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4560B" w14:textId="77777777" w:rsidR="00A91284" w:rsidRDefault="00A91284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BDF6E4D" w14:textId="77777777" w:rsidR="00A91284" w:rsidRDefault="00A91284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2708F9BC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6986B41A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gramStart"/>
      <w:r w:rsidR="006450C2">
        <w:rPr>
          <w:rFonts w:ascii="Arial" w:hAnsi="Arial" w:cs="Arial"/>
          <w:b/>
          <w:color w:val="000000" w:themeColor="text1"/>
          <w:sz w:val="20"/>
          <w:szCs w:val="20"/>
        </w:rPr>
        <w:t>SERVICIOS</w:t>
      </w:r>
      <w:r>
        <w:rPr>
          <w:rFonts w:ascii="Arial" w:hAnsi="Arial" w:cs="Arial"/>
          <w:b/>
          <w:color w:val="000000" w:themeColor="text1"/>
          <w:sz w:val="20"/>
          <w:szCs w:val="20"/>
        </w:rPr>
        <w:t>“</w:t>
      </w:r>
      <w:proofErr w:type="gramEnd"/>
      <w:r w:rsidRPr="009E6441">
        <w:rPr>
          <w:rFonts w:ascii="Arial" w:hAnsi="Arial" w:cs="Arial"/>
          <w:color w:val="000000" w:themeColor="text1"/>
          <w:sz w:val="20"/>
          <w:szCs w:val="20"/>
        </w:rPr>
        <w:t xml:space="preserve">[CONSIGNAR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LA DENOMINACIÓN DE LAS </w:t>
      </w:r>
      <w:r w:rsidR="006450C2">
        <w:rPr>
          <w:rFonts w:ascii="Arial" w:hAnsi="Arial" w:cs="Arial"/>
          <w:color w:val="000000" w:themeColor="text1"/>
          <w:sz w:val="20"/>
          <w:szCs w:val="20"/>
        </w:rPr>
        <w:t>TERMINOS DE REFENCIA</w:t>
      </w:r>
      <w:r w:rsidRPr="009E6441">
        <w:rPr>
          <w:rFonts w:ascii="Arial" w:hAnsi="Arial" w:cs="Arial"/>
          <w:color w:val="000000" w:themeColor="text1"/>
          <w:sz w:val="20"/>
          <w:szCs w:val="20"/>
        </w:rPr>
        <w:t>]</w:t>
      </w:r>
      <w:r>
        <w:rPr>
          <w:rFonts w:ascii="Arial" w:hAnsi="Arial" w:cs="Arial"/>
          <w:color w:val="000000" w:themeColor="text1"/>
          <w:sz w:val="20"/>
          <w:szCs w:val="20"/>
        </w:rPr>
        <w:t>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28F4FED8" w:rsidR="008807FC" w:rsidRPr="009E6441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 xml:space="preserve">[CONSIGNAR LA MONEDA </w:t>
      </w:r>
      <w:r>
        <w:rPr>
          <w:rFonts w:ascii="Arial" w:hAnsi="Arial" w:cs="Arial"/>
          <w:b/>
          <w:bCs/>
          <w:sz w:val="20"/>
          <w:szCs w:val="20"/>
          <w:u w:val="single"/>
        </w:rPr>
        <w:t>SOLES</w:t>
      </w:r>
      <w:r w:rsidRPr="009E6441">
        <w:rPr>
          <w:rFonts w:ascii="Arial" w:hAnsi="Arial" w:cs="Arial"/>
          <w:b/>
          <w:bCs/>
          <w:sz w:val="20"/>
          <w:szCs w:val="20"/>
          <w:u w:val="single"/>
        </w:rPr>
        <w:t>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 xml:space="preserve">impuestos, seguros, transporte, inspecciones, pruebas y, de ser el caso, los costos laborales conforme a la legislación vigente, así como cualquier otro concepto que pueda tener incidencia sobre el costo del </w:t>
      </w:r>
      <w:r w:rsidR="004F78A9">
        <w:rPr>
          <w:rFonts w:ascii="Arial" w:hAnsi="Arial" w:cs="Arial"/>
          <w:sz w:val="20"/>
          <w:szCs w:val="20"/>
        </w:rPr>
        <w:t>Servicio</w:t>
      </w:r>
      <w:r w:rsidRPr="009E6441">
        <w:rPr>
          <w:rFonts w:ascii="Arial" w:hAnsi="Arial" w:cs="Arial"/>
          <w:sz w:val="20"/>
          <w:szCs w:val="20"/>
        </w:rPr>
        <w:t xml:space="preserve"> a contratar; excepto la de aquellos postores que gocen de alguna exoneración legal, no incluirán en el precio de su oferta los tributos respectivos.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E6441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p w14:paraId="46269C6A" w14:textId="77777777" w:rsidR="00A91284" w:rsidRDefault="00A91284"/>
    <w:p w14:paraId="314277C4" w14:textId="77777777" w:rsidR="00A91284" w:rsidRDefault="00A91284"/>
    <w:p w14:paraId="42A4012C" w14:textId="77777777" w:rsidR="00A91284" w:rsidRDefault="00A91284"/>
    <w:p w14:paraId="7B533D02" w14:textId="77777777" w:rsidR="00A91284" w:rsidRDefault="00A91284"/>
    <w:p w14:paraId="3526AC65" w14:textId="77777777" w:rsidR="00A91284" w:rsidRDefault="00A91284"/>
    <w:p w14:paraId="393A9D80" w14:textId="77777777" w:rsidR="00A91284" w:rsidRDefault="00A91284"/>
    <w:p w14:paraId="0D2EBB8D" w14:textId="77777777" w:rsidR="00A91284" w:rsidRDefault="00A91284"/>
    <w:p w14:paraId="5AA0DC16" w14:textId="77777777" w:rsidR="00A91284" w:rsidRDefault="00A91284"/>
    <w:p w14:paraId="6609F57C" w14:textId="77777777" w:rsidR="00A91284" w:rsidRDefault="00A91284"/>
    <w:p w14:paraId="67D8CD00" w14:textId="77777777" w:rsidR="00A91284" w:rsidRDefault="00A91284"/>
    <w:p w14:paraId="62D67151" w14:textId="77777777" w:rsidR="00A91284" w:rsidRDefault="00A91284"/>
    <w:p w14:paraId="68F6DCA7" w14:textId="77777777" w:rsidR="00A91284" w:rsidRDefault="00A91284"/>
    <w:p w14:paraId="69217DB4" w14:textId="77777777" w:rsidR="00A91284" w:rsidRDefault="00A91284"/>
    <w:p w14:paraId="6A146DDC" w14:textId="77777777" w:rsidR="00A91284" w:rsidRDefault="00A91284"/>
    <w:sectPr w:rsidR="00A912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41F6F"/>
    <w:rsid w:val="001C0EB4"/>
    <w:rsid w:val="0042670D"/>
    <w:rsid w:val="004F78A9"/>
    <w:rsid w:val="006450C2"/>
    <w:rsid w:val="006C3254"/>
    <w:rsid w:val="00873A13"/>
    <w:rsid w:val="008807FC"/>
    <w:rsid w:val="009F351D"/>
    <w:rsid w:val="00A9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</Words>
  <Characters>837</Characters>
  <Application>Microsoft Office Word</Application>
  <DocSecurity>0</DocSecurity>
  <Lines>6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LOGISTICA01</cp:lastModifiedBy>
  <cp:revision>6</cp:revision>
  <dcterms:created xsi:type="dcterms:W3CDTF">2025-05-13T19:33:00Z</dcterms:created>
  <dcterms:modified xsi:type="dcterms:W3CDTF">2025-06-04T16:17:00Z</dcterms:modified>
</cp:coreProperties>
</file>