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6AA5C" w14:textId="77777777" w:rsidR="00AD51D5" w:rsidRDefault="00AD51D5">
      <w:pPr>
        <w:pStyle w:val="Textoindependiente"/>
        <w:rPr>
          <w:sz w:val="20"/>
        </w:rPr>
      </w:pPr>
      <w:bookmarkStart w:id="0" w:name="_GoBack"/>
      <w:bookmarkEnd w:id="0"/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r>
        <w:t>Presente.-</w:t>
      </w:r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 xml:space="preserve">suscrita/o,  </w:t>
      </w:r>
      <w:r>
        <w:rPr>
          <w:spacing w:val="46"/>
        </w:rPr>
        <w:t xml:space="preserve"> </w:t>
      </w:r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…………………………………………………………………………………………….,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r>
        <w:t>al</w:t>
      </w:r>
      <w:proofErr w:type="spellEnd"/>
      <w:r>
        <w:t xml:space="preserve"> fecha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artículo 11° de la Ley N°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r>
        <w:t>N°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</w:t>
      </w:r>
      <w:proofErr w:type="gramStart"/>
      <w:r>
        <w:t>,</w:t>
      </w:r>
      <w:r>
        <w:rPr>
          <w:spacing w:val="-6"/>
        </w:rPr>
        <w:t xml:space="preserve"> </w:t>
      </w:r>
      <w:r>
        <w:t>…</w:t>
      </w:r>
      <w:proofErr w:type="gramEnd"/>
      <w:r>
        <w:t>……………………………………………………..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r>
        <w:t>Presente.-</w:t>
      </w:r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…………………………………………………………………………………………………..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…………………………………………………………………………………………………………………………………….,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>DNI N°</w:t>
      </w:r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>RUC N°</w:t>
      </w:r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r>
        <w:t>Presente.-</w:t>
      </w:r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N°</w:t>
            </w:r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r>
        <w:rPr>
          <w:sz w:val="20"/>
        </w:rPr>
        <w:t>Deberá</w:t>
      </w:r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>del Decreto Legislativo Nº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>Contrataciones del Estado, aprobado por Decreto Supremo N°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CORRUPCION EN LOSPROCESOS DE CONTRATACIÓN (ANEXO N°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cometido?,COMUNÍCANOS</w:t>
      </w:r>
      <w:proofErr w:type="spellEnd"/>
      <w:r>
        <w:rPr>
          <w:rFonts w:ascii="Arial MT" w:hAnsi="Arial MT"/>
          <w:sz w:val="20"/>
        </w:rPr>
        <w:t>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lastRenderedPageBreak/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3FBC7433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INMERSO EN LAS PROHIBICIONES E INCOMPATIBILIDADES SEÑALADOS EN EL ARTÍCULO 10 DEL DECRETO SUPREMO N° 082-2023-PCM- DECRETO SUPREMO QUE APRUEBA EL REGLAMENTO DE LA LEY N°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>DNI N°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N°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>artículo 5 de la Ley N°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>Reglamento de la Ley N°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>IV del TUO de la Ley N°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DNI N°</w:t>
      </w:r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6C7D7D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="00CC3CE0"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="00CC3CE0"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6C7D7D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="00CC3CE0"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  <w:lang w:val="es-PE" w:eastAsia="es-PE"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5D5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F43C49" w14:textId="77777777" w:rsidR="006C7D7D" w:rsidRDefault="006C7D7D">
      <w:r>
        <w:separator/>
      </w:r>
    </w:p>
  </w:endnote>
  <w:endnote w:type="continuationSeparator" w:id="0">
    <w:p w14:paraId="6F46360F" w14:textId="77777777" w:rsidR="006C7D7D" w:rsidRDefault="006C7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F72F07" w14:textId="77777777" w:rsidR="006C7D7D" w:rsidRDefault="006C7D7D">
      <w:r>
        <w:separator/>
      </w:r>
    </w:p>
  </w:footnote>
  <w:footnote w:type="continuationSeparator" w:id="0">
    <w:p w14:paraId="278393C3" w14:textId="77777777" w:rsidR="006C7D7D" w:rsidRDefault="006C7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/JrwIAAKoFAAAOAAAAZHJzL2Uyb0RvYy54bWysVG1vmzAQ/j5p/8HydwqkQAGVVG0I06Tu&#10;RWr3AxwwwRrYzHYCXbX/vrMJSdN+mbbxwTrs83PP3T2+65uxa9GeSsUEz7B/4WFEeSkqxrcZ/vZY&#10;ODFGShNekVZwmuEnqvDN8v2766FP6UI0oq2oRADCVTr0GW607lPXVWVDO6IuRE85HNZCdkTDr9y6&#10;lSQDoHetu/C8yB2ErHopSqoU7ObTIV5a/Lqmpf5S14pq1GYYuGm7SrtuzOour0m6laRvWHmgQf6C&#10;RUcYh6BHqJxognaSvYHqWCmFErW+KEXnirpmJbU5QDa+9yqbh4b01OYCxVH9sUzq/8GWn/dfJWIV&#10;9C7CiJMOevRIR43uxIhiU56hVyl4PfTgp0fYBlebqurvRfldIS5WDeFbeiulGBpKKqDnm5vui6sT&#10;jjIgm+GTqCAM2WlhgcZadqZ2UA0E6NCmp2NrDJUSNsMgji+9EKMSzsIg8j3bO5ek8+1eKv2Big4Z&#10;I8MSWm/Ryf5eacOGpLOLCcZFwdrWtr/lZxvgOO1AbLhqzgwL283nxEvW8ToOnGARrZ3Ay3PntlgF&#10;TlT4V2F+ma9Wuf/LxPWDtGFVRbkJMyvLD/6scweNT5o4akuJllUGzlBScrtZtRLtCSi7sJ+tOZyc&#10;3NxzGrYIkMurlPxF4N0tEqeI4isnKILQSa682PH85C6JvCAJ8uI8pXvG6b+nhIYMJ+EinMR0Iv0q&#10;N89+b3Mjacc0zI6WdRmOj04kNRJc88q2VhPWTvaLUhj6p1JAu+dGW8EajU5q1eNmBBSj4o2onkC6&#10;UoCyQJ8w8MBohPyJ0QDDI8Pqx45IilH7kYP8zaSZDTkbm9kgvISrGdYYTeZKTxNp10u2bQB5emBc&#10;3MITqZlV74nF4WHBQLBJHIaXmTgv/63XacQufwMAAP//AwBQSwMEFAAGAAgAAAAhAC9Hxc7hAAAA&#10;CwEAAA8AAABkcnMvZG93bnJldi54bWxMj8FOwzAQRO9I/IO1lbhRu0lV2hCnqhCckBBpOHB04m1i&#10;NV6H2G3D3+Oe6G1WM5p9k28n27Mzjt44krCYC2BIjdOGWglf1dvjGpgPirTqHaGEX/SwLe7vcpVp&#10;d6ESz/vQslhCPlMSuhCGjHPfdGiVn7sBKXoHN1oV4jm2XI/qEsttzxMhVtwqQ/FDpwZ86bA57k9W&#10;wu6bylfz81F/lofSVNVG0PvqKOXDbNo9Aws4hf8wXPEjOhSRqXYn0p71EpJ0GbcECcunBNg1IDbr&#10;FFgdVZomwIuc324o/gAAAP//AwBQSwECLQAUAAYACAAAACEAtoM4kv4AAADhAQAAEwAAAAAAAAAA&#10;AAAAAAAAAAAAW0NvbnRlbnRfVHlwZXNdLnhtbFBLAQItABQABgAIAAAAIQA4/SH/1gAAAJQBAAAL&#10;AAAAAAAAAAAAAAAAAC8BAABfcmVscy8ucmVsc1BLAQItABQABgAIAAAAIQC1Wh/JrwIAAKoFAAAO&#10;AAAAAAAAAAAAAAAAAC4CAABkcnMvZTJvRG9jLnhtbFBLAQItABQABgAIAAAAIQAvR8XO4QAAAAsB&#10;AAAPAAAAAAAAAAAAAAAAAAkFAABkcnMvZG93bnJldi54bWxQSwUGAAAAAAQABADzAAAAFw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SmfswIAALEFAAAOAAAAZHJzL2Uyb0RvYy54bWysVNtunDAQfa/Uf7D8TrgUCKCwUbIsVaX0&#10;IiX9AC+YxSrY1PYupFX/vWOz7ObyUrXlwRrs8fHMnDNzdT31HTpQqZjgOfYvPIwor0TN+C7HXx9K&#10;J8FIacJr0glOc/xIFb5evX1zNQ4ZDUQruppKBCBcZeOQ41brIXNdVbW0J+pCDJTDYSNkTzT8yp1b&#10;SzICet+5gefF7ihkPUhRUaVgt5gP8criNw2t9OemUVSjLscQm7artOvWrO7qimQ7SYaWVccwyF9E&#10;0RPG4dETVEE0QXvJXkH1rJJCiUZfVKJ3RdOwitocIBvfe5HNfUsGanOB4qjhVCb1/2CrT4cvErEa&#10;uAsw4qQHjh7opNGtmFBsyjMOKgOv+wH89ATb4GpTVcOdqL4pxMW6JXxHb6QUY0tJDeH55qb75OqM&#10;owzIdvwoaniG7LWwQFMje1M7qAYCdKDp8USNCaWCzShMkndehFEFZ1EY+57lziXZcnuQSr+nokfG&#10;yLEE6i06OdwpbaIh2eJiHuOiZF1n6e/4sw1wnHfgbbhqzkwUls2fqZdukk0SOmEQb5zQKwrnplyH&#10;Tlz6l1HxrlivC/+XedcPs5bVNeXmmUVZfvhnzB01PmvipC0lOlYbOBOSkrvtupPoQEDZpf1szeHk&#10;7OY+D8MWAXJ5kZIfhN5tkDplnFw6YRlGTnrpJY7np7dp7IVpWJTPU7pjnP57SmjMcRoF0Symc9Av&#10;cvPs9zo3kvVMw+zoWJ/j5OREMiPBDa8ttZqwbraflMKEfy4F0L0QbQVrNDqrVU/bybZGsPTBVtSP&#10;oGApQGAgU5h7YLRC/sBohBmSY/V9TyTFqPvAoQvMwFkMuRjbxSC8gqs51hjN5lrPg2k/SLZrAXnu&#10;My5uoFMaZkVsWmqO4thfMBdsLscZZgbP03/rdZ60q98AAAD//wMAUEsDBBQABgAIAAAAIQAvR8XO&#10;4QAAAAsBAAAPAAAAZHJzL2Rvd25yZXYueG1sTI/BTsMwEETvSPyDtZW4UbtJVdoQp6oQnJAQaThw&#10;dOJtYjVeh9htw9/jnuhtVjOafZNvJ9uzM47eOJKwmAtgSI3ThloJX9Xb4xqYD4q06h2hhF/0sC3u&#10;73KVaXehEs/70LJYQj5TEroQhoxz33RolZ+7ASl6BzdaFeI5tlyP6hLLbc8TIVbcKkPxQ6cGfOmw&#10;Oe5PVsLum8pX8/NRf5aH0lTVRtD76ijlw2zaPQMLOIX/MFzxIzoUkal2J9Ke9RKSdBm3BAnLpwTY&#10;NSA26xRYHVWaJsCLnN9uKP4AAAD//wMAUEsBAi0AFAAGAAgAAAAhALaDOJL+AAAA4QEAABMAAAAA&#10;AAAAAAAAAAAAAAAAAFtDb250ZW50X1R5cGVzXS54bWxQSwECLQAUAAYACAAAACEAOP0h/9YAAACU&#10;AQAACwAAAAAAAAAAAAAAAAAvAQAAX3JlbHMvLnJlbHNQSwECLQAUAAYACAAAACEAYIUpn7MCAACx&#10;BQAADgAAAAAAAAAAAAAAAAAuAgAAZHJzL2Uyb0RvYy54bWxQSwECLQAUAAYACAAAACEAL0fFzuEA&#10;AAALAQAADwAAAAAAAAAAAAAAAAANBQAAZHJzL2Rvd25yZXYueG1sUEsFBgAAAAAEAAQA8wAAABsG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ZQSsgIAALAFAAAOAAAAZHJzL2Uyb0RvYy54bWysVNuOmzAQfa/Uf7D8zgKpyQJastoNoaq0&#10;vUi7/QAHTLAKNrWdwLbqv3dsQrKXl6otD9Zgj49n5pyZq+uxa9GBKc2lyHB4EWDERCkrLnYZ/vpQ&#10;eDFG2lBR0VYKluFHpvH16u2bq6FP2UI2sq2YQgAidDr0GW6M6VPf12XDOqovZM8EHNZSddTAr9r5&#10;laIDoHetvwiCpT9IVfVKlkxr2M2nQ7xy+HXNSvO5rjUzqM0wxGbcqty6tau/uqLpTtG+4eUxDPoX&#10;UXSUC3j0BJVTQ9Fe8VdQHS+V1LI2F6XsfFnXvGQuB8gmDF5kc9/QnrlcoDi6P5VJ/z/Y8tPhi0K8&#10;yjAQJWgHFD2w0aBbOSJiqzP0OgWn+x7czAjbwLLLVPd3svymkZDrhoodu1FKDg2jFUQX2pv+k6sT&#10;jrYg2+GjrOAZujfSAY216mzpoBgI0IGlxxMzNpQSNiMSx++CCKMSziKyDANHnU/T+XavtHnPZIes&#10;kWEFzDt0erjTxkZD09nFPiZkwdvWsd+KZxvgOO3A23DVntkoHJk/kyDZxJuYeGSx3HgkyHPvplgT&#10;b1mEl1H+Ll+v8/CXfTckacOrign7zCyskPwZcUeJT5I4SUvLllcWzoak1W67bhU6UBB24T5Xczg5&#10;u/nPw3BFgFxepBQuSHC7SLxiGV96pCCRl1wGsReEyW2yDEhC8uJ5SndcsH9PCQ0ZTqJFNInpHPSL&#10;3AL3vc6Nph03MDpa3oF2T040tRLciMpRayhvJ/tJKWz451IA3TPRTrBWo5NazbgdXWec+mArq0dQ&#10;sJIgMJApjD0wGql+YDTACMmw/r6nimHUfhDQBXbezIaaje1sUFHC1QwbjCZzbaa5tO8V3zWAPPWZ&#10;kDfQKTV3IrYtNUVx7C8YCy6X4wizc+fpv/M6D9rVbwAAAP//AwBQSwMEFAAGAAgAAAAhAC9Hxc7h&#10;AAAACwEAAA8AAABkcnMvZG93bnJldi54bWxMj8FOwzAQRO9I/IO1lbhRu0lV2hCnqhCckBBpOHB0&#10;4m1iNV6H2G3D3+Oe6G1WM5p9k28n27Mzjt44krCYC2BIjdOGWglf1dvjGpgPirTqHaGEX/SwLe7v&#10;cpVpd6ESz/vQslhCPlMSuhCGjHPfdGiVn7sBKXoHN1oV4jm2XI/qEsttzxMhVtwqQ/FDpwZ86bA5&#10;7k9Wwu6bylfz81F/lofSVNVG0PvqKOXDbNo9Aws4hf8wXPEjOhSRqXYn0p71EpJ0GbcECcunBNg1&#10;IDbrFFgdVZomwIuc324o/gAAAP//AwBQSwECLQAUAAYACAAAACEAtoM4kv4AAADhAQAAEwAAAAAA&#10;AAAAAAAAAAAAAAAAW0NvbnRlbnRfVHlwZXNdLnhtbFBLAQItABQABgAIAAAAIQA4/SH/1gAAAJQB&#10;AAALAAAAAAAAAAAAAAAAAC8BAABfcmVscy8ucmVsc1BLAQItABQABgAIAAAAIQDiHZQSsgIAALAF&#10;AAAOAAAAAAAAAAAAAAAAAC4CAABkcnMvZTJvRG9jLnhtbFBLAQItABQABgAIAAAAIQAvR8XO4QAA&#10;AAsBAAAPAAAAAAAAAAAAAAAAAAwFAABkcnMvZG93bnJldi54bWxQSwUGAAAAAAQABADzAAAAGgY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1piswIAALAFAAAOAAAAZHJzL2Uyb0RvYy54bWysVNtunDAQfa/Uf7D8TrgUCKCwUbIsVaX0&#10;IiX9AC+YxSrY1PYupFX/vWOz7ObyUrXlwRrs8fHMnDNzdT31HTpQqZjgOfYvPIwor0TN+C7HXx9K&#10;J8FIacJr0glOc/xIFb5evX1zNQ4ZDUQruppKBCBcZeOQ41brIXNdVbW0J+pCDJTDYSNkTzT8yp1b&#10;SzICet+5gefF7ihkPUhRUaVgt5gP8criNw2t9OemUVSjLscQm7artOvWrO7qimQ7SYaWVccwyF9E&#10;0RPG4dETVEE0QXvJXkH1rJJCiUZfVKJ3RdOwitocIBvfe5HNfUsGanOB4qjhVCb1/2CrT4cvErE6&#10;xyFGnPRA0QOdNLoVEwpMdcZBZeB0P4CbnmAbWLaZquFOVN8U4mLdEr6jN1KKsaWkhuh8c9N9cnXG&#10;UQZkO34UNTxD9lpYoKmRvSkdFAMBOrD0eGLGhFLBZhQmyTsvwqiCsyiMfc9S55JsuT1Ipd9T0SNj&#10;5FgC8xadHO6UNtGQbHExj3FRsq6z7Hf82QY4zjvwNlw1ZyYKS+bP1Es3ySYJnTCIN07oFYVzU65D&#10;Jy79y6h4V6zXhf/LvOuHWcvqmnLzzCIsP/wz4o4SnyVxkpYSHasNnAlJyd123Ul0ICDs0n625nBy&#10;dnOfh2GLALm8SMkPQu82SJ0yTi6dsAwjJ730Esfz09s09sI0LMrnKd0xTv89JTTmOI2CaBbTOegX&#10;uXn2e50byXqmYXR0rM9xcnIimZHghteWWk1YN9tPSmHCP5cC6F6ItoI1Gp3VqqftZDsjXvpgK+pH&#10;ULAUIDCQKYw9MFohf2A0wgjJsfq+J5Ji1H3g0AVm3iyGXIztYhBewdUca4xmc63nubQfJNu1gDz3&#10;GRc30CkNsyI2LTVHcewvGAs2l+MIM3Pn6b/1Og/a1W8AAAD//wMAUEsDBBQABgAIAAAAIQAvR8XO&#10;4QAAAAsBAAAPAAAAZHJzL2Rvd25yZXYueG1sTI/BTsMwEETvSPyDtZW4UbtJVdoQp6oQnJAQaThw&#10;dOJtYjVeh9htw9/jnuhtVjOafZNvJ9uzM47eOJKwmAtgSI3ThloJX9Xb4xqYD4q06h2hhF/0sC3u&#10;73KVaXehEs/70LJYQj5TEroQhoxz33RolZ+7ASl6BzdaFeI5tlyP6hLLbc8TIVbcKkPxQ6cGfOmw&#10;Oe5PVsLum8pX8/NRf5aH0lTVRtD76ijlw2zaPQMLOIX/MFzxIzoUkal2J9Ke9RKSdBm3BAnLpwTY&#10;NSA26xRYHVWaJsCLnN9uKP4AAAD//wMAUEsBAi0AFAAGAAgAAAAhALaDOJL+AAAA4QEAABMAAAAA&#10;AAAAAAAAAAAAAAAAAFtDb250ZW50X1R5cGVzXS54bWxQSwECLQAUAAYACAAAACEAOP0h/9YAAACU&#10;AQAACwAAAAAAAAAAAAAAAAAvAQAAX3JlbHMvLnJlbHNQSwECLQAUAAYACAAAACEA5ytaYrMCAACw&#10;BQAADgAAAAAAAAAAAAAAAAAuAgAAZHJzL2Uyb0RvYy54bWxQSwECLQAUAAYACAAAACEAL0fFzuEA&#10;AAALAQAADwAAAAAAAAAAAAAAAAANBQAAZHJzL2Rvd25yZXYueG1sUEsFBgAAAAAEAAQA8wAAABsG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10"/>
  </w:num>
  <w:num w:numId="3">
    <w:abstractNumId w:val="18"/>
  </w:num>
  <w:num w:numId="4">
    <w:abstractNumId w:val="9"/>
  </w:num>
  <w:num w:numId="5">
    <w:abstractNumId w:val="19"/>
  </w:num>
  <w:num w:numId="6">
    <w:abstractNumId w:val="16"/>
  </w:num>
  <w:num w:numId="7">
    <w:abstractNumId w:val="15"/>
  </w:num>
  <w:num w:numId="8">
    <w:abstractNumId w:val="7"/>
  </w:num>
  <w:num w:numId="9">
    <w:abstractNumId w:val="11"/>
  </w:num>
  <w:num w:numId="10">
    <w:abstractNumId w:val="12"/>
  </w:num>
  <w:num w:numId="11">
    <w:abstractNumId w:val="3"/>
  </w:num>
  <w:num w:numId="12">
    <w:abstractNumId w:val="13"/>
  </w:num>
  <w:num w:numId="13">
    <w:abstractNumId w:val="4"/>
  </w:num>
  <w:num w:numId="14">
    <w:abstractNumId w:val="17"/>
  </w:num>
  <w:num w:numId="15">
    <w:abstractNumId w:val="14"/>
  </w:num>
  <w:num w:numId="16">
    <w:abstractNumId w:val="2"/>
  </w:num>
  <w:num w:numId="17">
    <w:abstractNumId w:val="0"/>
  </w:num>
  <w:num w:numId="18">
    <w:abstractNumId w:val="1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1D5"/>
    <w:rsid w:val="000305D5"/>
    <w:rsid w:val="00246B4B"/>
    <w:rsid w:val="002D40F9"/>
    <w:rsid w:val="003910E5"/>
    <w:rsid w:val="00410A66"/>
    <w:rsid w:val="005368D9"/>
    <w:rsid w:val="006A24F7"/>
    <w:rsid w:val="006C7D7D"/>
    <w:rsid w:val="006F6C11"/>
    <w:rsid w:val="00756BA5"/>
    <w:rsid w:val="007D25CF"/>
    <w:rsid w:val="008801D2"/>
    <w:rsid w:val="00A51FC1"/>
    <w:rsid w:val="00AD51D5"/>
    <w:rsid w:val="00BB451C"/>
    <w:rsid w:val="00BC0F60"/>
    <w:rsid w:val="00CC3CE0"/>
    <w:rsid w:val="00CF73B2"/>
    <w:rsid w:val="00D4799F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2527</Words>
  <Characters>13899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Administrador</cp:lastModifiedBy>
  <cp:revision>3</cp:revision>
  <dcterms:created xsi:type="dcterms:W3CDTF">2025-04-09T00:38:00Z</dcterms:created>
  <dcterms:modified xsi:type="dcterms:W3CDTF">2025-04-09T00:38:00Z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