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BA4A7D6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DA3575">
              <w:rPr>
                <w:sz w:val="20"/>
                <w:szCs w:val="24"/>
              </w:rPr>
              <w:t xml:space="preserve">FRACTURA </w:t>
            </w:r>
            <w:r w:rsidR="001D66A7">
              <w:rPr>
                <w:sz w:val="20"/>
                <w:szCs w:val="24"/>
              </w:rPr>
              <w:t>RADIO DISTAL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50BD9469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1D66A7" w:rsidRPr="001D66A7">
        <w:rPr>
          <w:bCs/>
          <w:spacing w:val="-2"/>
          <w:sz w:val="21"/>
        </w:rPr>
        <w:t>FRACTURA RADIO DISTAL DERECHO</w:t>
      </w:r>
      <w:r w:rsidR="00DA3575" w:rsidRPr="00DA3575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1D66A7">
        <w:rPr>
          <w:bCs/>
          <w:spacing w:val="-2"/>
          <w:sz w:val="21"/>
        </w:rPr>
        <w:t>53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3F816C00" w:rsidR="0070048E" w:rsidRPr="004A1FD2" w:rsidRDefault="001D66A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LCP PARA RADIO DISTAL DERECHO VOLAR DE ANGULO VARIABLE DE 04 ORIFICIOS EN CUERPO 2.7 MM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E959AA9" w:rsidR="0070048E" w:rsidRPr="002C26B3" w:rsidRDefault="00DA3575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1836BCF9" w14:textId="77777777" w:rsidTr="00700B8A">
        <w:trPr>
          <w:trHeight w:val="559"/>
        </w:trPr>
        <w:tc>
          <w:tcPr>
            <w:tcW w:w="5392" w:type="dxa"/>
          </w:tcPr>
          <w:p w14:paraId="5631CEC2" w14:textId="3B96005D" w:rsidR="000531DC" w:rsidRDefault="00DA3575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TORNILLO </w:t>
            </w:r>
            <w:r w:rsidR="001D66A7">
              <w:rPr>
                <w:bCs/>
                <w:spacing w:val="-2"/>
                <w:sz w:val="21"/>
                <w:lang w:val="es-PE"/>
              </w:rPr>
              <w:t>BLOQUEO</w:t>
            </w:r>
            <w:r w:rsidR="00A706D3">
              <w:rPr>
                <w:bCs/>
                <w:spacing w:val="-2"/>
                <w:sz w:val="21"/>
                <w:lang w:val="es-PE"/>
              </w:rPr>
              <w:t xml:space="preserve"> </w:t>
            </w:r>
            <w:r w:rsidR="001D66A7">
              <w:rPr>
                <w:bCs/>
                <w:spacing w:val="-2"/>
                <w:sz w:val="21"/>
                <w:lang w:val="es-PE"/>
              </w:rPr>
              <w:t>2.7</w:t>
            </w:r>
            <w:r w:rsidR="00A706D3">
              <w:rPr>
                <w:bCs/>
                <w:spacing w:val="-2"/>
                <w:sz w:val="21"/>
                <w:lang w:val="es-PE"/>
              </w:rPr>
              <w:t xml:space="preserve"> MM X </w:t>
            </w:r>
            <w:r w:rsidR="001D66A7">
              <w:rPr>
                <w:bCs/>
                <w:spacing w:val="-2"/>
                <w:sz w:val="21"/>
                <w:lang w:val="es-PE"/>
              </w:rPr>
              <w:t>20</w:t>
            </w:r>
            <w:r w:rsidR="00A706D3">
              <w:rPr>
                <w:bCs/>
                <w:spacing w:val="-2"/>
                <w:sz w:val="21"/>
                <w:lang w:val="es-PE"/>
              </w:rPr>
              <w:t xml:space="preserve"> MM</w:t>
            </w:r>
          </w:p>
        </w:tc>
        <w:tc>
          <w:tcPr>
            <w:tcW w:w="1036" w:type="dxa"/>
          </w:tcPr>
          <w:p w14:paraId="4FD5D5B9" w14:textId="729606A6" w:rsidR="000531DC" w:rsidRDefault="001D66A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6</w:t>
            </w:r>
          </w:p>
        </w:tc>
        <w:tc>
          <w:tcPr>
            <w:tcW w:w="1130" w:type="dxa"/>
          </w:tcPr>
          <w:p w14:paraId="5974F911" w14:textId="2F790FB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783D95D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3CB53082" w14:textId="77777777" w:rsidTr="00700B8A">
        <w:trPr>
          <w:trHeight w:val="559"/>
        </w:trPr>
        <w:tc>
          <w:tcPr>
            <w:tcW w:w="5392" w:type="dxa"/>
          </w:tcPr>
          <w:p w14:paraId="74FDEBC0" w14:textId="76EF2351" w:rsidR="000531DC" w:rsidRPr="00BB1E6D" w:rsidRDefault="00A706D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TORNILLO CORTICAL </w:t>
            </w:r>
            <w:r w:rsidR="001D66A7">
              <w:rPr>
                <w:bCs/>
                <w:spacing w:val="-2"/>
                <w:sz w:val="21"/>
                <w:lang w:val="es-PE"/>
              </w:rPr>
              <w:t>2.7</w:t>
            </w:r>
            <w:r>
              <w:rPr>
                <w:bCs/>
                <w:spacing w:val="-2"/>
                <w:sz w:val="21"/>
                <w:lang w:val="es-PE"/>
              </w:rPr>
              <w:t xml:space="preserve"> MM X 1</w:t>
            </w:r>
            <w:r w:rsidR="001D66A7">
              <w:rPr>
                <w:bCs/>
                <w:spacing w:val="-2"/>
                <w:sz w:val="21"/>
                <w:lang w:val="es-PE"/>
              </w:rPr>
              <w:t>6</w:t>
            </w:r>
            <w:r>
              <w:rPr>
                <w:bCs/>
                <w:spacing w:val="-2"/>
                <w:sz w:val="21"/>
                <w:lang w:val="es-PE"/>
              </w:rPr>
              <w:t xml:space="preserve"> MM</w:t>
            </w:r>
          </w:p>
        </w:tc>
        <w:tc>
          <w:tcPr>
            <w:tcW w:w="1036" w:type="dxa"/>
          </w:tcPr>
          <w:p w14:paraId="4C4A2BB2" w14:textId="3850C861" w:rsidR="000531DC" w:rsidRDefault="00DA3575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547B2ABF" w14:textId="19A6333C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423CE7C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706D3" w:rsidRPr="002C26B3" w14:paraId="4152629E" w14:textId="77777777" w:rsidTr="00700B8A">
        <w:trPr>
          <w:trHeight w:val="559"/>
        </w:trPr>
        <w:tc>
          <w:tcPr>
            <w:tcW w:w="5392" w:type="dxa"/>
          </w:tcPr>
          <w:p w14:paraId="4BC911E8" w14:textId="4F3583B9" w:rsidR="00A706D3" w:rsidRDefault="00A706D3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CLAVO KIRSCHNER 1.6 MM</w:t>
            </w:r>
          </w:p>
        </w:tc>
        <w:tc>
          <w:tcPr>
            <w:tcW w:w="1036" w:type="dxa"/>
          </w:tcPr>
          <w:p w14:paraId="7BC0D9BA" w14:textId="371B4661" w:rsidR="00A706D3" w:rsidRDefault="001D66A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306DBCB7" w14:textId="56015E5F" w:rsidR="00A706D3" w:rsidRDefault="00A706D3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CED93F7" w14:textId="77777777" w:rsidR="00A706D3" w:rsidRPr="002C26B3" w:rsidRDefault="00A706D3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</w:t>
      </w:r>
      <w:r w:rsidRPr="00DB13BC">
        <w:rPr>
          <w:sz w:val="20"/>
        </w:rPr>
        <w:lastRenderedPageBreak/>
        <w:t>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lastRenderedPageBreak/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lastRenderedPageBreak/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6D524" w14:textId="77777777" w:rsidR="0044218D" w:rsidRDefault="0044218D">
      <w:r>
        <w:separator/>
      </w:r>
    </w:p>
  </w:endnote>
  <w:endnote w:type="continuationSeparator" w:id="0">
    <w:p w14:paraId="647F998D" w14:textId="77777777" w:rsidR="0044218D" w:rsidRDefault="00442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9D34B" w14:textId="77777777" w:rsidR="0044218D" w:rsidRDefault="0044218D">
      <w:r>
        <w:separator/>
      </w:r>
    </w:p>
  </w:footnote>
  <w:footnote w:type="continuationSeparator" w:id="0">
    <w:p w14:paraId="40BF98DC" w14:textId="77777777" w:rsidR="0044218D" w:rsidRDefault="004421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71F96"/>
    <w:rsid w:val="00175B45"/>
    <w:rsid w:val="001A6584"/>
    <w:rsid w:val="001B75C2"/>
    <w:rsid w:val="001C3394"/>
    <w:rsid w:val="001D5D7A"/>
    <w:rsid w:val="001D66A7"/>
    <w:rsid w:val="001F65F1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4218D"/>
    <w:rsid w:val="00454A1D"/>
    <w:rsid w:val="00476AF8"/>
    <w:rsid w:val="0048772D"/>
    <w:rsid w:val="004935EA"/>
    <w:rsid w:val="004A1F8C"/>
    <w:rsid w:val="004A1FD2"/>
    <w:rsid w:val="004A386B"/>
    <w:rsid w:val="004D68EC"/>
    <w:rsid w:val="004F6F96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706D3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92CD8"/>
    <w:rsid w:val="00BB1E6D"/>
    <w:rsid w:val="00BC3DA9"/>
    <w:rsid w:val="00BD61E2"/>
    <w:rsid w:val="00C04790"/>
    <w:rsid w:val="00C218DC"/>
    <w:rsid w:val="00C3228A"/>
    <w:rsid w:val="00C33948"/>
    <w:rsid w:val="00C63243"/>
    <w:rsid w:val="00C751C4"/>
    <w:rsid w:val="00CA22C9"/>
    <w:rsid w:val="00CA3E3E"/>
    <w:rsid w:val="00CB30BC"/>
    <w:rsid w:val="00CB5DC2"/>
    <w:rsid w:val="00CC3574"/>
    <w:rsid w:val="00CF2D11"/>
    <w:rsid w:val="00D06945"/>
    <w:rsid w:val="00D20A21"/>
    <w:rsid w:val="00D50766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71F46"/>
    <w:rsid w:val="00EA7EA2"/>
    <w:rsid w:val="00EE0599"/>
    <w:rsid w:val="00EE3752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4</Pages>
  <Words>1350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59</cp:revision>
  <cp:lastPrinted>2026-07-04T15:02:00Z</cp:lastPrinted>
  <dcterms:created xsi:type="dcterms:W3CDTF">2026-06-01T19:57:00Z</dcterms:created>
  <dcterms:modified xsi:type="dcterms:W3CDTF">2026-07-08T18:14:00Z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