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5B75EF97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</w:t>
            </w:r>
            <w:r w:rsidR="00DA3575">
              <w:rPr>
                <w:sz w:val="20"/>
                <w:szCs w:val="24"/>
              </w:rPr>
              <w:t>FRACTURA EXPUESTA 1° DEDO MANO IZQUIERDO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4AD47449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>MATERIAL DE OSTEOSINTESIS PARA</w:t>
      </w:r>
      <w:r w:rsidR="0000287E" w:rsidRPr="0000287E">
        <w:t xml:space="preserve"> </w:t>
      </w:r>
      <w:r w:rsidR="00DA3575" w:rsidRPr="00DA3575">
        <w:rPr>
          <w:bCs/>
          <w:spacing w:val="-2"/>
          <w:sz w:val="21"/>
        </w:rPr>
        <w:t>FRACTURA EXPUESTA 1° DEDO MANO IZQUIERDO</w:t>
      </w:r>
      <w:r w:rsidR="00DA3575" w:rsidRPr="00DA3575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D90A1D">
        <w:rPr>
          <w:bCs/>
          <w:spacing w:val="-2"/>
          <w:sz w:val="21"/>
        </w:rPr>
        <w:t>ADULTO</w:t>
      </w:r>
      <w:r w:rsidRPr="0048772D">
        <w:rPr>
          <w:bCs/>
          <w:spacing w:val="-2"/>
          <w:sz w:val="21"/>
        </w:rPr>
        <w:t xml:space="preserve"> DE</w:t>
      </w:r>
      <w:r w:rsidR="004935EA">
        <w:rPr>
          <w:bCs/>
          <w:spacing w:val="-2"/>
          <w:sz w:val="21"/>
        </w:rPr>
        <w:t xml:space="preserve"> </w:t>
      </w:r>
      <w:r w:rsidR="00DA3575">
        <w:rPr>
          <w:bCs/>
          <w:spacing w:val="-2"/>
          <w:sz w:val="21"/>
        </w:rPr>
        <w:t>54</w:t>
      </w:r>
      <w:r w:rsidR="003C56B6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7DC08AC8" w:rsidR="0070048E" w:rsidRPr="004A1FD2" w:rsidRDefault="00DA3575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MINIPLACA EN “L” TITANIO DE 03 ORIFICIOS</w:t>
            </w:r>
          </w:p>
        </w:tc>
        <w:tc>
          <w:tcPr>
            <w:tcW w:w="1036" w:type="dxa"/>
          </w:tcPr>
          <w:p w14:paraId="3BF2CA55" w14:textId="3D1CA36B" w:rsidR="0070048E" w:rsidRPr="002C26B3" w:rsidRDefault="00A9086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5E959AA9" w:rsidR="0070048E" w:rsidRPr="002C26B3" w:rsidRDefault="00DA3575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0531DC" w:rsidRPr="002C26B3" w14:paraId="1836BCF9" w14:textId="77777777" w:rsidTr="00700B8A">
        <w:trPr>
          <w:trHeight w:val="559"/>
        </w:trPr>
        <w:tc>
          <w:tcPr>
            <w:tcW w:w="5392" w:type="dxa"/>
          </w:tcPr>
          <w:p w14:paraId="5631CEC2" w14:textId="1A6775BB" w:rsidR="000531DC" w:rsidRDefault="00DA3575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TORNILLO CORTICAL TITANIO DE 1.5 MM X 12 MM</w:t>
            </w:r>
          </w:p>
        </w:tc>
        <w:tc>
          <w:tcPr>
            <w:tcW w:w="1036" w:type="dxa"/>
          </w:tcPr>
          <w:p w14:paraId="4FD5D5B9" w14:textId="70075121" w:rsidR="000531DC" w:rsidRDefault="00DA3575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5</w:t>
            </w:r>
          </w:p>
        </w:tc>
        <w:tc>
          <w:tcPr>
            <w:tcW w:w="1130" w:type="dxa"/>
          </w:tcPr>
          <w:p w14:paraId="5974F911" w14:textId="2F790FBE" w:rsidR="000531DC" w:rsidRDefault="000531D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7783D95D" w14:textId="77777777" w:rsidR="000531DC" w:rsidRPr="002C26B3" w:rsidRDefault="000531DC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0531DC" w:rsidRPr="002C26B3" w14:paraId="3CB53082" w14:textId="77777777" w:rsidTr="00700B8A">
        <w:trPr>
          <w:trHeight w:val="559"/>
        </w:trPr>
        <w:tc>
          <w:tcPr>
            <w:tcW w:w="5392" w:type="dxa"/>
          </w:tcPr>
          <w:p w14:paraId="74FDEBC0" w14:textId="593B5D31" w:rsidR="000531DC" w:rsidRPr="00BB1E6D" w:rsidRDefault="00DA3575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CLAVO KIRSCHNER 1.2 MM</w:t>
            </w:r>
          </w:p>
        </w:tc>
        <w:tc>
          <w:tcPr>
            <w:tcW w:w="1036" w:type="dxa"/>
          </w:tcPr>
          <w:p w14:paraId="4C4A2BB2" w14:textId="3850C861" w:rsidR="000531DC" w:rsidRDefault="00DA3575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2</w:t>
            </w:r>
          </w:p>
        </w:tc>
        <w:tc>
          <w:tcPr>
            <w:tcW w:w="1130" w:type="dxa"/>
          </w:tcPr>
          <w:p w14:paraId="547B2ABF" w14:textId="19A6333C" w:rsidR="000531DC" w:rsidRDefault="000531D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1423CE7C" w14:textId="77777777" w:rsidR="000531DC" w:rsidRPr="002C26B3" w:rsidRDefault="000531DC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 xml:space="preserve">Los bienes materia de la presente convocatoria estarán sujetos a una </w:t>
      </w:r>
      <w:proofErr w:type="spellStart"/>
      <w:r w:rsidRPr="002C26B3">
        <w:rPr>
          <w:bCs/>
          <w:spacing w:val="-2"/>
          <w:sz w:val="21"/>
        </w:rPr>
        <w:t>recotización</w:t>
      </w:r>
      <w:proofErr w:type="spellEnd"/>
      <w:r w:rsidRPr="002C26B3">
        <w:rPr>
          <w:bCs/>
          <w:spacing w:val="-2"/>
          <w:sz w:val="21"/>
        </w:rPr>
        <w:t xml:space="preserve">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Ley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29459: Ley de los Productos Farmacéuticos, Dispositivos Médicos y Productos </w:t>
      </w:r>
      <w:proofErr w:type="spellStart"/>
      <w:r w:rsidRPr="002F4974">
        <w:rPr>
          <w:sz w:val="21"/>
        </w:rPr>
        <w:t>Sanitarios.</w:t>
      </w:r>
      <w:r w:rsidR="002C26B3">
        <w:rPr>
          <w:sz w:val="21"/>
        </w:rPr>
        <w:t>A</w:t>
      </w:r>
      <w:proofErr w:type="spellEnd"/>
      <w:r w:rsidR="002C26B3">
        <w:rPr>
          <w:sz w:val="21"/>
        </w:rPr>
        <w:t>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Decreto Supremo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 xml:space="preserve"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</w:t>
      </w:r>
      <w:r w:rsidRPr="00DB13BC">
        <w:rPr>
          <w:sz w:val="20"/>
        </w:rPr>
        <w:lastRenderedPageBreak/>
        <w:t>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 xml:space="preserve">ofertado por un plazo no menor de un (01) año, contado a partir de la conformidad otorgada </w:t>
      </w:r>
      <w:r w:rsidR="00355693" w:rsidRPr="00CA22C9">
        <w:lastRenderedPageBreak/>
        <w:t>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lastRenderedPageBreak/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proofErr w:type="spellStart"/>
      <w:r w:rsidRPr="00004FC7">
        <w:rPr>
          <w:spacing w:val="-2"/>
        </w:rPr>
        <w:t>participacionistas</w:t>
      </w:r>
      <w:proofErr w:type="spellEnd"/>
      <w:r w:rsidRPr="00004FC7">
        <w:rPr>
          <w:spacing w:val="-2"/>
        </w:rPr>
        <w:t>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1A5DA8" w14:textId="77777777" w:rsidR="00E102B3" w:rsidRDefault="00E102B3">
      <w:r>
        <w:separator/>
      </w:r>
    </w:p>
  </w:endnote>
  <w:endnote w:type="continuationSeparator" w:id="0">
    <w:p w14:paraId="270EC274" w14:textId="77777777" w:rsidR="00E102B3" w:rsidRDefault="00E102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507EFF" w14:textId="77777777" w:rsidR="00E102B3" w:rsidRDefault="00E102B3">
      <w:r>
        <w:separator/>
      </w:r>
    </w:p>
  </w:footnote>
  <w:footnote w:type="continuationSeparator" w:id="0">
    <w:p w14:paraId="69C98010" w14:textId="77777777" w:rsidR="00E102B3" w:rsidRDefault="00E102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287E"/>
    <w:rsid w:val="00004FC7"/>
    <w:rsid w:val="00011F09"/>
    <w:rsid w:val="000120DF"/>
    <w:rsid w:val="00021D9E"/>
    <w:rsid w:val="00027644"/>
    <w:rsid w:val="00031FE0"/>
    <w:rsid w:val="000531DC"/>
    <w:rsid w:val="00086F7A"/>
    <w:rsid w:val="000D2D12"/>
    <w:rsid w:val="00106253"/>
    <w:rsid w:val="001458D8"/>
    <w:rsid w:val="00171F96"/>
    <w:rsid w:val="00175B45"/>
    <w:rsid w:val="001A6584"/>
    <w:rsid w:val="001B75C2"/>
    <w:rsid w:val="001C3394"/>
    <w:rsid w:val="001D5D7A"/>
    <w:rsid w:val="001F65F1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67758"/>
    <w:rsid w:val="00377825"/>
    <w:rsid w:val="00391A00"/>
    <w:rsid w:val="003A5C60"/>
    <w:rsid w:val="003C56B6"/>
    <w:rsid w:val="003D2670"/>
    <w:rsid w:val="003D29C8"/>
    <w:rsid w:val="0040488C"/>
    <w:rsid w:val="004364E4"/>
    <w:rsid w:val="00436709"/>
    <w:rsid w:val="00454A1D"/>
    <w:rsid w:val="00476AF8"/>
    <w:rsid w:val="0048772D"/>
    <w:rsid w:val="004935EA"/>
    <w:rsid w:val="004A1F8C"/>
    <w:rsid w:val="004A1FD2"/>
    <w:rsid w:val="004A386B"/>
    <w:rsid w:val="004D68EC"/>
    <w:rsid w:val="00506C50"/>
    <w:rsid w:val="00527305"/>
    <w:rsid w:val="00544999"/>
    <w:rsid w:val="00557E56"/>
    <w:rsid w:val="00563EAC"/>
    <w:rsid w:val="005B0F7B"/>
    <w:rsid w:val="005B42A4"/>
    <w:rsid w:val="005C0486"/>
    <w:rsid w:val="005D7714"/>
    <w:rsid w:val="005E287D"/>
    <w:rsid w:val="00610917"/>
    <w:rsid w:val="006149CA"/>
    <w:rsid w:val="006327B7"/>
    <w:rsid w:val="00642F03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446F8"/>
    <w:rsid w:val="00746D12"/>
    <w:rsid w:val="00766A97"/>
    <w:rsid w:val="007B055F"/>
    <w:rsid w:val="007C6F68"/>
    <w:rsid w:val="007E1A8F"/>
    <w:rsid w:val="007E2FAE"/>
    <w:rsid w:val="007F242B"/>
    <w:rsid w:val="00800D03"/>
    <w:rsid w:val="00810F94"/>
    <w:rsid w:val="00817760"/>
    <w:rsid w:val="00833E75"/>
    <w:rsid w:val="0084647F"/>
    <w:rsid w:val="00880EDC"/>
    <w:rsid w:val="00894035"/>
    <w:rsid w:val="008A7F42"/>
    <w:rsid w:val="008B59F5"/>
    <w:rsid w:val="008C3DD8"/>
    <w:rsid w:val="008D118F"/>
    <w:rsid w:val="008D2A44"/>
    <w:rsid w:val="008E23AF"/>
    <w:rsid w:val="009511EC"/>
    <w:rsid w:val="009A34F0"/>
    <w:rsid w:val="009A3CD5"/>
    <w:rsid w:val="009A592C"/>
    <w:rsid w:val="009B0AAC"/>
    <w:rsid w:val="009B6AB0"/>
    <w:rsid w:val="009F6AD1"/>
    <w:rsid w:val="00A311AE"/>
    <w:rsid w:val="00A3311B"/>
    <w:rsid w:val="00A53A26"/>
    <w:rsid w:val="00A5750E"/>
    <w:rsid w:val="00A67EDC"/>
    <w:rsid w:val="00A800F9"/>
    <w:rsid w:val="00A9086B"/>
    <w:rsid w:val="00AA7498"/>
    <w:rsid w:val="00AB0E68"/>
    <w:rsid w:val="00AB120B"/>
    <w:rsid w:val="00AC35C4"/>
    <w:rsid w:val="00AC7DA8"/>
    <w:rsid w:val="00B4154B"/>
    <w:rsid w:val="00B41AF3"/>
    <w:rsid w:val="00B51BF5"/>
    <w:rsid w:val="00B65FDC"/>
    <w:rsid w:val="00B92CD8"/>
    <w:rsid w:val="00BB1E6D"/>
    <w:rsid w:val="00BC3DA9"/>
    <w:rsid w:val="00BD61E2"/>
    <w:rsid w:val="00C04790"/>
    <w:rsid w:val="00C218DC"/>
    <w:rsid w:val="00C3228A"/>
    <w:rsid w:val="00C63243"/>
    <w:rsid w:val="00C751C4"/>
    <w:rsid w:val="00CA22C9"/>
    <w:rsid w:val="00CA3E3E"/>
    <w:rsid w:val="00CB30BC"/>
    <w:rsid w:val="00CC3574"/>
    <w:rsid w:val="00CF2D11"/>
    <w:rsid w:val="00D06945"/>
    <w:rsid w:val="00D20A21"/>
    <w:rsid w:val="00D50766"/>
    <w:rsid w:val="00D66CE9"/>
    <w:rsid w:val="00D83053"/>
    <w:rsid w:val="00D83CD7"/>
    <w:rsid w:val="00D90A1D"/>
    <w:rsid w:val="00D945F4"/>
    <w:rsid w:val="00D953E7"/>
    <w:rsid w:val="00DA3575"/>
    <w:rsid w:val="00DB13BC"/>
    <w:rsid w:val="00DB4D53"/>
    <w:rsid w:val="00DD23D0"/>
    <w:rsid w:val="00DF2606"/>
    <w:rsid w:val="00E013BE"/>
    <w:rsid w:val="00E102B3"/>
    <w:rsid w:val="00E12DC6"/>
    <w:rsid w:val="00E22385"/>
    <w:rsid w:val="00E47C7F"/>
    <w:rsid w:val="00E71F46"/>
    <w:rsid w:val="00EA7EA2"/>
    <w:rsid w:val="00EE0599"/>
    <w:rsid w:val="00EE3752"/>
    <w:rsid w:val="00F9786A"/>
    <w:rsid w:val="00FC17AF"/>
    <w:rsid w:val="00FF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4</Pages>
  <Words>1341</Words>
  <Characters>7377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55</cp:revision>
  <cp:lastPrinted>2026-07-04T15:02:00Z</cp:lastPrinted>
  <dcterms:created xsi:type="dcterms:W3CDTF">2026-06-01T19:57:00Z</dcterms:created>
  <dcterms:modified xsi:type="dcterms:W3CDTF">2026-07-08T17:06:00Z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