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87B2BD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A3575">
              <w:rPr>
                <w:sz w:val="20"/>
                <w:szCs w:val="24"/>
              </w:rPr>
              <w:t xml:space="preserve">FRACTURA </w:t>
            </w:r>
            <w:r w:rsidR="00D065B2">
              <w:rPr>
                <w:sz w:val="20"/>
                <w:szCs w:val="24"/>
              </w:rPr>
              <w:t>DE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C57A92E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D065B2" w:rsidRPr="00D065B2">
        <w:rPr>
          <w:bCs/>
          <w:spacing w:val="-2"/>
          <w:sz w:val="21"/>
        </w:rPr>
        <w:t>FRACTURA DE TIBIA Y PERONE IZQUIERDO</w:t>
      </w:r>
      <w:r w:rsidR="00D065B2" w:rsidRPr="00D065B2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D065B2">
        <w:rPr>
          <w:bCs/>
          <w:spacing w:val="-2"/>
          <w:sz w:val="21"/>
        </w:rPr>
        <w:t>66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421A39FF" w:rsidR="0070048E" w:rsidRPr="004A1FD2" w:rsidRDefault="001D66A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PLACA </w:t>
            </w:r>
            <w:r w:rsidR="00765099">
              <w:rPr>
                <w:bCs/>
                <w:spacing w:val="-2"/>
                <w:sz w:val="21"/>
                <w:lang w:val="es-PE"/>
              </w:rPr>
              <w:t>LCP DE TIBIA PROXIMAL LATERAL 5.0 MM DE 10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E959AA9" w:rsidR="0070048E" w:rsidRPr="002C26B3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60ACC4CF" w:rsidR="000531DC" w:rsidRDefault="00DA357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</w:t>
            </w:r>
            <w:r w:rsidR="001D66A7">
              <w:rPr>
                <w:bCs/>
                <w:spacing w:val="-2"/>
                <w:sz w:val="21"/>
                <w:lang w:val="es-PE"/>
              </w:rPr>
              <w:t>BLOQUEO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</w:t>
            </w:r>
            <w:r w:rsidR="00765099">
              <w:rPr>
                <w:bCs/>
                <w:spacing w:val="-2"/>
                <w:sz w:val="21"/>
                <w:lang w:val="es-PE"/>
              </w:rPr>
              <w:t>ESPONJOSO 5.0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MM X </w:t>
            </w:r>
            <w:r w:rsidR="00765099">
              <w:rPr>
                <w:bCs/>
                <w:spacing w:val="-2"/>
                <w:sz w:val="21"/>
                <w:lang w:val="es-PE"/>
              </w:rPr>
              <w:t>65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4FD5D5B9" w14:textId="3043B7D8" w:rsidR="000531DC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5A7A6B2E" w:rsidR="000531DC" w:rsidRPr="00BB1E6D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</w:t>
            </w:r>
            <w:r w:rsidR="00765099">
              <w:rPr>
                <w:bCs/>
                <w:spacing w:val="-2"/>
                <w:sz w:val="21"/>
                <w:lang w:val="es-PE"/>
              </w:rPr>
              <w:t>ESPONJOSO ROSCA DISTAL 6.5 MM X 65 MM</w:t>
            </w:r>
          </w:p>
        </w:tc>
        <w:tc>
          <w:tcPr>
            <w:tcW w:w="1036" w:type="dxa"/>
          </w:tcPr>
          <w:p w14:paraId="4C4A2BB2" w14:textId="1F3D404B" w:rsidR="000531DC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4152629E" w14:textId="77777777" w:rsidTr="00700B8A">
        <w:trPr>
          <w:trHeight w:val="559"/>
        </w:trPr>
        <w:tc>
          <w:tcPr>
            <w:tcW w:w="5392" w:type="dxa"/>
          </w:tcPr>
          <w:p w14:paraId="4BC911E8" w14:textId="56970578" w:rsidR="00A706D3" w:rsidRDefault="0076509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ARANDELA 6.5 MM</w:t>
            </w:r>
          </w:p>
        </w:tc>
        <w:tc>
          <w:tcPr>
            <w:tcW w:w="1036" w:type="dxa"/>
          </w:tcPr>
          <w:p w14:paraId="7BC0D9BA" w14:textId="4029F6E0" w:rsidR="00A706D3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306DBCB7" w14:textId="56015E5F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CED93F7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65099" w:rsidRPr="002C26B3" w14:paraId="453DE1D6" w14:textId="77777777" w:rsidTr="00700B8A">
        <w:trPr>
          <w:trHeight w:val="559"/>
        </w:trPr>
        <w:tc>
          <w:tcPr>
            <w:tcW w:w="5392" w:type="dxa"/>
          </w:tcPr>
          <w:p w14:paraId="43D2065E" w14:textId="7B1C06D7" w:rsidR="00765099" w:rsidRDefault="0076509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5.0 MM X 40 MM</w:t>
            </w:r>
          </w:p>
        </w:tc>
        <w:tc>
          <w:tcPr>
            <w:tcW w:w="1036" w:type="dxa"/>
          </w:tcPr>
          <w:p w14:paraId="6B4B2CF9" w14:textId="7D3F50E0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5</w:t>
            </w:r>
          </w:p>
        </w:tc>
        <w:tc>
          <w:tcPr>
            <w:tcW w:w="1130" w:type="dxa"/>
          </w:tcPr>
          <w:p w14:paraId="3E092AB8" w14:textId="7240223D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0B89BCE" w14:textId="77777777" w:rsidR="00765099" w:rsidRPr="002C26B3" w:rsidRDefault="0076509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65099" w:rsidRPr="002C26B3" w14:paraId="4814EC56" w14:textId="77777777" w:rsidTr="00700B8A">
        <w:trPr>
          <w:trHeight w:val="559"/>
        </w:trPr>
        <w:tc>
          <w:tcPr>
            <w:tcW w:w="5392" w:type="dxa"/>
          </w:tcPr>
          <w:p w14:paraId="214BB4F6" w14:textId="2B1800D3" w:rsidR="00765099" w:rsidRDefault="0076509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4.5 MM X 38 MM</w:t>
            </w:r>
          </w:p>
        </w:tc>
        <w:tc>
          <w:tcPr>
            <w:tcW w:w="1036" w:type="dxa"/>
          </w:tcPr>
          <w:p w14:paraId="7069F7FD" w14:textId="52E474E5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2C5B8EB6" w14:textId="539B2523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F7EA1E0" w14:textId="77777777" w:rsidR="00765099" w:rsidRPr="002C26B3" w:rsidRDefault="0076509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65099" w:rsidRPr="002C26B3" w14:paraId="56344454" w14:textId="77777777" w:rsidTr="00700B8A">
        <w:trPr>
          <w:trHeight w:val="559"/>
        </w:trPr>
        <w:tc>
          <w:tcPr>
            <w:tcW w:w="5392" w:type="dxa"/>
          </w:tcPr>
          <w:p w14:paraId="3D6CF0A1" w14:textId="35EE1F77" w:rsidR="00765099" w:rsidRDefault="0076509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4.3 MM</w:t>
            </w:r>
          </w:p>
        </w:tc>
        <w:tc>
          <w:tcPr>
            <w:tcW w:w="1036" w:type="dxa"/>
          </w:tcPr>
          <w:p w14:paraId="1758321F" w14:textId="0B39DE4B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D879CBD" w14:textId="071E233B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694D175" w14:textId="77777777" w:rsidR="00765099" w:rsidRPr="002C26B3" w:rsidRDefault="0076509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65099" w:rsidRPr="002C26B3" w14:paraId="63772986" w14:textId="77777777" w:rsidTr="00700B8A">
        <w:trPr>
          <w:trHeight w:val="559"/>
        </w:trPr>
        <w:tc>
          <w:tcPr>
            <w:tcW w:w="5392" w:type="dxa"/>
          </w:tcPr>
          <w:p w14:paraId="04B72A33" w14:textId="4D22EC7A" w:rsidR="00765099" w:rsidRDefault="00765099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1.8 MM</w:t>
            </w:r>
          </w:p>
        </w:tc>
        <w:tc>
          <w:tcPr>
            <w:tcW w:w="1036" w:type="dxa"/>
          </w:tcPr>
          <w:p w14:paraId="01DA8720" w14:textId="4FD6E4D4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377E8AA0" w14:textId="1E7DD31D" w:rsidR="00765099" w:rsidRDefault="00765099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C98F838" w14:textId="77777777" w:rsidR="00765099" w:rsidRPr="002C26B3" w:rsidRDefault="0076509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N.° 016-2011-SA: Reglamento para el Registro, Control y Vigilancia </w:t>
      </w:r>
      <w:r w:rsidRPr="002F4974">
        <w:rPr>
          <w:sz w:val="21"/>
        </w:rPr>
        <w:lastRenderedPageBreak/>
        <w:t>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lastRenderedPageBreak/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lastRenderedPageBreak/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A1FA5" w14:textId="77777777" w:rsidR="00D07E4A" w:rsidRDefault="00D07E4A">
      <w:r>
        <w:separator/>
      </w:r>
    </w:p>
  </w:endnote>
  <w:endnote w:type="continuationSeparator" w:id="0">
    <w:p w14:paraId="31B76E8A" w14:textId="77777777" w:rsidR="00D07E4A" w:rsidRDefault="00D0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8EDF" w14:textId="77777777" w:rsidR="00D07E4A" w:rsidRDefault="00D07E4A">
      <w:r>
        <w:separator/>
      </w:r>
    </w:p>
  </w:footnote>
  <w:footnote w:type="continuationSeparator" w:id="0">
    <w:p w14:paraId="15AF2613" w14:textId="77777777" w:rsidR="00D07E4A" w:rsidRDefault="00D07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D66A7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4218D"/>
    <w:rsid w:val="00454A1D"/>
    <w:rsid w:val="00476AF8"/>
    <w:rsid w:val="0048772D"/>
    <w:rsid w:val="004935EA"/>
    <w:rsid w:val="004A1F8C"/>
    <w:rsid w:val="004A1FD2"/>
    <w:rsid w:val="004A386B"/>
    <w:rsid w:val="004D68EC"/>
    <w:rsid w:val="004F6F96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5099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706D3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33948"/>
    <w:rsid w:val="00C63243"/>
    <w:rsid w:val="00C751C4"/>
    <w:rsid w:val="00CA22C9"/>
    <w:rsid w:val="00CA3E3E"/>
    <w:rsid w:val="00CB30BC"/>
    <w:rsid w:val="00CB5DC2"/>
    <w:rsid w:val="00CC3574"/>
    <w:rsid w:val="00CF2D11"/>
    <w:rsid w:val="00D065B2"/>
    <w:rsid w:val="00D06945"/>
    <w:rsid w:val="00D07E4A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1372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61</cp:revision>
  <cp:lastPrinted>2026-07-04T15:02:00Z</cp:lastPrinted>
  <dcterms:created xsi:type="dcterms:W3CDTF">2026-06-01T19:57:00Z</dcterms:created>
  <dcterms:modified xsi:type="dcterms:W3CDTF">2026-07-08T18:46:00Z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