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450" w:rsidRDefault="00277138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725450" w:rsidRDefault="0072545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725450" w:rsidRDefault="00277138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BIENES</w:t>
      </w:r>
    </w:p>
    <w:p w:rsidR="00725450" w:rsidRDefault="00725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725450" w:rsidRDefault="0027713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E6230E" w:rsidRDefault="00E6230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725450" w:rsidRDefault="0027713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725450" w:rsidRDefault="0027713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725450" w:rsidRDefault="0027713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725450" w:rsidRDefault="0027713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E6230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bookmarkStart w:id="0" w:name="_GoBack"/>
      <w:bookmarkEnd w:id="0"/>
      <w:r w:rsidR="00E6230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REQUERIMIENTO DE INSUIMOS DE JARDINERIA</w:t>
      </w:r>
    </w:p>
    <w:p w:rsidR="00725450" w:rsidRDefault="0072545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725450" w:rsidRDefault="00277138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725450" w:rsidRDefault="00277138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725450" w:rsidRDefault="00725450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725450" w:rsidRDefault="0027713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725450" w:rsidRDefault="0072545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W w:w="10081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26"/>
        <w:gridCol w:w="775"/>
        <w:gridCol w:w="2922"/>
        <w:gridCol w:w="1226"/>
        <w:gridCol w:w="900"/>
        <w:gridCol w:w="894"/>
        <w:gridCol w:w="965"/>
      </w:tblGrid>
      <w:tr w:rsidR="00725450" w:rsidTr="00AB14AC">
        <w:trPr>
          <w:trHeight w:val="31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CANT.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br/>
              <w:t>REQ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CODIGO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br/>
              <w:t xml:space="preserve"> SIGA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UNIDAD DE MEDIDA</w:t>
            </w:r>
          </w:p>
        </w:tc>
        <w:tc>
          <w:tcPr>
            <w:tcW w:w="2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DESCRIPCION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CLASIFICADOR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MARCA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PRECIO UNITARIO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TOTAL S/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E61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963400080078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ROLLO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MANGUERA DE POLIETILENO 1 in X 100 m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023B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23. 1 99 1 99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023B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458000031911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023B9E" w:rsidP="00AB14AC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  <w:t>CUERDA DE CORTE PARA DESBROZADORA</w:t>
            </w:r>
            <w:r w:rsidRPr="00AB14AC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 xml:space="preserve"> </w:t>
            </w: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(NYLON PARA PODAR PASTO</w:t>
            </w:r>
            <w:r w:rsidR="00277138"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 xml:space="preserve"> 2.7 mm X 240 m</w:t>
            </w: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023B9E" w:rsidP="00023B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23. 1 6 1 99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55200070005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TIJERA PARA PODAR GRANDE</w:t>
            </w:r>
            <w:r w:rsid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 xml:space="preserve"> 18”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E61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23 1 99 11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055200010010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HOZ HOJA DENTADA LONGITUD 20mm ARCO 300mm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E61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23 1 99 11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55200020018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MACHETE CON  HOJA DE ACERO  INOXDABLE3  DE 85 mm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E61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23 1 99 11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val="en-US" w:eastAsia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0505000500018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KILOS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 w:rsidP="00AB14AC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 xml:space="preserve">DETERGENTE DE USO AGRÍCOLA </w:t>
            </w:r>
            <w:r w:rsid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x 25 KL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E61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23  1</w:t>
            </w:r>
            <w:r w:rsidR="0062580E"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 xml:space="preserve"> 1</w:t>
            </w: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0 14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411000010012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ARCO DE SIERRA DE 12 in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23.199.11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20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419200070012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HOJA DE SIERRA 1/2 in</w:t>
            </w:r>
            <w:r w:rsid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 xml:space="preserve"> 12X24 DIENTES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23.16.199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12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1A1F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512000281244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1A1FE1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LENTES PROTECTORES DE POLICARBONATO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 w:rsidP="00E61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23.</w:t>
            </w:r>
            <w:r w:rsidR="00E617A6"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1 99 1 99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6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5450" w:rsidRPr="00AB14AC" w:rsidRDefault="002A0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color w:val="000000"/>
                <w:lang w:eastAsia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410600100011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RASTRILLO DE METAL 16 DIENTES 120 cm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23.199.11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Pr="00AB14AC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AB14A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24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s-ES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s-ES"/>
              </w:rPr>
              <w:t> </w:t>
            </w:r>
          </w:p>
        </w:tc>
      </w:tr>
      <w:tr w:rsidR="00725450" w:rsidTr="00AB14AC">
        <w:trPr>
          <w:trHeight w:val="303"/>
        </w:trPr>
        <w:tc>
          <w:tcPr>
            <w:tcW w:w="100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725450" w:rsidRDefault="00277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COTIZACION DEBE INCLUIR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LUGAR DE ENTREGA /EJECUCION DEL SERVICIO:ALMACEN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DEBE ADJUNTAR ESPECIFICACIONES TECNICAS DEL  PRODUCTO SOLICITADO.</w:t>
            </w:r>
          </w:p>
        </w:tc>
      </w:tr>
      <w:tr w:rsidR="00725450" w:rsidTr="00AB14AC">
        <w:trPr>
          <w:trHeight w:val="211"/>
        </w:trPr>
        <w:tc>
          <w:tcPr>
            <w:tcW w:w="100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s-ES"/>
              </w:rPr>
              <w:t xml:space="preserve">PRESENTAR COTIZACION POR ESTE MEDIO (VIA CORREO)  </w:t>
            </w:r>
          </w:p>
        </w:tc>
      </w:tr>
      <w:tr w:rsidR="00725450" w:rsidTr="00AB14AC">
        <w:trPr>
          <w:trHeight w:val="560"/>
        </w:trPr>
        <w:tc>
          <w:tcPr>
            <w:tcW w:w="100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  <w:t>ADJUNTAR A CADA COTIZACIÓN:</w:t>
            </w:r>
            <w:r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  <w:br/>
              <w:t>- DECLARACIÓN JURADA DE NO ESTAR INHABILITADO PARA CONTRATAR CON EL ESTADO FIRMADO Y SELLADO PARA  COMPRAS MAYORES A 01 UIT (OBLIGATORIO)</w:t>
            </w:r>
            <w:r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  <w:br/>
              <w:t>- RNP VIGENTE PARA COMPRAS MAYORES A 01 UIT</w:t>
            </w:r>
            <w:r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  <w:br/>
              <w:t xml:space="preserve">- </w:t>
            </w:r>
            <w:r>
              <w:rPr>
                <w:rFonts w:ascii="Calibri" w:eastAsia="Times New Roman" w:hAnsi="Calibri" w:cs="Calibri"/>
                <w:b/>
                <w:bCs/>
                <w:color w:val="44546A"/>
                <w:lang w:eastAsia="es-ES"/>
              </w:rPr>
              <w:t>REMITIR FORMATO  LLENADOS Y FIRMADOS</w:t>
            </w:r>
            <w:r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  <w:br/>
              <w:t>- EN CASO DE INCUMPLIMIENTO DE LOS PLAZOS, SE APLICARA LAS SANCIONES DE ACUERDO EN LA DIRECTIVA N°002-2023-GRA/0PDI</w:t>
            </w:r>
          </w:p>
        </w:tc>
      </w:tr>
      <w:tr w:rsidR="00725450" w:rsidTr="00AB14AC">
        <w:trPr>
          <w:trHeight w:val="211"/>
        </w:trPr>
        <w:tc>
          <w:tcPr>
            <w:tcW w:w="100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s-ES"/>
              </w:rPr>
              <w:t xml:space="preserve">FAVOR CONSIGNAR LA SIGUIENTE INFORMACION </w:t>
            </w:r>
          </w:p>
        </w:tc>
      </w:tr>
      <w:tr w:rsidR="00725450" w:rsidTr="00AB14AC">
        <w:trPr>
          <w:trHeight w:val="211"/>
        </w:trPr>
        <w:tc>
          <w:tcPr>
            <w:tcW w:w="100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CONDICIONES DE LA COTIZACION:</w:t>
            </w:r>
          </w:p>
        </w:tc>
      </w:tr>
      <w:tr w:rsidR="00725450" w:rsidTr="00AB14AC">
        <w:trPr>
          <w:trHeight w:val="169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MODELO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9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PROCEDENCIA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9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AÑO DE FABRICACIÓN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 xml:space="preserve">VALIDEZ DE LA COTIZACION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9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GARANTÍA COMERCIAL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9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PLAZO DE ENTREGA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9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FORMA DE PAGO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169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MONEDA 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25450" w:rsidTr="00AB14AC">
        <w:trPr>
          <w:trHeight w:val="248"/>
        </w:trPr>
        <w:tc>
          <w:tcPr>
            <w:tcW w:w="3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25450" w:rsidRDefault="00277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25450" w:rsidRDefault="00277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725450" w:rsidRDefault="0072545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725450" w:rsidRDefault="00725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725450" w:rsidRDefault="00725450"/>
    <w:p w:rsidR="00725450" w:rsidRDefault="00725450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725450" w:rsidRPr="00AC66E0" w:rsidRDefault="00277138" w:rsidP="00AC66E0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725450" w:rsidRDefault="00725450"/>
    <w:p w:rsidR="00725450" w:rsidRDefault="00725450"/>
    <w:p w:rsidR="00725450" w:rsidRDefault="00725450"/>
    <w:p w:rsidR="00725450" w:rsidRDefault="00725450"/>
    <w:p w:rsidR="00725450" w:rsidRDefault="00725450"/>
    <w:p w:rsidR="00725450" w:rsidRDefault="00277138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725450" w:rsidRDefault="00277138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725450" w:rsidRDefault="0027713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725450" w:rsidRDefault="0027713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725450" w:rsidRDefault="0072545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725450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4EC" w:rsidRDefault="003F04EC">
      <w:pPr>
        <w:spacing w:line="240" w:lineRule="auto"/>
      </w:pPr>
      <w:r>
        <w:separator/>
      </w:r>
    </w:p>
  </w:endnote>
  <w:endnote w:type="continuationSeparator" w:id="0">
    <w:p w:rsidR="003F04EC" w:rsidRDefault="003F0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4EC" w:rsidRDefault="003F04EC">
      <w:pPr>
        <w:spacing w:after="0"/>
      </w:pPr>
      <w:r>
        <w:separator/>
      </w:r>
    </w:p>
  </w:footnote>
  <w:footnote w:type="continuationSeparator" w:id="0">
    <w:p w:rsidR="003F04EC" w:rsidRDefault="003F04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450" w:rsidRDefault="00277138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725450" w:rsidRDefault="00277138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3B9E"/>
    <w:rsid w:val="00041089"/>
    <w:rsid w:val="000C2590"/>
    <w:rsid w:val="000F4BAB"/>
    <w:rsid w:val="00112363"/>
    <w:rsid w:val="00140D69"/>
    <w:rsid w:val="00163A95"/>
    <w:rsid w:val="00180BDE"/>
    <w:rsid w:val="00192952"/>
    <w:rsid w:val="001A1FE1"/>
    <w:rsid w:val="001E3BD2"/>
    <w:rsid w:val="001E4893"/>
    <w:rsid w:val="00232370"/>
    <w:rsid w:val="00252CAA"/>
    <w:rsid w:val="002560B6"/>
    <w:rsid w:val="00277138"/>
    <w:rsid w:val="00291274"/>
    <w:rsid w:val="002A0AFF"/>
    <w:rsid w:val="002A4E5F"/>
    <w:rsid w:val="00305A4E"/>
    <w:rsid w:val="00332333"/>
    <w:rsid w:val="00334225"/>
    <w:rsid w:val="003537DC"/>
    <w:rsid w:val="00363B5C"/>
    <w:rsid w:val="003709C2"/>
    <w:rsid w:val="003B634D"/>
    <w:rsid w:val="003F04EC"/>
    <w:rsid w:val="003F440C"/>
    <w:rsid w:val="004B445B"/>
    <w:rsid w:val="00525ECC"/>
    <w:rsid w:val="005649C1"/>
    <w:rsid w:val="00565372"/>
    <w:rsid w:val="005C0A0B"/>
    <w:rsid w:val="005C3015"/>
    <w:rsid w:val="005D1355"/>
    <w:rsid w:val="005E1CBE"/>
    <w:rsid w:val="006234EE"/>
    <w:rsid w:val="0062580E"/>
    <w:rsid w:val="006760CF"/>
    <w:rsid w:val="006874A3"/>
    <w:rsid w:val="006D6A23"/>
    <w:rsid w:val="00725450"/>
    <w:rsid w:val="007474FA"/>
    <w:rsid w:val="007770F1"/>
    <w:rsid w:val="00796051"/>
    <w:rsid w:val="007F48DB"/>
    <w:rsid w:val="007F62A8"/>
    <w:rsid w:val="00802E31"/>
    <w:rsid w:val="00840338"/>
    <w:rsid w:val="00847612"/>
    <w:rsid w:val="008B321F"/>
    <w:rsid w:val="008D12FA"/>
    <w:rsid w:val="008E2D95"/>
    <w:rsid w:val="009410A1"/>
    <w:rsid w:val="00941CD4"/>
    <w:rsid w:val="0098149E"/>
    <w:rsid w:val="00A009C0"/>
    <w:rsid w:val="00A24F33"/>
    <w:rsid w:val="00AB14AC"/>
    <w:rsid w:val="00AC66E0"/>
    <w:rsid w:val="00B077DB"/>
    <w:rsid w:val="00B54716"/>
    <w:rsid w:val="00B54F7B"/>
    <w:rsid w:val="00B6210C"/>
    <w:rsid w:val="00B908DA"/>
    <w:rsid w:val="00BE3A4A"/>
    <w:rsid w:val="00C22F9D"/>
    <w:rsid w:val="00C72262"/>
    <w:rsid w:val="00CA73F9"/>
    <w:rsid w:val="00DD1DB3"/>
    <w:rsid w:val="00DF5079"/>
    <w:rsid w:val="00E215C5"/>
    <w:rsid w:val="00E617A6"/>
    <w:rsid w:val="00E6230E"/>
    <w:rsid w:val="00E8215A"/>
    <w:rsid w:val="00E877AB"/>
    <w:rsid w:val="00F23637"/>
    <w:rsid w:val="00F97E32"/>
    <w:rsid w:val="00FA3018"/>
    <w:rsid w:val="00FA579B"/>
    <w:rsid w:val="00FC1BD7"/>
    <w:rsid w:val="00FE397C"/>
    <w:rsid w:val="37E41CE2"/>
    <w:rsid w:val="5FF3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235B7"/>
  <w15:docId w15:val="{D203CF4E-3538-439A-8A0E-C62890F6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Logistica</cp:lastModifiedBy>
  <cp:revision>12</cp:revision>
  <dcterms:created xsi:type="dcterms:W3CDTF">2026-02-06T20:44:00Z</dcterms:created>
  <dcterms:modified xsi:type="dcterms:W3CDTF">2026-07-09T16:08:00Z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