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98F0BB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D3306A" w:rsidRPr="00D3306A">
              <w:rPr>
                <w:bCs/>
                <w:spacing w:val="-2"/>
                <w:sz w:val="21"/>
              </w:rPr>
              <w:t>NEUROCIRUGIA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5E50A747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>MATERIAL DE</w:t>
      </w:r>
      <w:r w:rsidR="00CC0BE2" w:rsidRPr="00D3306A">
        <w:rPr>
          <w:bCs/>
          <w:spacing w:val="-2"/>
          <w:sz w:val="21"/>
        </w:rPr>
        <w:t xml:space="preserve"> NEUROCIRUGIA </w:t>
      </w:r>
      <w:r w:rsidR="00BF21F4">
        <w:rPr>
          <w:bCs/>
          <w:spacing w:val="-2"/>
          <w:sz w:val="21"/>
        </w:rPr>
        <w:t xml:space="preserve">PEIC </w:t>
      </w:r>
      <w:r w:rsidR="002F5994" w:rsidRPr="00D3306A">
        <w:rPr>
          <w:bCs/>
          <w:spacing w:val="-2"/>
          <w:sz w:val="21"/>
        </w:rPr>
        <w:t>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BF21F4">
        <w:rPr>
          <w:bCs/>
          <w:spacing w:val="-2"/>
          <w:sz w:val="21"/>
        </w:rPr>
        <w:t>34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42722186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07F0AB5C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56EEDDCD" w14:textId="60EDA56B" w:rsidR="00BF21F4" w:rsidRPr="00BF21F4" w:rsidRDefault="00BF21F4" w:rsidP="00BF21F4">
      <w:pPr>
        <w:spacing w:before="11"/>
        <w:rPr>
          <w:b/>
          <w:noProof/>
          <w:color w:val="FF0000"/>
          <w:spacing w:val="-2"/>
          <w:sz w:val="21"/>
          <w:lang w:val="es-PE"/>
        </w:rPr>
      </w:pPr>
      <w:r w:rsidRPr="00BF21F4">
        <w:rPr>
          <w:b/>
          <w:noProof/>
          <w:color w:val="FF0000"/>
          <w:spacing w:val="-2"/>
          <w:sz w:val="21"/>
          <w:lang w:val="es-PE"/>
        </w:rPr>
        <w:drawing>
          <wp:inline distT="0" distB="0" distL="0" distR="0" wp14:anchorId="1B8EF8E3" wp14:editId="09054427">
            <wp:extent cx="5439983" cy="4221480"/>
            <wp:effectExtent l="0" t="0" r="8890" b="7620"/>
            <wp:docPr id="118113467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918" cy="422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</w:t>
      </w:r>
      <w:r w:rsidRPr="002F4974">
        <w:rPr>
          <w:sz w:val="21"/>
        </w:rPr>
        <w:lastRenderedPageBreak/>
        <w:t>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72A381EB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546A80">
        <w:t>3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proofErr w:type="gramStart"/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proofErr w:type="gramEnd"/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B6D81" w14:textId="77777777" w:rsidR="007F49DD" w:rsidRDefault="007F49DD">
      <w:r>
        <w:separator/>
      </w:r>
    </w:p>
  </w:endnote>
  <w:endnote w:type="continuationSeparator" w:id="0">
    <w:p w14:paraId="32C42CD3" w14:textId="77777777" w:rsidR="007F49DD" w:rsidRDefault="007F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AA25B" w14:textId="77777777" w:rsidR="007F49DD" w:rsidRDefault="007F49DD">
      <w:r>
        <w:separator/>
      </w:r>
    </w:p>
  </w:footnote>
  <w:footnote w:type="continuationSeparator" w:id="0">
    <w:p w14:paraId="2CD3FD66" w14:textId="77777777" w:rsidR="007F49DD" w:rsidRDefault="007F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A4BBA"/>
    <w:rsid w:val="003C167D"/>
    <w:rsid w:val="003D2670"/>
    <w:rsid w:val="003F6D3F"/>
    <w:rsid w:val="0048772D"/>
    <w:rsid w:val="004B48A2"/>
    <w:rsid w:val="004E7141"/>
    <w:rsid w:val="00512108"/>
    <w:rsid w:val="00544999"/>
    <w:rsid w:val="00546A80"/>
    <w:rsid w:val="0056149C"/>
    <w:rsid w:val="005B0F7B"/>
    <w:rsid w:val="005D7714"/>
    <w:rsid w:val="00610917"/>
    <w:rsid w:val="006149CA"/>
    <w:rsid w:val="00686C94"/>
    <w:rsid w:val="006B1145"/>
    <w:rsid w:val="006C01D0"/>
    <w:rsid w:val="006D6485"/>
    <w:rsid w:val="006F6DEF"/>
    <w:rsid w:val="00716E2C"/>
    <w:rsid w:val="00762D54"/>
    <w:rsid w:val="00765CF3"/>
    <w:rsid w:val="00766A97"/>
    <w:rsid w:val="007A7514"/>
    <w:rsid w:val="007B055F"/>
    <w:rsid w:val="007E1A8F"/>
    <w:rsid w:val="007F49DD"/>
    <w:rsid w:val="00800D03"/>
    <w:rsid w:val="00810F94"/>
    <w:rsid w:val="00880EDC"/>
    <w:rsid w:val="008D028F"/>
    <w:rsid w:val="008E3E9C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17FED"/>
    <w:rsid w:val="00B41AF3"/>
    <w:rsid w:val="00B51BF5"/>
    <w:rsid w:val="00B92CD8"/>
    <w:rsid w:val="00BA547F"/>
    <w:rsid w:val="00BC3DA9"/>
    <w:rsid w:val="00BD61E2"/>
    <w:rsid w:val="00BF21F4"/>
    <w:rsid w:val="00C218DC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1169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2026-07-09T16:11:00Z</dcterms:created>
  <dcterms:modified xsi:type="dcterms:W3CDTF">2026-07-09T16:11:00Z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