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72994AFF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F7185A">
              <w:rPr>
                <w:sz w:val="20"/>
                <w:szCs w:val="28"/>
              </w:rPr>
              <w:t>NEUROCIRUGIA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D3306A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D3306A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D3306A">
              <w:rPr>
                <w:sz w:val="21"/>
              </w:rPr>
              <w:t>Denominación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de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la</w:t>
            </w:r>
            <w:r w:rsidRPr="00D3306A">
              <w:rPr>
                <w:spacing w:val="-6"/>
                <w:sz w:val="21"/>
              </w:rPr>
              <w:t xml:space="preserve"> </w:t>
            </w:r>
            <w:r w:rsidRPr="00D3306A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298F0BB" w:rsidR="00322B9F" w:rsidRPr="00D3306A" w:rsidRDefault="002C26B3">
            <w:pPr>
              <w:pStyle w:val="TableParagraph"/>
              <w:ind w:left="0"/>
              <w:rPr>
                <w:sz w:val="18"/>
              </w:rPr>
            </w:pPr>
            <w:r w:rsidRPr="00D3306A">
              <w:rPr>
                <w:sz w:val="20"/>
                <w:szCs w:val="24"/>
              </w:rPr>
              <w:t>ADQUISICION DE MATERIAL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3F6D3F" w:rsidRPr="00D3306A">
              <w:rPr>
                <w:sz w:val="20"/>
                <w:szCs w:val="24"/>
              </w:rPr>
              <w:t>PARA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D3306A" w:rsidRPr="00D3306A">
              <w:rPr>
                <w:bCs/>
                <w:spacing w:val="-2"/>
                <w:sz w:val="21"/>
              </w:rPr>
              <w:t>NEUROCIRUGIA</w:t>
            </w:r>
          </w:p>
        </w:tc>
      </w:tr>
    </w:tbl>
    <w:p w14:paraId="528658E3" w14:textId="77777777" w:rsidR="00322B9F" w:rsidRPr="00D3306A" w:rsidRDefault="00322B9F">
      <w:pPr>
        <w:spacing w:before="11"/>
        <w:rPr>
          <w:b/>
          <w:sz w:val="20"/>
        </w:rPr>
      </w:pPr>
    </w:p>
    <w:p w14:paraId="070CD33C" w14:textId="6C94F5B4" w:rsidR="00B92CD8" w:rsidRPr="00D3306A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 w:rsidRPr="00D3306A">
        <w:rPr>
          <w:b/>
          <w:sz w:val="21"/>
        </w:rPr>
        <w:t>FINALIDAD</w:t>
      </w:r>
      <w:r w:rsidRPr="00D3306A">
        <w:rPr>
          <w:b/>
          <w:spacing w:val="-10"/>
          <w:sz w:val="21"/>
        </w:rPr>
        <w:t xml:space="preserve"> </w:t>
      </w:r>
      <w:r w:rsidRPr="00D3306A">
        <w:rPr>
          <w:b/>
          <w:sz w:val="21"/>
        </w:rPr>
        <w:t>PÚBLICA</w:t>
      </w:r>
      <w:r w:rsidRPr="00D3306A">
        <w:rPr>
          <w:b/>
          <w:spacing w:val="-6"/>
          <w:sz w:val="21"/>
        </w:rPr>
        <w:t xml:space="preserve"> </w:t>
      </w:r>
      <w:r w:rsidRPr="00D3306A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D3306A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3745A099" w14:textId="43DAFF65" w:rsidR="00D06945" w:rsidRPr="00D3306A" w:rsidRDefault="00F7185A" w:rsidP="00F7185A">
      <w:pPr>
        <w:spacing w:before="11"/>
        <w:jc w:val="both"/>
        <w:rPr>
          <w:bCs/>
          <w:spacing w:val="-2"/>
          <w:sz w:val="21"/>
        </w:rPr>
      </w:pPr>
      <w:r w:rsidRPr="00D3306A">
        <w:rPr>
          <w:bCs/>
          <w:spacing w:val="-2"/>
          <w:sz w:val="21"/>
        </w:rPr>
        <w:t xml:space="preserve">Asegurar la disponibilidad de materiales neuroquirúrgicos especializados, implantes, sistemas de fijación </w:t>
      </w:r>
      <w:proofErr w:type="spellStart"/>
      <w:r w:rsidRPr="00D3306A">
        <w:rPr>
          <w:bCs/>
          <w:spacing w:val="-2"/>
          <w:sz w:val="21"/>
        </w:rPr>
        <w:t>craneoespinal</w:t>
      </w:r>
      <w:proofErr w:type="spellEnd"/>
      <w:r w:rsidRPr="00D3306A">
        <w:rPr>
          <w:bCs/>
          <w:spacing w:val="-2"/>
          <w:sz w:val="21"/>
        </w:rPr>
        <w:t xml:space="preserve"> y demás insumos médicos requeridos para la ejecución oportuna de intervenciones neuroquirúrgicas, permitiendo brindar una atención integral, segura y eficiente a los pacientes que requieran tratamiento quirúrgico por patologías, lesiones o emergencias del sistema nervioso central y periférico.</w:t>
      </w:r>
    </w:p>
    <w:p w14:paraId="0B77ACD8" w14:textId="77777777" w:rsidR="00F7185A" w:rsidRPr="00D3306A" w:rsidRDefault="00F7185A">
      <w:pPr>
        <w:spacing w:before="11"/>
        <w:rPr>
          <w:b/>
          <w:sz w:val="20"/>
        </w:rPr>
      </w:pPr>
    </w:p>
    <w:p w14:paraId="43EB82CF" w14:textId="29A2FEA4" w:rsidR="00B92CD8" w:rsidRPr="00D3306A" w:rsidRDefault="00B92CD8">
      <w:pPr>
        <w:spacing w:before="11"/>
        <w:rPr>
          <w:b/>
          <w:color w:val="FF0000"/>
          <w:spacing w:val="-2"/>
          <w:sz w:val="21"/>
        </w:rPr>
      </w:pPr>
      <w:r w:rsidRPr="00D3306A">
        <w:rPr>
          <w:b/>
          <w:spacing w:val="-5"/>
          <w:sz w:val="21"/>
        </w:rPr>
        <w:t>II.</w:t>
      </w:r>
      <w:r w:rsidRPr="00D3306A">
        <w:rPr>
          <w:b/>
          <w:sz w:val="21"/>
        </w:rPr>
        <w:tab/>
        <w:t>DESCRIPCIÓN</w:t>
      </w:r>
      <w:r w:rsidRPr="00D3306A">
        <w:rPr>
          <w:b/>
          <w:spacing w:val="-12"/>
          <w:sz w:val="21"/>
        </w:rPr>
        <w:t xml:space="preserve"> </w:t>
      </w:r>
      <w:r w:rsidRPr="00D3306A">
        <w:rPr>
          <w:b/>
          <w:sz w:val="21"/>
        </w:rPr>
        <w:t>GENERAL</w:t>
      </w:r>
      <w:r w:rsidRPr="00D3306A">
        <w:rPr>
          <w:b/>
          <w:spacing w:val="-11"/>
          <w:sz w:val="21"/>
        </w:rPr>
        <w:t xml:space="preserve"> </w:t>
      </w:r>
      <w:r w:rsidRPr="00D3306A">
        <w:rPr>
          <w:b/>
          <w:sz w:val="21"/>
        </w:rPr>
        <w:t>DEL</w:t>
      </w:r>
      <w:r w:rsidRPr="00D3306A">
        <w:rPr>
          <w:b/>
          <w:spacing w:val="-13"/>
          <w:sz w:val="21"/>
        </w:rPr>
        <w:t xml:space="preserve"> </w:t>
      </w:r>
      <w:r w:rsidRPr="00D3306A">
        <w:rPr>
          <w:b/>
          <w:sz w:val="21"/>
        </w:rPr>
        <w:t>REQUERIMIENTO</w:t>
      </w:r>
      <w:r w:rsidRPr="00D3306A">
        <w:rPr>
          <w:b/>
          <w:spacing w:val="-14"/>
          <w:sz w:val="21"/>
        </w:rPr>
        <w:t xml:space="preserve"> </w:t>
      </w:r>
    </w:p>
    <w:p w14:paraId="3042EC0E" w14:textId="6CF64EC1" w:rsidR="00B92CD8" w:rsidRPr="00D3306A" w:rsidRDefault="00B92CD8">
      <w:pPr>
        <w:spacing w:before="11"/>
        <w:rPr>
          <w:b/>
          <w:spacing w:val="-2"/>
          <w:sz w:val="21"/>
        </w:rPr>
      </w:pPr>
    </w:p>
    <w:p w14:paraId="48FBD31B" w14:textId="7C76C5A5" w:rsidR="0048772D" w:rsidRPr="0048772D" w:rsidRDefault="0048772D">
      <w:pPr>
        <w:spacing w:before="11"/>
        <w:rPr>
          <w:bCs/>
          <w:i/>
          <w:sz w:val="21"/>
        </w:rPr>
      </w:pPr>
      <w:r w:rsidRPr="00D3306A">
        <w:rPr>
          <w:bCs/>
          <w:spacing w:val="-2"/>
          <w:sz w:val="21"/>
        </w:rPr>
        <w:t>MATERIAL DE</w:t>
      </w:r>
      <w:r w:rsidR="00CC0BE2" w:rsidRPr="00D3306A">
        <w:rPr>
          <w:bCs/>
          <w:spacing w:val="-2"/>
          <w:sz w:val="21"/>
        </w:rPr>
        <w:t xml:space="preserve"> NEUROCIRUGIA </w:t>
      </w:r>
      <w:r w:rsidR="00BF21F4">
        <w:rPr>
          <w:bCs/>
          <w:spacing w:val="-2"/>
          <w:sz w:val="21"/>
        </w:rPr>
        <w:t xml:space="preserve">PEIC </w:t>
      </w:r>
      <w:r w:rsidR="002F5994" w:rsidRPr="00D3306A">
        <w:rPr>
          <w:bCs/>
          <w:spacing w:val="-2"/>
          <w:sz w:val="21"/>
        </w:rPr>
        <w:t>P</w:t>
      </w:r>
      <w:r w:rsidR="00D06945" w:rsidRPr="00D3306A">
        <w:rPr>
          <w:bCs/>
          <w:spacing w:val="-2"/>
          <w:sz w:val="21"/>
        </w:rPr>
        <w:t>ACIENTE</w:t>
      </w:r>
      <w:r w:rsidR="00F10131" w:rsidRPr="00D3306A">
        <w:rPr>
          <w:bCs/>
          <w:spacing w:val="-2"/>
          <w:sz w:val="21"/>
        </w:rPr>
        <w:t xml:space="preserve"> ADULTO DE </w:t>
      </w:r>
      <w:r w:rsidR="00FE1E10">
        <w:rPr>
          <w:bCs/>
          <w:spacing w:val="-2"/>
          <w:sz w:val="21"/>
        </w:rPr>
        <w:t>43</w:t>
      </w:r>
      <w:r w:rsidR="008E3E9C" w:rsidRPr="00D3306A">
        <w:rPr>
          <w:bCs/>
          <w:spacing w:val="-2"/>
          <w:sz w:val="21"/>
        </w:rPr>
        <w:t xml:space="preserve"> </w:t>
      </w:r>
      <w:r w:rsidRPr="00D3306A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42722186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07F0AB5C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32BCE283" w14:textId="2212E4E3" w:rsidR="00FE1E10" w:rsidRPr="00FE1E10" w:rsidRDefault="00FE1E10" w:rsidP="00FE1E10">
      <w:pPr>
        <w:spacing w:before="11"/>
        <w:rPr>
          <w:b/>
          <w:noProof/>
          <w:color w:val="FF0000"/>
          <w:spacing w:val="-2"/>
          <w:sz w:val="21"/>
          <w:lang w:val="es-PE"/>
        </w:rPr>
      </w:pPr>
      <w:r>
        <w:rPr>
          <w:b/>
          <w:noProof/>
          <w:color w:val="FF0000"/>
          <w:spacing w:val="-2"/>
          <w:sz w:val="21"/>
          <w:lang w:val="es-PE"/>
        </w:rPr>
        <w:drawing>
          <wp:inline distT="0" distB="0" distL="0" distR="0" wp14:anchorId="49E3ACAF" wp14:editId="73894D8A">
            <wp:extent cx="3703320" cy="3427250"/>
            <wp:effectExtent l="0" t="0" r="0" b="1905"/>
            <wp:docPr id="148176986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769867" name="Imagen 1481769867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918" cy="3431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EEDDCD" w14:textId="01CB071E" w:rsidR="00BF21F4" w:rsidRPr="00BF21F4" w:rsidRDefault="00BF21F4" w:rsidP="00BF21F4">
      <w:pPr>
        <w:spacing w:before="11"/>
        <w:rPr>
          <w:b/>
          <w:noProof/>
          <w:color w:val="FF0000"/>
          <w:spacing w:val="-2"/>
          <w:sz w:val="21"/>
          <w:lang w:val="es-PE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72A381EB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546A80">
        <w:t>3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81B0913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proofErr w:type="spellStart"/>
      <w:r w:rsidR="00BA547F">
        <w:t>Neurocirugia</w:t>
      </w:r>
      <w:proofErr w:type="spellEnd"/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 xml:space="preserve">En caso de retraso injustificado del contratista en la ejecución de las prestaciones objeto </w:t>
      </w:r>
      <w:r w:rsidRPr="00CA22C9">
        <w:lastRenderedPageBreak/>
        <w:t>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proofErr w:type="gramStart"/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proofErr w:type="gramEnd"/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lastRenderedPageBreak/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8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A9145" w14:textId="77777777" w:rsidR="003A5681" w:rsidRDefault="003A5681">
      <w:r>
        <w:separator/>
      </w:r>
    </w:p>
  </w:endnote>
  <w:endnote w:type="continuationSeparator" w:id="0">
    <w:p w14:paraId="129EB364" w14:textId="77777777" w:rsidR="003A5681" w:rsidRDefault="003A5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23933" w14:textId="77777777" w:rsidR="003A5681" w:rsidRDefault="003A5681">
      <w:r>
        <w:separator/>
      </w:r>
    </w:p>
  </w:footnote>
  <w:footnote w:type="continuationSeparator" w:id="0">
    <w:p w14:paraId="1E98F9E4" w14:textId="77777777" w:rsidR="003A5681" w:rsidRDefault="003A5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A6584"/>
    <w:rsid w:val="001D5D7A"/>
    <w:rsid w:val="00202568"/>
    <w:rsid w:val="002C26B3"/>
    <w:rsid w:val="002F4974"/>
    <w:rsid w:val="002F5994"/>
    <w:rsid w:val="00302D54"/>
    <w:rsid w:val="00310BDE"/>
    <w:rsid w:val="00322B9F"/>
    <w:rsid w:val="00355693"/>
    <w:rsid w:val="00377825"/>
    <w:rsid w:val="00397FD4"/>
    <w:rsid w:val="003A4BBA"/>
    <w:rsid w:val="003A5681"/>
    <w:rsid w:val="003C167D"/>
    <w:rsid w:val="003D2670"/>
    <w:rsid w:val="003F6D3F"/>
    <w:rsid w:val="0048772D"/>
    <w:rsid w:val="004B48A2"/>
    <w:rsid w:val="004E7141"/>
    <w:rsid w:val="00512108"/>
    <w:rsid w:val="00544999"/>
    <w:rsid w:val="00546A80"/>
    <w:rsid w:val="0056149C"/>
    <w:rsid w:val="005B0F7B"/>
    <w:rsid w:val="005D7714"/>
    <w:rsid w:val="00610917"/>
    <w:rsid w:val="006149CA"/>
    <w:rsid w:val="00686C94"/>
    <w:rsid w:val="006B1145"/>
    <w:rsid w:val="006C01D0"/>
    <w:rsid w:val="006D6485"/>
    <w:rsid w:val="006F6DEF"/>
    <w:rsid w:val="00716E2C"/>
    <w:rsid w:val="00762D54"/>
    <w:rsid w:val="00765CF3"/>
    <w:rsid w:val="00766A97"/>
    <w:rsid w:val="007A7514"/>
    <w:rsid w:val="007B055F"/>
    <w:rsid w:val="007E1A8F"/>
    <w:rsid w:val="00800D03"/>
    <w:rsid w:val="00810F94"/>
    <w:rsid w:val="00880EDC"/>
    <w:rsid w:val="008D028F"/>
    <w:rsid w:val="008E3E9C"/>
    <w:rsid w:val="009511EC"/>
    <w:rsid w:val="00970BEC"/>
    <w:rsid w:val="00980687"/>
    <w:rsid w:val="009A3CD5"/>
    <w:rsid w:val="009B0AAC"/>
    <w:rsid w:val="009B2EEF"/>
    <w:rsid w:val="00AB0E68"/>
    <w:rsid w:val="00AB120B"/>
    <w:rsid w:val="00AC35C4"/>
    <w:rsid w:val="00AD13EF"/>
    <w:rsid w:val="00B17FED"/>
    <w:rsid w:val="00B41AF3"/>
    <w:rsid w:val="00B51BF5"/>
    <w:rsid w:val="00B92CD8"/>
    <w:rsid w:val="00BA547F"/>
    <w:rsid w:val="00BC3DA9"/>
    <w:rsid w:val="00BD61E2"/>
    <w:rsid w:val="00BF21F4"/>
    <w:rsid w:val="00C218DC"/>
    <w:rsid w:val="00C62FA1"/>
    <w:rsid w:val="00C63243"/>
    <w:rsid w:val="00C73084"/>
    <w:rsid w:val="00CA22C9"/>
    <w:rsid w:val="00CC0BE2"/>
    <w:rsid w:val="00CF2D11"/>
    <w:rsid w:val="00D06945"/>
    <w:rsid w:val="00D20A21"/>
    <w:rsid w:val="00D3306A"/>
    <w:rsid w:val="00DB13BC"/>
    <w:rsid w:val="00E42DA6"/>
    <w:rsid w:val="00ED3BFD"/>
    <w:rsid w:val="00EE0599"/>
    <w:rsid w:val="00F10131"/>
    <w:rsid w:val="00F7185A"/>
    <w:rsid w:val="00FE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1169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2026-06-11T16:54:00Z</cp:lastPrinted>
  <dcterms:created xsi:type="dcterms:W3CDTF">2026-07-09T16:30:00Z</dcterms:created>
  <dcterms:modified xsi:type="dcterms:W3CDTF">2026-07-09T16:30:00Z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