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7DC9D063" w:rsidR="009274DE" w:rsidRDefault="0074777A" w:rsidP="00BA63B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r>
        <w:rPr>
          <w:rFonts w:ascii="Arial" w:hAnsi="Arial" w:cs="Arial"/>
          <w:b/>
          <w:sz w:val="20"/>
        </w:rPr>
        <w:t xml:space="preserve">CONTRATACION </w:t>
      </w:r>
      <w:bookmarkStart w:id="1" w:name="_Hlk201215383"/>
      <w:r>
        <w:rPr>
          <w:rFonts w:ascii="Arial" w:hAnsi="Arial" w:cs="Arial"/>
          <w:b/>
          <w:sz w:val="20"/>
        </w:rPr>
        <w:t xml:space="preserve">DEL </w:t>
      </w:r>
      <w:r w:rsidR="00BA63B5" w:rsidRPr="00BA63B5">
        <w:rPr>
          <w:rFonts w:ascii="Arial" w:hAnsi="Arial" w:cs="Arial"/>
          <w:b/>
          <w:sz w:val="20"/>
        </w:rPr>
        <w:t xml:space="preserve">SERVICIO </w:t>
      </w:r>
      <w:bookmarkEnd w:id="1"/>
      <w:r w:rsidR="00B21FDC">
        <w:rPr>
          <w:rFonts w:ascii="Arial" w:hAnsi="Arial" w:cs="Arial"/>
          <w:b/>
          <w:sz w:val="20"/>
        </w:rPr>
        <w:t>DE CONSULTORIA ESPECIALIZADA PARA EL FORTALECIMIENTO DEL SISTEMA DE CONTROL INTERNO (SCI) CUMPLIMIENTO DEL MONITOREO Y MEJORA DE LOS PROCESOS INTERNOS</w:t>
      </w:r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2B8C935C" w:rsidR="00A67B61" w:rsidRDefault="00A67B61" w:rsidP="00BA63B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B21FDC" w:rsidRPr="00B21FDC">
        <w:rPr>
          <w:rFonts w:ascii="Arial" w:hAnsi="Arial" w:cs="Arial"/>
          <w:b/>
          <w:bCs/>
          <w:color w:val="auto"/>
          <w:sz w:val="20"/>
        </w:rPr>
        <w:t>CONTRATACION DEL SERVICIO DE CONSULTORIA ESPECIALIZADA PARA EL FORTALECIMIENTO DEL SISTEMA DE CONTROL INTERNO (SCI) CUMPLIMIENTO DEL MONITOREO Y MEJORA DE LOS PROCESOS INTERNOS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2D67"/>
    <w:rsid w:val="00234D9B"/>
    <w:rsid w:val="00267463"/>
    <w:rsid w:val="002D628F"/>
    <w:rsid w:val="00317BAD"/>
    <w:rsid w:val="00332EFA"/>
    <w:rsid w:val="004907B6"/>
    <w:rsid w:val="00494B5B"/>
    <w:rsid w:val="004D3C38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21FDC"/>
    <w:rsid w:val="00B453F4"/>
    <w:rsid w:val="00B61CB1"/>
    <w:rsid w:val="00B7402B"/>
    <w:rsid w:val="00BA63B5"/>
    <w:rsid w:val="00BF7BB8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2025-06-19T18:07:00Z</dcterms:created>
  <dcterms:modified xsi:type="dcterms:W3CDTF">2025-06-19T18:07:00Z</dcterms:modified>
</cp:coreProperties>
</file>