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264306E0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 xml:space="preserve">ADJUNTAR COPIAS DIGITALES DE LOS REQUISITOS DE CALIFICACIÓN SOLICITADOS EN EL </w:t>
      </w:r>
      <w:r w:rsidRPr="0082679A">
        <w:rPr>
          <w:b/>
          <w:bCs/>
          <w:highlight w:val="yellow"/>
        </w:rPr>
        <w:t>TDR</w:t>
      </w:r>
      <w:r w:rsidR="0082679A" w:rsidRPr="0082679A">
        <w:rPr>
          <w:b/>
          <w:bCs/>
          <w:highlight w:val="yellow"/>
        </w:rPr>
        <w:t xml:space="preserve"> – CASO CONTRARIO LA PROPUESTA SERÁ DESCALIFICADA.</w:t>
      </w:r>
    </w:p>
    <w:p w14:paraId="48A190A1" w14:textId="7D1EBEA8" w:rsidR="005A6221" w:rsidRDefault="0082679A" w:rsidP="005A6221">
      <w:r w:rsidRPr="0082679A">
        <w:drawing>
          <wp:anchor distT="0" distB="0" distL="114300" distR="114300" simplePos="0" relativeHeight="251658240" behindDoc="0" locked="0" layoutInCell="1" allowOverlap="1" wp14:anchorId="01F02141" wp14:editId="5F7A3D98">
            <wp:simplePos x="0" y="0"/>
            <wp:positionH relativeFrom="column">
              <wp:posOffset>69933</wp:posOffset>
            </wp:positionH>
            <wp:positionV relativeFrom="paragraph">
              <wp:posOffset>168303</wp:posOffset>
            </wp:positionV>
            <wp:extent cx="6031230" cy="2702560"/>
            <wp:effectExtent l="19050" t="19050" r="26670" b="21590"/>
            <wp:wrapNone/>
            <wp:docPr id="4540112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011278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27025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BF93D1" w14:textId="371A0AD8" w:rsidR="005A6221" w:rsidRDefault="005A6221" w:rsidP="005A6221"/>
    <w:p w14:paraId="13B24E28" w14:textId="5EB3A6B8" w:rsidR="007C3309" w:rsidRDefault="007C3309" w:rsidP="005A6221"/>
    <w:p w14:paraId="2C44E613" w14:textId="77777777" w:rsidR="007C3309" w:rsidRDefault="007C3309" w:rsidP="005A6221"/>
    <w:p w14:paraId="7ABA3286" w14:textId="2D0FD5F5" w:rsidR="007C3309" w:rsidRDefault="007C3309" w:rsidP="005A6221"/>
    <w:p w14:paraId="7CC91379" w14:textId="1EAEA661" w:rsidR="00864036" w:rsidRDefault="00864036" w:rsidP="005A6221">
      <w:r w:rsidRPr="00864036">
        <w:rPr>
          <w:noProof/>
        </w:rPr>
        <w:lastRenderedPageBreak/>
        <w:drawing>
          <wp:inline distT="0" distB="0" distL="0" distR="0" wp14:anchorId="2D31974E" wp14:editId="62864A6C">
            <wp:extent cx="5877745" cy="8030696"/>
            <wp:effectExtent l="0" t="0" r="8890" b="8890"/>
            <wp:docPr id="1231253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2539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77745" cy="803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1E1ACCFC" w:rsidR="005A6221" w:rsidRDefault="00864036" w:rsidP="005A6221">
      <w:r w:rsidRPr="00864036">
        <w:rPr>
          <w:noProof/>
        </w:rPr>
        <w:lastRenderedPageBreak/>
        <w:drawing>
          <wp:inline distT="0" distB="0" distL="0" distR="0" wp14:anchorId="0536A083" wp14:editId="20D584B9">
            <wp:extent cx="6031230" cy="5169535"/>
            <wp:effectExtent l="0" t="0" r="7620" b="0"/>
            <wp:docPr id="336653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6536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516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263121"/>
    <w:rsid w:val="005A6221"/>
    <w:rsid w:val="007800F5"/>
    <w:rsid w:val="007C3309"/>
    <w:rsid w:val="0082679A"/>
    <w:rsid w:val="00864036"/>
    <w:rsid w:val="00881528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22</Words>
  <Characters>124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4</cp:revision>
  <dcterms:created xsi:type="dcterms:W3CDTF">2026-02-07T15:36:00Z</dcterms:created>
  <dcterms:modified xsi:type="dcterms:W3CDTF">2026-07-09T20:02:00Z</dcterms:modified>
</cp:coreProperties>
</file>