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22A2D312" w:rsidR="00B64E27" w:rsidRPr="001F7D86" w:rsidRDefault="009574E5" w:rsidP="00B64E2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DEPENDENCIA ENCARGADA DE LAS CONTRATACIONES DE LA III DE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68AF1333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la </w:t>
      </w:r>
      <w:r w:rsidR="006C6476">
        <w:rPr>
          <w:rFonts w:ascii="Arial" w:hAnsi="Arial" w:cs="Arial"/>
        </w:rPr>
        <w:t>c</w:t>
      </w:r>
      <w:r w:rsidR="006C6476" w:rsidRPr="006C6476">
        <w:rPr>
          <w:rFonts w:ascii="Arial" w:hAnsi="Arial" w:cs="Arial"/>
        </w:rPr>
        <w:t>ontratación del servicio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</w:t>
      </w:r>
      <w:r w:rsidR="009574E5">
        <w:rPr>
          <w:rFonts w:ascii="Arial" w:hAnsi="Arial" w:cs="Arial"/>
        </w:rPr>
        <w:t>; asimismo adjunto la documentación que podrá ser verificada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40AD5DA7" w:rsidR="003970D9" w:rsidRPr="001F7D86" w:rsidRDefault="009574E5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Arequipa</w:t>
      </w:r>
      <w:r w:rsidR="003970D9" w:rsidRPr="001F7D8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      </w:t>
      </w:r>
      <w:r w:rsidR="003970D9" w:rsidRPr="001F7D86">
        <w:rPr>
          <w:rFonts w:ascii="Arial" w:hAnsi="Arial" w:cs="Arial"/>
        </w:rPr>
        <w:t xml:space="preserve"> </w:t>
      </w:r>
      <w:proofErr w:type="gramStart"/>
      <w:r w:rsidR="003970D9" w:rsidRPr="001F7D86">
        <w:rPr>
          <w:rFonts w:ascii="Arial" w:hAnsi="Arial" w:cs="Arial"/>
        </w:rPr>
        <w:t xml:space="preserve">de </w:t>
      </w:r>
      <w:r w:rsidR="00103AC8">
        <w:rPr>
          <w:rFonts w:ascii="Arial" w:hAnsi="Arial" w:cs="Arial"/>
        </w:rPr>
        <w:t xml:space="preserve"> </w:t>
      </w:r>
      <w:r w:rsidR="00FC3773">
        <w:rPr>
          <w:rFonts w:ascii="Arial" w:hAnsi="Arial" w:cs="Arial"/>
        </w:rPr>
        <w:t>junio</w:t>
      </w:r>
      <w:proofErr w:type="gramEnd"/>
      <w:r w:rsidR="00103AC8">
        <w:rPr>
          <w:rFonts w:ascii="Arial" w:hAnsi="Arial" w:cs="Arial"/>
        </w:rPr>
        <w:t xml:space="preserve">  </w:t>
      </w:r>
      <w:r w:rsidR="003970D9" w:rsidRPr="001F7D86">
        <w:rPr>
          <w:rFonts w:ascii="Arial" w:hAnsi="Arial" w:cs="Arial"/>
        </w:rPr>
        <w:t>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140D33D8" w14:textId="378E6CB8" w:rsidR="003970D9" w:rsidRPr="001F7D86" w:rsidRDefault="00FC3773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SELLO Y FIRMA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03AC8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C6476"/>
    <w:rsid w:val="006E7379"/>
    <w:rsid w:val="00700B22"/>
    <w:rsid w:val="00727B8A"/>
    <w:rsid w:val="007403FC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574E5"/>
    <w:rsid w:val="00980118"/>
    <w:rsid w:val="009C464F"/>
    <w:rsid w:val="009D6097"/>
    <w:rsid w:val="009E071E"/>
    <w:rsid w:val="00A119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14617"/>
    <w:rsid w:val="00C40218"/>
    <w:rsid w:val="00C40309"/>
    <w:rsid w:val="00C554CA"/>
    <w:rsid w:val="00C5757B"/>
    <w:rsid w:val="00C71DD2"/>
    <w:rsid w:val="00CB131F"/>
    <w:rsid w:val="00CB4CAC"/>
    <w:rsid w:val="00CC6008"/>
    <w:rsid w:val="00CD019C"/>
    <w:rsid w:val="00D2114C"/>
    <w:rsid w:val="00D52AB8"/>
    <w:rsid w:val="00D6082E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3773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EJERCITO 128</cp:lastModifiedBy>
  <cp:revision>2</cp:revision>
  <dcterms:created xsi:type="dcterms:W3CDTF">2025-06-19T19:52:00Z</dcterms:created>
  <dcterms:modified xsi:type="dcterms:W3CDTF">2025-06-19T19:52:00Z</dcterms:modified>
</cp:coreProperties>
</file>