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B1AB5" w14:textId="49817932" w:rsidR="00AC2B8C" w:rsidRPr="00490247" w:rsidRDefault="00490247">
      <w:pPr>
        <w:rPr>
          <w:b/>
          <w:bCs/>
        </w:rPr>
      </w:pPr>
      <w:r w:rsidRPr="00490247">
        <w:rPr>
          <w:b/>
          <w:bCs/>
        </w:rPr>
        <w:t>ADJUNTAR:</w:t>
      </w:r>
    </w:p>
    <w:p w14:paraId="4A6B447E" w14:textId="77777777" w:rsidR="00490247" w:rsidRDefault="00490247"/>
    <w:p w14:paraId="7A015B98" w14:textId="0BF5F956" w:rsidR="00490247" w:rsidRDefault="00490247" w:rsidP="00490247">
      <w:pPr>
        <w:pStyle w:val="Prrafodelista"/>
        <w:numPr>
          <w:ilvl w:val="0"/>
          <w:numId w:val="1"/>
        </w:numPr>
      </w:pPr>
      <w:r>
        <w:t xml:space="preserve">Catálogo, </w:t>
      </w:r>
      <w:proofErr w:type="spellStart"/>
      <w:r>
        <w:t>brochure</w:t>
      </w:r>
      <w:proofErr w:type="spellEnd"/>
      <w:r>
        <w:t xml:space="preserve">, folleto, ficha técnica u otro documento análogo emitido por el fabricante, representante o </w:t>
      </w:r>
      <w:r w:rsidR="003320F0">
        <w:t>distribuidor de</w:t>
      </w:r>
      <w:r>
        <w:t xml:space="preserve"> la marca, donde se pueda verificar la marca, modelo y procedencia del bien ofertado, así como el cumplimiento de las características exigidas en las EE. TT </w:t>
      </w:r>
    </w:p>
    <w:p w14:paraId="34E5AC5F" w14:textId="527AD826" w:rsidR="00AC2397" w:rsidRDefault="00AC2397" w:rsidP="00490247">
      <w:pPr>
        <w:pStyle w:val="Prrafodelista"/>
        <w:numPr>
          <w:ilvl w:val="0"/>
          <w:numId w:val="1"/>
        </w:numPr>
      </w:pPr>
      <w:r>
        <w:t>Adjuntar y/o mencionar en su ficha técnica y/o propuesta económica AÑO DE FABRICACIÓN y COLOR.</w:t>
      </w:r>
    </w:p>
    <w:p w14:paraId="3EB5A990" w14:textId="77777777" w:rsidR="003320F0" w:rsidRDefault="003320F0" w:rsidP="003320F0">
      <w:pPr>
        <w:pStyle w:val="Prrafodelista"/>
      </w:pPr>
    </w:p>
    <w:sectPr w:rsidR="003320F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7850FC"/>
    <w:multiLevelType w:val="hybridMultilevel"/>
    <w:tmpl w:val="B14071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8613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247"/>
    <w:rsid w:val="00092D6F"/>
    <w:rsid w:val="001052AC"/>
    <w:rsid w:val="003320F0"/>
    <w:rsid w:val="003C0DEC"/>
    <w:rsid w:val="00490247"/>
    <w:rsid w:val="007D02E0"/>
    <w:rsid w:val="00AC2397"/>
    <w:rsid w:val="00AC2B8C"/>
    <w:rsid w:val="00AC4831"/>
    <w:rsid w:val="00CD0F85"/>
    <w:rsid w:val="00E309A1"/>
    <w:rsid w:val="00E90CB7"/>
    <w:rsid w:val="00F34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D1F2C3"/>
  <w15:chartTrackingRefBased/>
  <w15:docId w15:val="{9761ABF5-6ADC-47EB-B9C2-FB95E0C25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02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331</Characters>
  <Application>Microsoft Office Word</Application>
  <DocSecurity>0</DocSecurity>
  <Lines>2</Lines>
  <Paragraphs>1</Paragraphs>
  <ScaleCrop>false</ScaleCrop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EspSeace</dc:creator>
  <cp:keywords/>
  <dc:description/>
  <cp:lastModifiedBy>Logistica</cp:lastModifiedBy>
  <cp:revision>2</cp:revision>
  <dcterms:created xsi:type="dcterms:W3CDTF">2026-07-09T22:30:00Z</dcterms:created>
  <dcterms:modified xsi:type="dcterms:W3CDTF">2026-07-09T22:30:00Z</dcterms:modified>
</cp:coreProperties>
</file>