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394E431A" w:rsidR="004D4A5C" w:rsidRDefault="00E07A5C">
      <w:r>
        <w:t>ADJUNTAR</w:t>
      </w:r>
      <w:r w:rsidR="003E4306">
        <w:t xml:space="preserve"> DOCUMENTACION QUE ACREDITE:</w:t>
      </w:r>
    </w:p>
    <w:p w14:paraId="7F0637BB" w14:textId="5CAFA4C2" w:rsidR="00E07A5C" w:rsidRDefault="002A16A1" w:rsidP="002A16A1">
      <w:pPr>
        <w:pStyle w:val="Prrafodelista"/>
        <w:numPr>
          <w:ilvl w:val="0"/>
          <w:numId w:val="4"/>
        </w:numPr>
      </w:pPr>
      <w:r>
        <w:t>RNP VIGENTE EN EL CAPITULO BIENES</w:t>
      </w:r>
    </w:p>
    <w:p w14:paraId="00127835" w14:textId="1E206F9B" w:rsidR="002A16A1" w:rsidRDefault="002A16A1" w:rsidP="002A16A1">
      <w:pPr>
        <w:pStyle w:val="Prrafodelista"/>
        <w:numPr>
          <w:ilvl w:val="0"/>
          <w:numId w:val="4"/>
        </w:numPr>
      </w:pPr>
      <w:r>
        <w:t>RUC ACTIVO Y HABIDO</w:t>
      </w:r>
    </w:p>
    <w:p w14:paraId="5B9EBF57" w14:textId="01FEF88F" w:rsidR="002A16A1" w:rsidRPr="002A16A1" w:rsidRDefault="002A16A1" w:rsidP="002A16A1">
      <w:pPr>
        <w:pStyle w:val="Prrafodelista"/>
        <w:numPr>
          <w:ilvl w:val="0"/>
          <w:numId w:val="4"/>
        </w:numPr>
      </w:pPr>
      <w:r w:rsidRPr="002A16A1">
        <w:t>EXPERIENCIA EN LA COMERCIALIZACIÓN DE BIENES SIMILARES A LO REQUERIDO</w:t>
      </w:r>
    </w:p>
    <w:p w14:paraId="2853CAF4" w14:textId="77777777" w:rsidR="002A16A1" w:rsidRDefault="002A16A1" w:rsidP="002A16A1">
      <w:pPr>
        <w:pStyle w:val="Prrafodelista"/>
      </w:pPr>
    </w:p>
    <w:sectPr w:rsidR="002A16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8A3"/>
    <w:multiLevelType w:val="hybridMultilevel"/>
    <w:tmpl w:val="6334468C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75081"/>
    <w:multiLevelType w:val="hybridMultilevel"/>
    <w:tmpl w:val="CA7443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625C5"/>
    <w:multiLevelType w:val="hybridMultilevel"/>
    <w:tmpl w:val="46524C0E"/>
    <w:lvl w:ilvl="0" w:tplc="28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DCBE2936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22"/>
        <w:szCs w:val="22"/>
      </w:rPr>
    </w:lvl>
    <w:lvl w:ilvl="2" w:tplc="0EAE90A0">
      <w:start w:val="7"/>
      <w:numFmt w:val="bullet"/>
      <w:lvlText w:val="-"/>
      <w:lvlJc w:val="left"/>
      <w:pPr>
        <w:ind w:left="2508" w:hanging="360"/>
      </w:pPr>
      <w:rPr>
        <w:rFonts w:ascii="Arial" w:eastAsia="Times New Roman" w:hAnsi="Arial" w:cs="Arial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67199282">
    <w:abstractNumId w:val="2"/>
  </w:num>
  <w:num w:numId="2" w16cid:durableId="362557981">
    <w:abstractNumId w:val="0"/>
  </w:num>
  <w:num w:numId="3" w16cid:durableId="246693972">
    <w:abstractNumId w:val="3"/>
  </w:num>
  <w:num w:numId="4" w16cid:durableId="1447041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1D319B"/>
    <w:rsid w:val="00232D67"/>
    <w:rsid w:val="00292E29"/>
    <w:rsid w:val="002A16A1"/>
    <w:rsid w:val="0036283F"/>
    <w:rsid w:val="003E4306"/>
    <w:rsid w:val="0048400E"/>
    <w:rsid w:val="00492F09"/>
    <w:rsid w:val="004D4A5C"/>
    <w:rsid w:val="006F27FC"/>
    <w:rsid w:val="00793D18"/>
    <w:rsid w:val="00913DEE"/>
    <w:rsid w:val="00AA473D"/>
    <w:rsid w:val="00B7402B"/>
    <w:rsid w:val="00CA574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AA4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2025-06-19T21:50:00Z</dcterms:created>
  <dcterms:modified xsi:type="dcterms:W3CDTF">2025-06-19T21:50:00Z</dcterms:modified>
</cp:coreProperties>
</file>