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4E08C7" w14:textId="77777777" w:rsidR="00524636" w:rsidRPr="005C1F2A" w:rsidRDefault="00524636" w:rsidP="002477B1">
      <w:pPr>
        <w:jc w:val="center"/>
        <w:rPr>
          <w:rFonts w:ascii="Century Gothic" w:hAnsi="Century Gothic"/>
          <w:b/>
          <w:sz w:val="22"/>
          <w:szCs w:val="22"/>
        </w:rPr>
      </w:pPr>
      <w:r w:rsidRPr="005C1F2A">
        <w:rPr>
          <w:rFonts w:ascii="Century Gothic" w:hAnsi="Century Gothic"/>
          <w:b/>
          <w:sz w:val="22"/>
          <w:szCs w:val="22"/>
        </w:rPr>
        <w:t>ANEXO N° 07</w:t>
      </w:r>
    </w:p>
    <w:p w14:paraId="0EB385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81BE6FC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17920AD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EE73922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27878E3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68AB0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48767DE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04C8F24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2C0275F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5754499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2ED58B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15C73D7" w14:textId="077D12CA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6A75CC">
        <w:rPr>
          <w:rFonts w:ascii="Century Gothic" w:hAnsi="Century Gothic" w:cs="Arial"/>
          <w:sz w:val="20"/>
          <w:szCs w:val="20"/>
        </w:rPr>
        <w:t>Servicio</w:t>
      </w:r>
      <w:r w:rsidR="00353628">
        <w:rPr>
          <w:rFonts w:ascii="Century Gothic" w:hAnsi="Century Gothic" w:cs="Arial"/>
          <w:sz w:val="20"/>
          <w:szCs w:val="20"/>
        </w:rPr>
        <w:t xml:space="preserve"> </w:t>
      </w:r>
      <w:r w:rsidR="00B14BE9">
        <w:rPr>
          <w:rFonts w:ascii="Century Gothic" w:hAnsi="Century Gothic" w:cs="Arial"/>
          <w:sz w:val="20"/>
          <w:szCs w:val="20"/>
        </w:rPr>
        <w:t xml:space="preserve">Especializado </w:t>
      </w:r>
      <w:r w:rsidR="009B3EEA">
        <w:rPr>
          <w:rFonts w:ascii="Century Gothic" w:hAnsi="Century Gothic" w:cs="Arial"/>
          <w:sz w:val="20"/>
          <w:szCs w:val="20"/>
        </w:rPr>
        <w:t>en Archivo y Gestión documental</w:t>
      </w:r>
    </w:p>
    <w:p w14:paraId="62D4F2F1" w14:textId="3A996EA7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9B3EEA">
        <w:rPr>
          <w:rFonts w:ascii="Century Gothic" w:hAnsi="Century Gothic" w:cs="Arial"/>
          <w:b/>
          <w:sz w:val="20"/>
          <w:szCs w:val="20"/>
        </w:rPr>
        <w:t>152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1E7900B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D14F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2DB93EB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6A6B7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34D335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5BB4D7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D980B9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707C2F66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00E07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B01BC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27A14C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B63DD4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712D434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3DF47990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461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44801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1B26ED" w14:textId="7F78EAB4" w:rsidR="00524636" w:rsidRPr="00524636" w:rsidRDefault="00706635" w:rsidP="009B3EE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ESPECIALIZADO EN </w:t>
            </w:r>
            <w:r w:rsidR="009B3EEA">
              <w:rPr>
                <w:rFonts w:ascii="Century Gothic" w:hAnsi="Century Gothic" w:cs="Arial"/>
                <w:sz w:val="20"/>
                <w:szCs w:val="20"/>
              </w:rPr>
              <w:t>ARCHIVO Y GESTION DOCUMENTAL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146C3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66E8512B" w14:textId="4023D5A8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97EBFE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0E93EBB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BC772C5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0D8AE9DA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253A1475" w14:textId="33A9A22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790521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790521">
        <w:rPr>
          <w:rFonts w:ascii="Century Gothic" w:hAnsi="Century Gothic" w:cs="Arial"/>
          <w:b/>
          <w:bCs/>
          <w:sz w:val="20"/>
          <w:szCs w:val="20"/>
        </w:rPr>
        <w:t xml:space="preserve"> Vitae, Formación Académica, Capacitación y E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402F923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8126D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5CB7DB61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1467F4C7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73263647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1BFD46A5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  <w:r w:rsidR="00D96FB1">
        <w:rPr>
          <w:rFonts w:ascii="Century Gothic" w:hAnsi="Century Gothic" w:cs="Arial"/>
          <w:sz w:val="20"/>
          <w:szCs w:val="20"/>
        </w:rPr>
        <w:t>:</w:t>
      </w:r>
    </w:p>
    <w:p w14:paraId="5E8BDD5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36B8262E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519D940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254541F7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4EACC8A0" w14:textId="77777777" w:rsidR="00820FDB" w:rsidRDefault="00524636" w:rsidP="00820FDB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</w:t>
      </w:r>
      <w:r w:rsidR="00820FDB">
        <w:rPr>
          <w:rFonts w:ascii="Century Gothic" w:hAnsi="Century Gothic" w:cs="Arial"/>
          <w:sz w:val="16"/>
          <w:szCs w:val="16"/>
        </w:rPr>
        <w:t xml:space="preserve">El presente Anexo es para la contratación de personas naturales. La Firma del presente documento debe ser manuscrito o Digital. </w:t>
      </w:r>
      <w:r w:rsidR="00820FDB">
        <w:rPr>
          <w:rFonts w:ascii="Century Gothic" w:hAnsi="Century Gothic" w:cs="Arial"/>
          <w:b/>
          <w:color w:val="FF0000"/>
          <w:sz w:val="16"/>
          <w:szCs w:val="16"/>
          <w:highlight w:val="yellow"/>
        </w:rPr>
        <w:t>Las ofertas que contenga firma pegada como imagen serán descalificadas</w:t>
      </w:r>
      <w:r w:rsidR="00820FDB">
        <w:rPr>
          <w:rFonts w:ascii="Century Gothic" w:hAnsi="Century Gothic" w:cs="Arial"/>
          <w:sz w:val="16"/>
          <w:szCs w:val="16"/>
          <w:highlight w:val="yellow"/>
        </w:rPr>
        <w:t>.</w:t>
      </w:r>
    </w:p>
    <w:p w14:paraId="6D005DA5" w14:textId="2168DB2B" w:rsidR="00182455" w:rsidRPr="00524636" w:rsidRDefault="00182455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bookmarkStart w:id="0" w:name="_GoBack"/>
      <w:bookmarkEnd w:id="0"/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0D6D4A"/>
    <w:rsid w:val="00105E42"/>
    <w:rsid w:val="00124E90"/>
    <w:rsid w:val="00182455"/>
    <w:rsid w:val="002358A6"/>
    <w:rsid w:val="002477B1"/>
    <w:rsid w:val="002F54F7"/>
    <w:rsid w:val="00353628"/>
    <w:rsid w:val="00471851"/>
    <w:rsid w:val="00524636"/>
    <w:rsid w:val="005C1F2A"/>
    <w:rsid w:val="00600D0D"/>
    <w:rsid w:val="006A75CC"/>
    <w:rsid w:val="006E1C90"/>
    <w:rsid w:val="006F1929"/>
    <w:rsid w:val="00706635"/>
    <w:rsid w:val="00790521"/>
    <w:rsid w:val="008203CB"/>
    <w:rsid w:val="00820FDB"/>
    <w:rsid w:val="0085623A"/>
    <w:rsid w:val="009B3EEA"/>
    <w:rsid w:val="00A46D55"/>
    <w:rsid w:val="00B14BE9"/>
    <w:rsid w:val="00D96FB1"/>
    <w:rsid w:val="00E52841"/>
    <w:rsid w:val="00F8744C"/>
    <w:rsid w:val="00FB49CE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C461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247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247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274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59</cp:revision>
  <cp:lastPrinted>2026-02-04T22:46:00Z</cp:lastPrinted>
  <dcterms:created xsi:type="dcterms:W3CDTF">2026-01-19T19:40:00Z</dcterms:created>
  <dcterms:modified xsi:type="dcterms:W3CDTF">2026-07-10T22:23:00Z</dcterms:modified>
</cp:coreProperties>
</file>