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25950E16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624A3696" w:rsidR="00FB2504" w:rsidRDefault="00FB2504"/>
    <w:p w14:paraId="541CF51A" w14:textId="77777777" w:rsidR="00A51FBD" w:rsidRDefault="00A51FBD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39015E14" w14:textId="368BAD31" w:rsidR="00FB2504" w:rsidRPr="00FB2504" w:rsidRDefault="00FB2504" w:rsidP="004E29E6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</w:t>
      </w:r>
      <w:r w:rsidR="004E29E6">
        <w:rPr>
          <w:rFonts w:asciiTheme="minorHAnsi" w:hAnsiTheme="minorHAnsi" w:cstheme="minorHAnsi"/>
          <w:b/>
          <w:u w:val="single"/>
        </w:rPr>
        <w:t xml:space="preserve"> TECNICO</w:t>
      </w:r>
      <w:r w:rsidRPr="00FB2504">
        <w:rPr>
          <w:rFonts w:asciiTheme="minorHAnsi" w:hAnsiTheme="minorHAnsi" w:cstheme="minorHAnsi"/>
          <w:b/>
          <w:u w:val="single"/>
        </w:rPr>
        <w:t xml:space="preserve"> DE OFERTA</w:t>
      </w:r>
      <w:r w:rsidR="004E29E6">
        <w:rPr>
          <w:rFonts w:asciiTheme="minorHAnsi" w:hAnsiTheme="minorHAnsi" w:cstheme="minorHAnsi"/>
          <w:b/>
          <w:u w:val="single"/>
        </w:rPr>
        <w:t>:</w:t>
      </w: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4E29E6"/>
    <w:rsid w:val="00A51FBD"/>
    <w:rsid w:val="00BE177E"/>
    <w:rsid w:val="00C03CBD"/>
    <w:rsid w:val="00CE47C3"/>
    <w:rsid w:val="00DB6A0F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Soledad Adrianzen Alvarado</cp:lastModifiedBy>
  <cp:revision>2</cp:revision>
  <dcterms:created xsi:type="dcterms:W3CDTF">2026-07-06T21:52:00Z</dcterms:created>
  <dcterms:modified xsi:type="dcterms:W3CDTF">2026-07-06T21:52:00Z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