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3DEC55" w14:textId="4F54941B" w:rsidR="00A82474" w:rsidRPr="00877C7F" w:rsidRDefault="00804166" w:rsidP="00877C7F">
      <w:pPr>
        <w:spacing w:after="0"/>
        <w:jc w:val="center"/>
        <w:rPr>
          <w:rFonts w:ascii="Arial" w:eastAsia="Times New Roman" w:hAnsi="Arial" w:cs="Arial"/>
          <w:b/>
          <w:iCs/>
          <w:spacing w:val="-3"/>
          <w:sz w:val="20"/>
          <w:szCs w:val="20"/>
          <w:lang w:eastAsia="es-ES"/>
        </w:rPr>
      </w:pPr>
      <w:r>
        <w:rPr>
          <w:rFonts w:ascii="Arial" w:eastAsia="Times New Roman" w:hAnsi="Arial" w:cs="Arial"/>
          <w:b/>
          <w:iCs/>
          <w:spacing w:val="-3"/>
          <w:sz w:val="20"/>
          <w:szCs w:val="20"/>
          <w:lang w:eastAsia="es-ES"/>
        </w:rPr>
        <w:t>ANEXO</w:t>
      </w:r>
      <w:r w:rsidR="00A00B3F" w:rsidRPr="00877C7F">
        <w:rPr>
          <w:rFonts w:ascii="Arial" w:eastAsia="Times New Roman" w:hAnsi="Arial" w:cs="Arial"/>
          <w:b/>
          <w:iCs/>
          <w:spacing w:val="-3"/>
          <w:sz w:val="20"/>
          <w:szCs w:val="20"/>
          <w:lang w:eastAsia="es-ES"/>
        </w:rPr>
        <w:t xml:space="preserve"> </w:t>
      </w:r>
      <w:proofErr w:type="spellStart"/>
      <w:r w:rsidR="00A00B3F" w:rsidRPr="00877C7F">
        <w:rPr>
          <w:rFonts w:ascii="Arial" w:eastAsia="Times New Roman" w:hAnsi="Arial" w:cs="Arial"/>
          <w:b/>
          <w:iCs/>
          <w:spacing w:val="-3"/>
          <w:sz w:val="20"/>
          <w:szCs w:val="20"/>
          <w:lang w:eastAsia="es-ES"/>
        </w:rPr>
        <w:t>Nº</w:t>
      </w:r>
      <w:proofErr w:type="spellEnd"/>
      <w:r w:rsidR="00A00B3F" w:rsidRPr="00877C7F">
        <w:rPr>
          <w:rFonts w:ascii="Arial" w:eastAsia="Times New Roman" w:hAnsi="Arial" w:cs="Arial"/>
          <w:b/>
          <w:iCs/>
          <w:spacing w:val="-3"/>
          <w:sz w:val="20"/>
          <w:szCs w:val="20"/>
          <w:lang w:eastAsia="es-ES"/>
        </w:rPr>
        <w:t xml:space="preserve"> 05</w:t>
      </w:r>
    </w:p>
    <w:p w14:paraId="7AAD3708" w14:textId="0FFAD6D9" w:rsidR="00E34BAA" w:rsidRPr="00AD07BE" w:rsidRDefault="00E34BAA" w:rsidP="00E34BAA">
      <w:pPr>
        <w:spacing w:after="0"/>
        <w:jc w:val="center"/>
        <w:rPr>
          <w:rFonts w:ascii="Arial" w:eastAsia="Times New Roman" w:hAnsi="Arial" w:cs="Arial"/>
          <w:b/>
          <w:sz w:val="20"/>
          <w:szCs w:val="20"/>
          <w:lang w:val="es-ES" w:eastAsia="es-ES"/>
        </w:rPr>
      </w:pPr>
      <w:r>
        <w:rPr>
          <w:rFonts w:ascii="Arial" w:eastAsia="Times New Roman" w:hAnsi="Arial" w:cs="Arial"/>
          <w:b/>
          <w:sz w:val="20"/>
          <w:szCs w:val="20"/>
          <w:lang w:val="es-ES" w:eastAsia="es-ES"/>
        </w:rPr>
        <w:t>DECLARACION JURADA DE CUMPLIMIENTO DE LOS TÉRMINOS DE REFERENCIA / ESPECIFICACIONES TÉCNICAS</w:t>
      </w:r>
      <w:r w:rsidRPr="00AD07BE">
        <w:rPr>
          <w:rFonts w:ascii="Arial" w:eastAsia="Times New Roman" w:hAnsi="Arial" w:cs="Arial"/>
          <w:b/>
          <w:sz w:val="20"/>
          <w:szCs w:val="20"/>
          <w:lang w:val="es-ES" w:eastAsia="es-ES"/>
        </w:rPr>
        <w:t xml:space="preserve"> </w:t>
      </w:r>
    </w:p>
    <w:p w14:paraId="62251814" w14:textId="77777777" w:rsidR="00E34BAA" w:rsidRPr="00AD07BE" w:rsidRDefault="00E34BAA" w:rsidP="00E34BAA">
      <w:pPr>
        <w:spacing w:after="0"/>
        <w:jc w:val="center"/>
        <w:rPr>
          <w:rFonts w:ascii="Arial" w:eastAsia="Times New Roman" w:hAnsi="Arial" w:cs="Arial"/>
          <w:b/>
          <w:sz w:val="20"/>
          <w:szCs w:val="20"/>
          <w:lang w:val="es-ES" w:eastAsia="es-ES"/>
        </w:rPr>
      </w:pPr>
      <w:r w:rsidRPr="00AD07BE">
        <w:rPr>
          <w:rFonts w:ascii="Arial" w:eastAsia="Times New Roman" w:hAnsi="Arial" w:cs="Arial"/>
          <w:b/>
          <w:sz w:val="20"/>
          <w:szCs w:val="20"/>
          <w:lang w:val="es-ES" w:eastAsia="es-ES"/>
        </w:rPr>
        <w:t xml:space="preserve"> </w:t>
      </w:r>
    </w:p>
    <w:p w14:paraId="44199FF1" w14:textId="77777777" w:rsidR="00E34BAA" w:rsidRPr="00AD07BE" w:rsidRDefault="00E34BAA" w:rsidP="00E34BAA">
      <w:pPr>
        <w:spacing w:after="0"/>
        <w:rPr>
          <w:rFonts w:ascii="Arial" w:eastAsia="Times New Roman" w:hAnsi="Arial" w:cs="Arial"/>
          <w:b/>
          <w:sz w:val="20"/>
          <w:szCs w:val="20"/>
          <w:lang w:val="es-ES" w:eastAsia="es-ES"/>
        </w:rPr>
      </w:pPr>
    </w:p>
    <w:p w14:paraId="2619B0E0" w14:textId="77777777" w:rsidR="00E34BAA" w:rsidRPr="00AD07BE" w:rsidRDefault="00E34BAA" w:rsidP="00E34BAA">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42A3506D" w14:textId="77777777" w:rsidR="00E34BAA" w:rsidRPr="00AD07BE" w:rsidRDefault="00E34BAA" w:rsidP="00E34BAA">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0E513147" w14:textId="77777777" w:rsidR="00E34BAA" w:rsidRPr="00AD07BE" w:rsidRDefault="00E34BAA" w:rsidP="00E34BAA">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 xml:space="preserve">Jr. Puno 279. Cercado de Lima – Lima. </w:t>
      </w:r>
    </w:p>
    <w:p w14:paraId="5BDC35CD" w14:textId="77777777" w:rsidR="00E34BAA" w:rsidRPr="00AD07BE" w:rsidRDefault="00E34BAA" w:rsidP="00E34BAA">
      <w:pPr>
        <w:spacing w:after="0"/>
        <w:rPr>
          <w:rFonts w:ascii="Arial" w:eastAsia="Times New Roman" w:hAnsi="Arial" w:cs="Arial"/>
          <w:sz w:val="19"/>
          <w:szCs w:val="19"/>
          <w:lang w:val="es-ES" w:eastAsia="es-ES"/>
        </w:rPr>
      </w:pPr>
      <w:proofErr w:type="gramStart"/>
      <w:r w:rsidRPr="00AD07BE">
        <w:rPr>
          <w:rFonts w:ascii="Arial" w:eastAsia="Times New Roman" w:hAnsi="Arial" w:cs="Arial"/>
          <w:sz w:val="19"/>
          <w:szCs w:val="19"/>
          <w:lang w:val="es-ES" w:eastAsia="es-ES"/>
        </w:rPr>
        <w:t>Presente.-</w:t>
      </w:r>
      <w:proofErr w:type="gramEnd"/>
    </w:p>
    <w:p w14:paraId="2A08DE7A" w14:textId="77777777" w:rsidR="00E34BAA" w:rsidRPr="00AD07BE" w:rsidRDefault="00E34BAA" w:rsidP="00E34BAA">
      <w:pPr>
        <w:spacing w:after="0"/>
        <w:rPr>
          <w:rFonts w:ascii="Arial" w:eastAsia="Times New Roman" w:hAnsi="Arial" w:cs="Arial"/>
          <w:sz w:val="19"/>
          <w:szCs w:val="19"/>
          <w:lang w:val="es-ES" w:eastAsia="es-ES"/>
        </w:rPr>
      </w:pPr>
    </w:p>
    <w:p w14:paraId="314BC277" w14:textId="77777777" w:rsidR="00E34BAA" w:rsidRDefault="00E34BAA" w:rsidP="00E34BAA">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Atención</w:t>
      </w:r>
      <w:r w:rsidRPr="00AD07BE">
        <w:rPr>
          <w:rFonts w:ascii="Arial" w:eastAsia="Times New Roman" w:hAnsi="Arial" w:cs="Arial"/>
          <w:sz w:val="19"/>
          <w:szCs w:val="19"/>
          <w:lang w:val="es-ES" w:eastAsia="es-ES"/>
        </w:rPr>
        <w:tab/>
        <w:t xml:space="preserve">: </w:t>
      </w:r>
      <w:r>
        <w:rPr>
          <w:rFonts w:ascii="Arial" w:eastAsia="Times New Roman" w:hAnsi="Arial" w:cs="Arial"/>
          <w:sz w:val="19"/>
          <w:szCs w:val="19"/>
          <w:lang w:val="es-ES" w:eastAsia="es-ES"/>
        </w:rPr>
        <w:t>Área de Abastecimiento</w:t>
      </w:r>
    </w:p>
    <w:p w14:paraId="42702865" w14:textId="77777777" w:rsidR="00E34BAA" w:rsidRPr="00AD07BE" w:rsidRDefault="00E34BAA" w:rsidP="00E34BAA">
      <w:pPr>
        <w:spacing w:after="0"/>
        <w:rPr>
          <w:rFonts w:ascii="Arial" w:eastAsia="Times New Roman" w:hAnsi="Arial" w:cs="Arial"/>
          <w:sz w:val="19"/>
          <w:szCs w:val="19"/>
          <w:lang w:val="es-ES" w:eastAsia="es-ES"/>
        </w:rPr>
      </w:pPr>
    </w:p>
    <w:p w14:paraId="63CA8A5F" w14:textId="77777777" w:rsidR="00E34BAA" w:rsidRPr="00AD07BE" w:rsidRDefault="00E34BAA" w:rsidP="00E34BAA">
      <w:pPr>
        <w:spacing w:after="0"/>
        <w:rPr>
          <w:rFonts w:ascii="Arial" w:eastAsia="Times New Roman" w:hAnsi="Arial" w:cs="Arial"/>
          <w:sz w:val="19"/>
          <w:szCs w:val="19"/>
          <w:lang w:val="es-ES" w:eastAsia="es-ES"/>
        </w:rPr>
      </w:pPr>
    </w:p>
    <w:p w14:paraId="6C2B5CFD" w14:textId="77777777" w:rsidR="00E34BAA" w:rsidRPr="00AD07BE" w:rsidRDefault="00E34BAA" w:rsidP="00E34BAA">
      <w:pPr>
        <w:spacing w:after="0"/>
        <w:rPr>
          <w:rFonts w:ascii="Arial" w:eastAsia="Times New Roman" w:hAnsi="Arial" w:cs="Arial"/>
          <w:b/>
          <w:i/>
          <w:sz w:val="19"/>
          <w:szCs w:val="19"/>
          <w:u w:val="single"/>
        </w:rPr>
      </w:pPr>
      <w:r w:rsidRPr="00AD07BE">
        <w:rPr>
          <w:rFonts w:ascii="Arial" w:eastAsia="Times New Roman" w:hAnsi="Arial" w:cs="Arial"/>
          <w:b/>
          <w:i/>
          <w:sz w:val="19"/>
          <w:szCs w:val="19"/>
          <w:u w:val="single"/>
        </w:rPr>
        <w:t>DATOS DEL DECLARANTE:</w:t>
      </w:r>
    </w:p>
    <w:p w14:paraId="569B4720" w14:textId="77777777" w:rsidR="00E34BAA" w:rsidRPr="00AD07BE" w:rsidRDefault="00E34BAA" w:rsidP="00E34BAA">
      <w:pPr>
        <w:spacing w:after="0"/>
        <w:rPr>
          <w:rFonts w:ascii="Arial" w:eastAsia="Times New Roman" w:hAnsi="Arial" w:cs="Arial"/>
          <w:b/>
          <w:i/>
          <w:sz w:val="20"/>
          <w:szCs w:val="20"/>
          <w:u w:val="single"/>
        </w:rPr>
      </w:pPr>
    </w:p>
    <w:tbl>
      <w:tblPr>
        <w:tblW w:w="8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45"/>
        <w:gridCol w:w="4546"/>
      </w:tblGrid>
      <w:tr w:rsidR="00E34BAA" w:rsidRPr="00F91C50" w14:paraId="2E01B862" w14:textId="77777777" w:rsidTr="00517E37">
        <w:trPr>
          <w:trHeight w:val="462"/>
          <w:jc w:val="center"/>
        </w:trPr>
        <w:tc>
          <w:tcPr>
            <w:tcW w:w="8791" w:type="dxa"/>
            <w:gridSpan w:val="2"/>
            <w:shd w:val="clear" w:color="auto" w:fill="auto"/>
            <w:vAlign w:val="center"/>
          </w:tcPr>
          <w:p w14:paraId="1E048226" w14:textId="77777777" w:rsidR="00E34BAA" w:rsidRPr="00AD07BE" w:rsidRDefault="00E34BAA" w:rsidP="00517E37">
            <w:pPr>
              <w:spacing w:before="120" w:after="120"/>
              <w:contextualSpacing/>
              <w:rPr>
                <w:rFonts w:ascii="Arial" w:eastAsia="Times New Roman" w:hAnsi="Arial" w:cs="Arial"/>
                <w:sz w:val="19"/>
                <w:szCs w:val="19"/>
              </w:rPr>
            </w:pPr>
            <w:r w:rsidRPr="00AD07BE">
              <w:rPr>
                <w:rFonts w:ascii="Arial" w:eastAsia="Times New Roman" w:hAnsi="Arial" w:cs="Arial"/>
                <w:b/>
                <w:sz w:val="19"/>
                <w:szCs w:val="19"/>
              </w:rPr>
              <w:t xml:space="preserve">Nombres y Apellidos/Razón Social: </w:t>
            </w:r>
            <w:r w:rsidRPr="007418C7">
              <w:rPr>
                <w:rFonts w:ascii="Arial" w:eastAsia="Times New Roman" w:hAnsi="Arial" w:cs="Arial"/>
                <w:b/>
                <w:color w:val="FF0000"/>
                <w:sz w:val="19"/>
                <w:szCs w:val="19"/>
              </w:rPr>
              <w:t>XXXXXXXXXXXXX………………</w:t>
            </w:r>
            <w:proofErr w:type="gramStart"/>
            <w:r w:rsidRPr="007418C7">
              <w:rPr>
                <w:rFonts w:ascii="Arial" w:eastAsia="Times New Roman" w:hAnsi="Arial" w:cs="Arial"/>
                <w:b/>
                <w:color w:val="FF0000"/>
                <w:sz w:val="19"/>
                <w:szCs w:val="19"/>
              </w:rPr>
              <w:t>…….</w:t>
            </w:r>
            <w:proofErr w:type="gramEnd"/>
          </w:p>
        </w:tc>
      </w:tr>
      <w:tr w:rsidR="00E34BAA" w:rsidRPr="00F91C50" w14:paraId="79DA8BEE" w14:textId="77777777" w:rsidTr="00517E37">
        <w:trPr>
          <w:trHeight w:val="425"/>
          <w:jc w:val="center"/>
        </w:trPr>
        <w:tc>
          <w:tcPr>
            <w:tcW w:w="4245" w:type="dxa"/>
            <w:shd w:val="clear" w:color="auto" w:fill="auto"/>
            <w:vAlign w:val="center"/>
          </w:tcPr>
          <w:p w14:paraId="130B5382"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DNI: </w:t>
            </w:r>
            <w:r w:rsidRPr="007418C7">
              <w:rPr>
                <w:rFonts w:ascii="Arial" w:eastAsia="Times New Roman" w:hAnsi="Arial" w:cs="Arial"/>
                <w:b/>
                <w:color w:val="FF0000"/>
                <w:sz w:val="19"/>
                <w:szCs w:val="19"/>
              </w:rPr>
              <w:t>XXX…………………………………………</w:t>
            </w:r>
          </w:p>
        </w:tc>
        <w:tc>
          <w:tcPr>
            <w:tcW w:w="4546" w:type="dxa"/>
            <w:shd w:val="clear" w:color="auto" w:fill="auto"/>
            <w:vAlign w:val="center"/>
          </w:tcPr>
          <w:p w14:paraId="348F55C7"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RUC: </w:t>
            </w:r>
            <w:r w:rsidRPr="007418C7">
              <w:rPr>
                <w:rFonts w:ascii="Arial" w:eastAsia="Times New Roman" w:hAnsi="Arial" w:cs="Arial"/>
                <w:b/>
                <w:color w:val="FF0000"/>
                <w:sz w:val="19"/>
                <w:szCs w:val="19"/>
              </w:rPr>
              <w:t>XX…………………………………………</w:t>
            </w:r>
            <w:proofErr w:type="gramStart"/>
            <w:r w:rsidRPr="007418C7">
              <w:rPr>
                <w:rFonts w:ascii="Arial" w:eastAsia="Times New Roman" w:hAnsi="Arial" w:cs="Arial"/>
                <w:b/>
                <w:color w:val="FF0000"/>
                <w:sz w:val="19"/>
                <w:szCs w:val="19"/>
              </w:rPr>
              <w:t>…….</w:t>
            </w:r>
            <w:proofErr w:type="gramEnd"/>
          </w:p>
        </w:tc>
      </w:tr>
      <w:tr w:rsidR="00E34BAA" w:rsidRPr="00F91C50" w14:paraId="6E96D877" w14:textId="77777777" w:rsidTr="00517E37">
        <w:trPr>
          <w:trHeight w:val="401"/>
          <w:jc w:val="center"/>
        </w:trPr>
        <w:tc>
          <w:tcPr>
            <w:tcW w:w="8791" w:type="dxa"/>
            <w:gridSpan w:val="2"/>
            <w:shd w:val="clear" w:color="auto" w:fill="auto"/>
            <w:vAlign w:val="center"/>
          </w:tcPr>
          <w:p w14:paraId="50372518"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Dirección de Notificación:   </w:t>
            </w:r>
            <w:r w:rsidRPr="007418C7">
              <w:rPr>
                <w:rFonts w:ascii="Arial" w:eastAsia="Times New Roman" w:hAnsi="Arial" w:cs="Arial"/>
                <w:b/>
                <w:color w:val="FF0000"/>
                <w:sz w:val="19"/>
                <w:szCs w:val="19"/>
              </w:rPr>
              <w:t>XXX………………………………………………………</w:t>
            </w:r>
            <w:proofErr w:type="gramStart"/>
            <w:r w:rsidRPr="007418C7">
              <w:rPr>
                <w:rFonts w:ascii="Arial" w:eastAsia="Times New Roman" w:hAnsi="Arial" w:cs="Arial"/>
                <w:b/>
                <w:color w:val="FF0000"/>
                <w:sz w:val="19"/>
                <w:szCs w:val="19"/>
              </w:rPr>
              <w:t>…….</w:t>
            </w:r>
            <w:proofErr w:type="gramEnd"/>
            <w:r w:rsidRPr="007418C7">
              <w:rPr>
                <w:rFonts w:ascii="Arial" w:eastAsia="Times New Roman" w:hAnsi="Arial" w:cs="Arial"/>
                <w:b/>
                <w:color w:val="FF0000"/>
                <w:sz w:val="19"/>
                <w:szCs w:val="19"/>
              </w:rPr>
              <w:t>…………..</w:t>
            </w:r>
          </w:p>
        </w:tc>
      </w:tr>
      <w:tr w:rsidR="00E34BAA" w:rsidRPr="00F91C50" w14:paraId="3BABC720" w14:textId="77777777" w:rsidTr="00517E37">
        <w:trPr>
          <w:trHeight w:val="439"/>
          <w:jc w:val="center"/>
        </w:trPr>
        <w:tc>
          <w:tcPr>
            <w:tcW w:w="4245" w:type="dxa"/>
            <w:shd w:val="clear" w:color="auto" w:fill="auto"/>
            <w:vAlign w:val="center"/>
          </w:tcPr>
          <w:p w14:paraId="2BFB49C3"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Telf. Fijo/Móvil: </w:t>
            </w:r>
            <w:r w:rsidRPr="007418C7">
              <w:rPr>
                <w:rFonts w:ascii="Arial" w:eastAsia="Times New Roman" w:hAnsi="Arial" w:cs="Arial"/>
                <w:b/>
                <w:color w:val="FF0000"/>
                <w:sz w:val="19"/>
                <w:szCs w:val="19"/>
              </w:rPr>
              <w:t>XXXX……………………………………</w:t>
            </w:r>
          </w:p>
        </w:tc>
        <w:tc>
          <w:tcPr>
            <w:tcW w:w="4546" w:type="dxa"/>
            <w:shd w:val="clear" w:color="auto" w:fill="auto"/>
            <w:vAlign w:val="center"/>
          </w:tcPr>
          <w:p w14:paraId="6249937B"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E- Mail</w:t>
            </w:r>
            <w:r w:rsidRPr="00AD07BE">
              <w:rPr>
                <w:rFonts w:ascii="Arial" w:eastAsia="Times New Roman" w:hAnsi="Arial" w:cs="Arial"/>
                <w:b/>
                <w:sz w:val="19"/>
                <w:szCs w:val="19"/>
                <w:vertAlign w:val="superscript"/>
              </w:rPr>
              <w:footnoteReference w:id="1"/>
            </w:r>
            <w:r w:rsidRPr="00AD07BE">
              <w:rPr>
                <w:rFonts w:ascii="Arial" w:eastAsia="Times New Roman" w:hAnsi="Arial" w:cs="Arial"/>
                <w:b/>
                <w:sz w:val="19"/>
                <w:szCs w:val="19"/>
              </w:rPr>
              <w:t xml:space="preserve">: </w:t>
            </w:r>
            <w:r>
              <w:rPr>
                <w:rFonts w:ascii="Arial" w:eastAsia="Times New Roman" w:hAnsi="Arial" w:cs="Arial"/>
                <w:b/>
                <w:color w:val="FF0000"/>
                <w:sz w:val="19"/>
                <w:szCs w:val="19"/>
              </w:rPr>
              <w:t>XXXXX</w:t>
            </w:r>
            <w:r w:rsidRPr="007418C7">
              <w:rPr>
                <w:rFonts w:ascii="Arial" w:eastAsia="Times New Roman" w:hAnsi="Arial" w:cs="Arial"/>
                <w:b/>
                <w:color w:val="FF0000"/>
                <w:sz w:val="19"/>
                <w:szCs w:val="19"/>
              </w:rPr>
              <w:t>………………………………</w:t>
            </w:r>
            <w:proofErr w:type="gramStart"/>
            <w:r w:rsidRPr="007418C7">
              <w:rPr>
                <w:rFonts w:ascii="Arial" w:eastAsia="Times New Roman" w:hAnsi="Arial" w:cs="Arial"/>
                <w:b/>
                <w:color w:val="FF0000"/>
                <w:sz w:val="19"/>
                <w:szCs w:val="19"/>
              </w:rPr>
              <w:t>…….</w:t>
            </w:r>
            <w:proofErr w:type="gramEnd"/>
          </w:p>
        </w:tc>
      </w:tr>
    </w:tbl>
    <w:p w14:paraId="4802F09D" w14:textId="77777777" w:rsidR="00E34BAA" w:rsidRPr="00AD07BE" w:rsidRDefault="00E34BAA" w:rsidP="00E34BAA">
      <w:pPr>
        <w:spacing w:after="0"/>
        <w:rPr>
          <w:rFonts w:ascii="Arial" w:eastAsia="Times New Roman" w:hAnsi="Arial" w:cs="Arial"/>
          <w:sz w:val="20"/>
          <w:szCs w:val="20"/>
          <w:lang w:val="es-ES" w:eastAsia="es-ES"/>
        </w:rPr>
      </w:pPr>
    </w:p>
    <w:p w14:paraId="33D596A5" w14:textId="77777777" w:rsidR="00E34BAA" w:rsidRPr="00AD07BE" w:rsidRDefault="00E34BAA" w:rsidP="00E34BAA">
      <w:pPr>
        <w:spacing w:after="0"/>
        <w:rPr>
          <w:rFonts w:ascii="Arial" w:eastAsia="Times New Roman" w:hAnsi="Arial" w:cs="Arial"/>
          <w:sz w:val="20"/>
          <w:szCs w:val="20"/>
          <w:lang w:val="es-ES" w:eastAsia="es-ES"/>
        </w:rPr>
      </w:pPr>
      <w:r w:rsidRPr="00AD07BE">
        <w:rPr>
          <w:rFonts w:ascii="Arial" w:eastAsia="Times New Roman" w:hAnsi="Arial" w:cs="Arial"/>
          <w:sz w:val="20"/>
          <w:szCs w:val="20"/>
          <w:lang w:val="es-ES" w:eastAsia="es-ES"/>
        </w:rPr>
        <w:t>El declarante, en amparo al principio de veracidad establecido en el numeral 1.7 - Principio de presunción de veracidad - del artículo IV, del Título Preliminar de la Ley N° 27444 – Ley del Procedimiento Administrativo General, DECLARA BAJO JURAMENTO:</w:t>
      </w:r>
    </w:p>
    <w:p w14:paraId="24010917" w14:textId="77777777" w:rsidR="00E34BAA" w:rsidRPr="00AD07BE" w:rsidRDefault="00E34BAA" w:rsidP="00E34BAA">
      <w:pPr>
        <w:spacing w:after="0"/>
        <w:rPr>
          <w:rFonts w:ascii="Arial" w:eastAsia="Times New Roman" w:hAnsi="Arial" w:cs="Arial"/>
          <w:sz w:val="20"/>
          <w:szCs w:val="20"/>
          <w:lang w:eastAsia="es-ES"/>
        </w:rPr>
      </w:pPr>
    </w:p>
    <w:p w14:paraId="56C68654"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Haber examinado los términos de referencia o especificaciones técnicas, según corresponda, proporcionados por </w:t>
      </w:r>
      <w:r>
        <w:rPr>
          <w:rFonts w:ascii="Arial" w:eastAsia="Times New Roman" w:hAnsi="Arial" w:cs="Arial"/>
          <w:sz w:val="20"/>
          <w:szCs w:val="20"/>
          <w:lang w:eastAsia="es-ES"/>
        </w:rPr>
        <w:t>el Área de Abastecimiento</w:t>
      </w:r>
      <w:r w:rsidRPr="00DB1D85">
        <w:rPr>
          <w:rFonts w:ascii="Arial" w:eastAsia="Times New Roman" w:hAnsi="Arial" w:cs="Arial"/>
          <w:sz w:val="20"/>
          <w:szCs w:val="20"/>
          <w:lang w:eastAsia="es-ES"/>
        </w:rPr>
        <w:t xml:space="preserve"> del Instituto </w:t>
      </w:r>
      <w:r>
        <w:rPr>
          <w:rFonts w:ascii="Arial" w:eastAsia="Times New Roman" w:hAnsi="Arial" w:cs="Arial"/>
          <w:sz w:val="20"/>
          <w:szCs w:val="20"/>
          <w:lang w:eastAsia="es-ES"/>
        </w:rPr>
        <w:t>de Medicina Legal y Ciencias Forenses.</w:t>
      </w:r>
    </w:p>
    <w:p w14:paraId="191C2F97"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Cumplir en todos los extremos con los términos de referencia o especificaciones técnicas, según corresponda, y me someto a cualquier indagación posterior a la contratación que sea necesaria.</w:t>
      </w:r>
    </w:p>
    <w:p w14:paraId="695A7CFC"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No tener ningún grado de parentesco hasta el cuarto grado de consanguinidad, segundo de afinidad y por razón de matrimonio, con los funcionarios de dirección y servidores públicos de la Entidad, que gocen de la facultad de nombramiento y contratación de personal, o tengan injerencia directa o indirecta en la contratación.</w:t>
      </w:r>
    </w:p>
    <w:p w14:paraId="6A484FDE" w14:textId="4B8B24C7" w:rsidR="004C0851" w:rsidRPr="004C0851"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No tener impedimento para contratar con el Estado, de acuerdo a lo señalado en el numeral </w:t>
      </w:r>
      <w:r w:rsidR="00E06100">
        <w:rPr>
          <w:rFonts w:ascii="Arial" w:eastAsia="Times New Roman" w:hAnsi="Arial" w:cs="Arial"/>
          <w:b/>
          <w:sz w:val="20"/>
          <w:szCs w:val="20"/>
          <w:lang w:eastAsia="es-ES"/>
        </w:rPr>
        <w:t>30.1</w:t>
      </w:r>
      <w:r w:rsidRPr="00DB1D85">
        <w:rPr>
          <w:rFonts w:ascii="Arial" w:eastAsia="Times New Roman" w:hAnsi="Arial" w:cs="Arial"/>
          <w:b/>
          <w:sz w:val="20"/>
          <w:szCs w:val="20"/>
          <w:lang w:eastAsia="es-ES"/>
        </w:rPr>
        <w:t xml:space="preserve"> del artículo </w:t>
      </w:r>
      <w:r w:rsidR="00E06100">
        <w:rPr>
          <w:rFonts w:ascii="Arial" w:eastAsia="Times New Roman" w:hAnsi="Arial" w:cs="Arial"/>
          <w:b/>
          <w:sz w:val="20"/>
          <w:szCs w:val="20"/>
          <w:lang w:eastAsia="es-ES"/>
        </w:rPr>
        <w:t>30</w:t>
      </w:r>
      <w:r w:rsidRPr="00DB1D85">
        <w:rPr>
          <w:rFonts w:ascii="Arial" w:eastAsia="Times New Roman" w:hAnsi="Arial" w:cs="Arial"/>
          <w:b/>
          <w:sz w:val="20"/>
          <w:szCs w:val="20"/>
          <w:lang w:eastAsia="es-ES"/>
        </w:rPr>
        <w:t xml:space="preserve"> de la Ley </w:t>
      </w:r>
      <w:proofErr w:type="spellStart"/>
      <w:r w:rsidRPr="00DB1D85">
        <w:rPr>
          <w:rFonts w:ascii="Arial" w:eastAsia="Times New Roman" w:hAnsi="Arial" w:cs="Arial"/>
          <w:b/>
          <w:sz w:val="20"/>
          <w:szCs w:val="20"/>
          <w:lang w:eastAsia="es-ES"/>
        </w:rPr>
        <w:t>Nº</w:t>
      </w:r>
      <w:proofErr w:type="spellEnd"/>
      <w:r w:rsidRPr="00DB1D85">
        <w:rPr>
          <w:rFonts w:ascii="Arial" w:eastAsia="Times New Roman" w:hAnsi="Arial" w:cs="Arial"/>
          <w:b/>
          <w:sz w:val="20"/>
          <w:szCs w:val="20"/>
          <w:lang w:eastAsia="es-ES"/>
        </w:rPr>
        <w:t xml:space="preserve"> </w:t>
      </w:r>
      <w:r w:rsidR="00E06100">
        <w:rPr>
          <w:rFonts w:ascii="Arial" w:eastAsia="Times New Roman" w:hAnsi="Arial" w:cs="Arial"/>
          <w:b/>
          <w:sz w:val="20"/>
          <w:szCs w:val="20"/>
          <w:lang w:eastAsia="es-ES"/>
        </w:rPr>
        <w:t>32069</w:t>
      </w:r>
      <w:r w:rsidRPr="00DB1D85">
        <w:rPr>
          <w:rFonts w:ascii="Arial" w:eastAsia="Times New Roman" w:hAnsi="Arial" w:cs="Arial"/>
          <w:sz w:val="20"/>
          <w:szCs w:val="20"/>
          <w:lang w:eastAsia="es-ES"/>
        </w:rPr>
        <w:t xml:space="preserve">, Ley de </w:t>
      </w:r>
      <w:r w:rsidR="00E06100">
        <w:rPr>
          <w:rFonts w:ascii="Arial" w:eastAsia="Times New Roman" w:hAnsi="Arial" w:cs="Arial"/>
          <w:sz w:val="20"/>
          <w:szCs w:val="20"/>
          <w:lang w:eastAsia="es-ES"/>
        </w:rPr>
        <w:t>General de Contrataciones Públicas</w:t>
      </w:r>
      <w:r w:rsidRPr="00DB1D85">
        <w:rPr>
          <w:rFonts w:ascii="Arial" w:eastAsia="Times New Roman" w:hAnsi="Arial" w:cs="Arial"/>
          <w:sz w:val="20"/>
          <w:szCs w:val="20"/>
          <w:lang w:eastAsia="es-ES"/>
        </w:rPr>
        <w:t xml:space="preserve">, que señala </w:t>
      </w:r>
      <w:r w:rsidRPr="00DB1D85">
        <w:rPr>
          <w:rFonts w:ascii="Arial" w:eastAsia="Times New Roman" w:hAnsi="Arial" w:cs="Arial"/>
          <w:i/>
          <w:sz w:val="20"/>
          <w:szCs w:val="20"/>
          <w:lang w:eastAsia="es-ES"/>
        </w:rPr>
        <w:t>“</w:t>
      </w:r>
      <w:r w:rsidR="004C0851" w:rsidRPr="004C0851">
        <w:rPr>
          <w:rFonts w:ascii="Arial" w:eastAsia="Times New Roman" w:hAnsi="Arial" w:cs="Arial"/>
          <w:i/>
          <w:sz w:val="20"/>
          <w:szCs w:val="20"/>
          <w:lang w:eastAsia="es-ES"/>
        </w:rPr>
        <w:t>Con independencia del régimen legal de contratación aplicable, los impedimentos para ser participante, postor, contratista o subcontratista con la entidad contratante</w:t>
      </w:r>
      <w:r w:rsidR="004C0851">
        <w:rPr>
          <w:rFonts w:ascii="Arial" w:eastAsia="Times New Roman" w:hAnsi="Arial" w:cs="Arial"/>
          <w:i/>
          <w:sz w:val="20"/>
          <w:szCs w:val="20"/>
          <w:lang w:eastAsia="es-ES"/>
        </w:rPr>
        <w:t>”</w:t>
      </w:r>
      <w:r w:rsidR="004C0851">
        <w:rPr>
          <w:rFonts w:ascii="Arial" w:eastAsia="Times New Roman" w:hAnsi="Arial" w:cs="Arial"/>
          <w:iCs/>
          <w:sz w:val="20"/>
          <w:szCs w:val="20"/>
          <w:lang w:eastAsia="es-ES"/>
        </w:rPr>
        <w:t xml:space="preserve"> de conformidad con los literales 1, 2, 3 y 4.</w:t>
      </w:r>
    </w:p>
    <w:p w14:paraId="0B01FA04" w14:textId="77777777" w:rsidR="00E34BAA" w:rsidRPr="00DB1D85" w:rsidRDefault="00E34BAA" w:rsidP="00700938">
      <w:pPr>
        <w:numPr>
          <w:ilvl w:val="0"/>
          <w:numId w:val="36"/>
        </w:numPr>
        <w:suppressAutoHyphens w:val="0"/>
        <w:spacing w:after="0" w:line="240" w:lineRule="auto"/>
        <w:ind w:left="360"/>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No haber incurrido y me obligo a no incurrir en actos de corrupción, así como respetar el principio de integridad.</w:t>
      </w:r>
    </w:p>
    <w:p w14:paraId="0B68FFBC" w14:textId="77777777" w:rsidR="00E34BAA" w:rsidRPr="00DB1D85" w:rsidRDefault="00E34BAA" w:rsidP="00700938">
      <w:pPr>
        <w:numPr>
          <w:ilvl w:val="0"/>
          <w:numId w:val="36"/>
        </w:numPr>
        <w:suppressAutoHyphens w:val="0"/>
        <w:spacing w:after="0" w:line="240" w:lineRule="auto"/>
        <w:ind w:left="360"/>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Autorizar que los pagos a nombre de mi representada sean abonados en la cuenta que corresponde al CCI y Banco consignado en los </w:t>
      </w:r>
      <w:r w:rsidRPr="00DB1D85">
        <w:rPr>
          <w:rFonts w:ascii="Arial" w:eastAsia="Times New Roman" w:hAnsi="Arial" w:cs="Arial"/>
          <w:sz w:val="20"/>
          <w:szCs w:val="20"/>
          <w:u w:val="single"/>
          <w:lang w:eastAsia="es-ES"/>
        </w:rPr>
        <w:t>Datos del Declarante.</w:t>
      </w:r>
      <w:r w:rsidRPr="00DB1D85">
        <w:rPr>
          <w:rFonts w:ascii="Arial" w:eastAsia="Times New Roman" w:hAnsi="Arial" w:cs="Arial"/>
          <w:sz w:val="20"/>
          <w:szCs w:val="20"/>
          <w:lang w:eastAsia="es-ES"/>
        </w:rPr>
        <w:t xml:space="preserve"> Asimismo, dejo</w:t>
      </w:r>
      <w:r w:rsidRPr="00DB1D85">
        <w:rPr>
          <w:rFonts w:ascii="Arial" w:eastAsia="Times New Roman" w:hAnsi="Arial" w:cs="Arial"/>
          <w:sz w:val="20"/>
          <w:szCs w:val="20"/>
          <w:u w:val="single"/>
          <w:lang w:eastAsia="es-ES"/>
        </w:rPr>
        <w:t xml:space="preserve"> </w:t>
      </w:r>
      <w:r w:rsidRPr="00DB1D85">
        <w:rPr>
          <w:rFonts w:ascii="Arial" w:hAnsi="Arial" w:cs="Arial"/>
          <w:sz w:val="20"/>
          <w:szCs w:val="20"/>
        </w:rPr>
        <w:t xml:space="preserve">constancia que el comprobante de pago a ser emitida por mi representada, una vez cumplida o atendida la correspondiente Orden de Compra y/o de Servicio o las prestaciones en bienes y/o servicios materia del contrato, quedará cancelada para todos sus efectos, mediante la sola acreditación </w:t>
      </w:r>
      <w:r w:rsidRPr="00DB1D85">
        <w:rPr>
          <w:rFonts w:ascii="Arial" w:hAnsi="Arial" w:cs="Arial"/>
          <w:sz w:val="20"/>
          <w:szCs w:val="20"/>
        </w:rPr>
        <w:lastRenderedPageBreak/>
        <w:t>del importe del referido comprobante de pago a favor de la cuenta en la entidad bancaria, a que se refiere líneas arriba.</w:t>
      </w:r>
    </w:p>
    <w:p w14:paraId="562792A8" w14:textId="77777777" w:rsidR="00E34BAA" w:rsidRPr="00AD07BE" w:rsidRDefault="00E34BAA" w:rsidP="00E34BAA">
      <w:pPr>
        <w:spacing w:after="0" w:line="240" w:lineRule="auto"/>
        <w:ind w:left="360"/>
        <w:jc w:val="both"/>
        <w:rPr>
          <w:rFonts w:ascii="Arial" w:eastAsia="Times New Roman" w:hAnsi="Arial" w:cs="Arial"/>
          <w:sz w:val="20"/>
          <w:szCs w:val="20"/>
          <w:lang w:eastAsia="es-ES"/>
        </w:rPr>
      </w:pPr>
    </w:p>
    <w:p w14:paraId="47321C2F" w14:textId="77777777" w:rsidR="00E34BAA" w:rsidRPr="00AD07BE" w:rsidRDefault="00E34BAA" w:rsidP="00E34BAA">
      <w:pPr>
        <w:spacing w:after="0"/>
        <w:rPr>
          <w:rFonts w:ascii="Arial" w:eastAsia="Times New Roman" w:hAnsi="Arial" w:cs="Arial"/>
          <w:sz w:val="20"/>
          <w:szCs w:val="20"/>
          <w:lang w:eastAsia="es-ES"/>
        </w:rPr>
      </w:pPr>
    </w:p>
    <w:p w14:paraId="68701927" w14:textId="77777777" w:rsidR="00E34BAA" w:rsidRPr="00AD07BE" w:rsidRDefault="00E34BAA" w:rsidP="00E34BAA">
      <w:pPr>
        <w:spacing w:after="0"/>
        <w:rPr>
          <w:rFonts w:ascii="Arial" w:eastAsia="Times New Roman" w:hAnsi="Arial" w:cs="Arial"/>
          <w:sz w:val="20"/>
          <w:szCs w:val="20"/>
          <w:lang w:val="es-ES" w:eastAsia="es-ES"/>
        </w:rPr>
      </w:pPr>
      <w:r w:rsidRPr="00AD07BE">
        <w:rPr>
          <w:rFonts w:ascii="Arial" w:eastAsia="Times New Roman" w:hAnsi="Arial" w:cs="Arial"/>
          <w:sz w:val="20"/>
          <w:szCs w:val="20"/>
          <w:lang w:val="es-ES" w:eastAsia="es-ES"/>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2F81E475" w14:textId="77777777" w:rsidR="00E34BAA" w:rsidRDefault="00E34BAA" w:rsidP="00E34BAA">
      <w:pPr>
        <w:spacing w:after="0"/>
        <w:rPr>
          <w:rFonts w:ascii="Arial" w:eastAsia="Times New Roman" w:hAnsi="Arial" w:cs="Arial"/>
          <w:sz w:val="20"/>
          <w:szCs w:val="20"/>
          <w:lang w:val="es-ES" w:eastAsia="es-ES"/>
        </w:rPr>
      </w:pPr>
    </w:p>
    <w:p w14:paraId="25261693" w14:textId="77777777" w:rsidR="00E34BAA" w:rsidRPr="00AD07BE" w:rsidRDefault="00E34BAA" w:rsidP="00E34BAA">
      <w:pPr>
        <w:spacing w:after="0"/>
        <w:rPr>
          <w:rFonts w:ascii="Arial" w:eastAsia="Times New Roman" w:hAnsi="Arial" w:cs="Arial"/>
          <w:sz w:val="20"/>
          <w:szCs w:val="20"/>
          <w:lang w:val="es-ES" w:eastAsia="es-ES"/>
        </w:rPr>
      </w:pPr>
    </w:p>
    <w:p w14:paraId="7BAE87F1" w14:textId="77777777" w:rsidR="00700938" w:rsidRPr="00877C7F" w:rsidRDefault="00700938" w:rsidP="00700938">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55FCCE53" w14:textId="71A22228" w:rsidR="00E34BAA" w:rsidRPr="00AD07BE" w:rsidRDefault="00E34BAA" w:rsidP="00E34BAA">
      <w:pPr>
        <w:spacing w:after="0"/>
        <w:rPr>
          <w:rFonts w:ascii="Arial" w:eastAsia="Times New Roman" w:hAnsi="Arial" w:cs="Arial"/>
          <w:sz w:val="20"/>
          <w:szCs w:val="20"/>
          <w:lang w:val="es-ES" w:eastAsia="es-ES"/>
        </w:rPr>
      </w:pPr>
    </w:p>
    <w:p w14:paraId="5E843558" w14:textId="77777777" w:rsidR="00E34BAA" w:rsidRPr="00AD07BE" w:rsidRDefault="00E34BAA" w:rsidP="00E34BAA">
      <w:pPr>
        <w:spacing w:after="0"/>
        <w:rPr>
          <w:rFonts w:ascii="Arial" w:eastAsia="Times New Roman" w:hAnsi="Arial" w:cs="Arial"/>
          <w:sz w:val="20"/>
          <w:szCs w:val="20"/>
          <w:lang w:val="es-ES" w:eastAsia="es-ES"/>
        </w:rPr>
      </w:pPr>
    </w:p>
    <w:p w14:paraId="43A1F941"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37E40C4E"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42B8D012"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4713242C"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22E1633B" w14:textId="445F7976" w:rsidR="00E34BAA" w:rsidRPr="00700938" w:rsidRDefault="00700938" w:rsidP="00700938">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1FBD6732" w14:textId="77777777" w:rsidR="00E34BAA" w:rsidRPr="00AD07BE" w:rsidRDefault="00E34BAA" w:rsidP="00E34BAA">
      <w:pPr>
        <w:spacing w:after="0"/>
        <w:rPr>
          <w:rFonts w:ascii="Arial" w:eastAsia="Times New Roman" w:hAnsi="Arial" w:cs="Arial"/>
          <w:sz w:val="20"/>
          <w:szCs w:val="20"/>
          <w:lang w:val="es-ES" w:eastAsia="es-ES"/>
        </w:rPr>
      </w:pPr>
    </w:p>
    <w:p w14:paraId="18912471" w14:textId="4B1AA761" w:rsidR="00E34BAA" w:rsidRPr="00AD07BE" w:rsidRDefault="00E34BAA" w:rsidP="00E34BAA">
      <w:pPr>
        <w:jc w:val="both"/>
        <w:rPr>
          <w:rFonts w:ascii="Arial" w:eastAsia="Times New Roman" w:hAnsi="Arial" w:cs="Arial"/>
          <w:b/>
          <w:i/>
          <w:sz w:val="19"/>
          <w:szCs w:val="19"/>
          <w:lang w:val="es-ES"/>
        </w:rPr>
      </w:pPr>
      <w:r w:rsidRPr="00AD07BE">
        <w:rPr>
          <w:rFonts w:ascii="Arial" w:eastAsia="Times New Roman" w:hAnsi="Arial" w:cs="Arial"/>
          <w:b/>
          <w:i/>
          <w:sz w:val="19"/>
          <w:szCs w:val="19"/>
          <w:lang w:val="es-ES"/>
        </w:rPr>
        <w:t xml:space="preserve">Nota: De verificarse la falsedad de la información señalada en la presente Declaración, la Entidad pondrá dicho hecho en conocimiento del </w:t>
      </w:r>
      <w:r w:rsidR="00D73468">
        <w:rPr>
          <w:rFonts w:ascii="Arial" w:eastAsia="Times New Roman" w:hAnsi="Arial" w:cs="Arial"/>
          <w:b/>
          <w:i/>
          <w:sz w:val="19"/>
          <w:szCs w:val="19"/>
          <w:lang w:val="es-ES"/>
        </w:rPr>
        <w:t>OECE</w:t>
      </w:r>
      <w:r w:rsidRPr="00AD07BE">
        <w:rPr>
          <w:rFonts w:ascii="Arial" w:eastAsia="Times New Roman" w:hAnsi="Arial" w:cs="Arial"/>
          <w:b/>
          <w:i/>
          <w:sz w:val="19"/>
          <w:szCs w:val="19"/>
          <w:lang w:val="es-ES"/>
        </w:rPr>
        <w:t xml:space="preserve"> para las acciones correspondientes.</w:t>
      </w:r>
    </w:p>
    <w:p w14:paraId="5F481E48" w14:textId="77777777" w:rsidR="00A82474" w:rsidRPr="00877C7F" w:rsidRDefault="00A82474" w:rsidP="00877C7F">
      <w:pPr>
        <w:spacing w:after="0" w:line="240" w:lineRule="auto"/>
        <w:jc w:val="center"/>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02380A3E" w14:textId="1D66CE83" w:rsidR="00A82474" w:rsidRPr="00877C7F" w:rsidRDefault="00700938"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ANEXO</w:t>
      </w:r>
      <w:r w:rsidR="00946714" w:rsidRPr="00877C7F">
        <w:rPr>
          <w:rFonts w:ascii="Arial" w:eastAsia="Times New Roman" w:hAnsi="Arial" w:cs="Arial"/>
          <w:b/>
          <w:iCs/>
          <w:spacing w:val="-3"/>
          <w:sz w:val="20"/>
          <w:szCs w:val="20"/>
          <w:u w:val="single" w:color="FFFFFF"/>
          <w:lang w:eastAsia="es-ES"/>
        </w:rPr>
        <w:t xml:space="preserve"> </w:t>
      </w:r>
      <w:proofErr w:type="spellStart"/>
      <w:r w:rsidR="00946714" w:rsidRPr="00877C7F">
        <w:rPr>
          <w:rFonts w:ascii="Arial" w:eastAsia="Times New Roman" w:hAnsi="Arial" w:cs="Arial"/>
          <w:b/>
          <w:iCs/>
          <w:spacing w:val="-3"/>
          <w:sz w:val="20"/>
          <w:szCs w:val="20"/>
          <w:u w:val="single" w:color="FFFFFF"/>
          <w:lang w:eastAsia="es-ES"/>
        </w:rPr>
        <w:t>Nº</w:t>
      </w:r>
      <w:proofErr w:type="spellEnd"/>
      <w:r w:rsidR="00946714" w:rsidRPr="00877C7F">
        <w:rPr>
          <w:rFonts w:ascii="Arial" w:eastAsia="Times New Roman" w:hAnsi="Arial" w:cs="Arial"/>
          <w:b/>
          <w:iCs/>
          <w:spacing w:val="-3"/>
          <w:sz w:val="20"/>
          <w:szCs w:val="20"/>
          <w:u w:val="single" w:color="FFFFFF"/>
          <w:lang w:eastAsia="es-ES"/>
        </w:rPr>
        <w:t xml:space="preserve"> 08</w:t>
      </w:r>
    </w:p>
    <w:p w14:paraId="04014A81" w14:textId="59C3A83D" w:rsidR="00700938" w:rsidRPr="00AD07BE" w:rsidRDefault="00700938" w:rsidP="00700938">
      <w:pPr>
        <w:spacing w:after="0"/>
        <w:jc w:val="center"/>
        <w:rPr>
          <w:rFonts w:ascii="Arial" w:eastAsia="Times New Roman" w:hAnsi="Arial" w:cs="Arial"/>
          <w:b/>
          <w:sz w:val="20"/>
          <w:szCs w:val="20"/>
          <w:lang w:val="es-ES" w:eastAsia="es-ES"/>
        </w:rPr>
      </w:pPr>
      <w:r>
        <w:rPr>
          <w:rFonts w:ascii="Arial" w:eastAsia="Times New Roman" w:hAnsi="Arial" w:cs="Arial"/>
          <w:b/>
          <w:sz w:val="20"/>
          <w:szCs w:val="20"/>
          <w:lang w:val="es-ES" w:eastAsia="es-ES"/>
        </w:rPr>
        <w:t>DECLARACIÓN JURADA DE NO ESTAR IMPEDIDO DE CONTRATAR CON EL ESTADO Y OTROS</w:t>
      </w:r>
      <w:r w:rsidRPr="00AD07BE">
        <w:rPr>
          <w:rFonts w:ascii="Arial" w:eastAsia="Times New Roman" w:hAnsi="Arial" w:cs="Arial"/>
          <w:b/>
          <w:sz w:val="20"/>
          <w:szCs w:val="20"/>
          <w:lang w:val="es-ES" w:eastAsia="es-ES"/>
        </w:rPr>
        <w:t xml:space="preserve"> </w:t>
      </w:r>
    </w:p>
    <w:p w14:paraId="4093ED90" w14:textId="77777777" w:rsidR="00700938" w:rsidRPr="00AD07BE" w:rsidRDefault="00700938" w:rsidP="00700938">
      <w:pPr>
        <w:spacing w:after="0"/>
        <w:jc w:val="center"/>
        <w:rPr>
          <w:rFonts w:ascii="Arial" w:eastAsia="Times New Roman" w:hAnsi="Arial" w:cs="Arial"/>
          <w:b/>
          <w:sz w:val="20"/>
          <w:szCs w:val="20"/>
          <w:lang w:val="es-ES" w:eastAsia="es-ES"/>
        </w:rPr>
      </w:pPr>
      <w:r w:rsidRPr="00AD07BE">
        <w:rPr>
          <w:rFonts w:ascii="Arial" w:eastAsia="Times New Roman" w:hAnsi="Arial" w:cs="Arial"/>
          <w:b/>
          <w:sz w:val="20"/>
          <w:szCs w:val="20"/>
          <w:lang w:val="es-ES" w:eastAsia="es-ES"/>
        </w:rPr>
        <w:t xml:space="preserve"> </w:t>
      </w:r>
    </w:p>
    <w:p w14:paraId="060D77B8" w14:textId="77777777" w:rsidR="00700938" w:rsidRPr="00AD07BE" w:rsidRDefault="00700938" w:rsidP="00700938">
      <w:pPr>
        <w:spacing w:after="0"/>
        <w:rPr>
          <w:rFonts w:ascii="Arial" w:eastAsia="Times New Roman" w:hAnsi="Arial" w:cs="Arial"/>
          <w:b/>
          <w:sz w:val="20"/>
          <w:szCs w:val="20"/>
          <w:lang w:val="es-ES" w:eastAsia="es-ES"/>
        </w:rPr>
      </w:pPr>
    </w:p>
    <w:p w14:paraId="4DB68F7B" w14:textId="77777777" w:rsidR="00700938" w:rsidRPr="00AD07BE" w:rsidRDefault="00700938" w:rsidP="00700938">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6FAB4004" w14:textId="77777777" w:rsidR="00700938" w:rsidRPr="00AD07BE" w:rsidRDefault="00700938" w:rsidP="00700938">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4DB308AD" w14:textId="77777777" w:rsidR="00700938" w:rsidRPr="00AD07BE" w:rsidRDefault="00700938" w:rsidP="00700938">
      <w:pPr>
        <w:spacing w:after="0"/>
        <w:rPr>
          <w:rFonts w:ascii="Arial" w:eastAsia="Times New Roman" w:hAnsi="Arial" w:cs="Arial"/>
          <w:sz w:val="19"/>
          <w:szCs w:val="19"/>
          <w:lang w:val="es-ES" w:eastAsia="es-ES"/>
        </w:rPr>
      </w:pPr>
      <w:proofErr w:type="gramStart"/>
      <w:r w:rsidRPr="00AD07BE">
        <w:rPr>
          <w:rFonts w:ascii="Arial" w:eastAsia="Times New Roman" w:hAnsi="Arial" w:cs="Arial"/>
          <w:sz w:val="19"/>
          <w:szCs w:val="19"/>
          <w:lang w:val="es-ES" w:eastAsia="es-ES"/>
        </w:rPr>
        <w:t>Presente.-</w:t>
      </w:r>
      <w:proofErr w:type="gramEnd"/>
    </w:p>
    <w:p w14:paraId="6860A11F" w14:textId="77777777" w:rsidR="00700938" w:rsidRPr="00AD07BE" w:rsidRDefault="00700938" w:rsidP="00700938">
      <w:pPr>
        <w:spacing w:after="0"/>
        <w:rPr>
          <w:rFonts w:ascii="Arial" w:eastAsia="Times New Roman" w:hAnsi="Arial" w:cs="Arial"/>
          <w:sz w:val="19"/>
          <w:szCs w:val="19"/>
          <w:lang w:val="es-ES" w:eastAsia="es-ES"/>
        </w:rPr>
      </w:pPr>
    </w:p>
    <w:p w14:paraId="5E121F04" w14:textId="77777777" w:rsidR="00700938" w:rsidRDefault="00700938" w:rsidP="00700938">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Atención</w:t>
      </w:r>
      <w:r w:rsidRPr="00AD07BE">
        <w:rPr>
          <w:rFonts w:ascii="Arial" w:eastAsia="Times New Roman" w:hAnsi="Arial" w:cs="Arial"/>
          <w:sz w:val="19"/>
          <w:szCs w:val="19"/>
          <w:lang w:val="es-ES" w:eastAsia="es-ES"/>
        </w:rPr>
        <w:tab/>
        <w:t xml:space="preserve">: </w:t>
      </w:r>
      <w:r>
        <w:rPr>
          <w:rFonts w:ascii="Arial" w:eastAsia="Times New Roman" w:hAnsi="Arial" w:cs="Arial"/>
          <w:sz w:val="19"/>
          <w:szCs w:val="19"/>
          <w:lang w:val="es-ES" w:eastAsia="es-ES"/>
        </w:rPr>
        <w:t>Área de Abastecimiento</w:t>
      </w:r>
    </w:p>
    <w:p w14:paraId="783CC6D9" w14:textId="77777777" w:rsidR="00700938" w:rsidRPr="00AD07BE" w:rsidRDefault="00700938" w:rsidP="00700938">
      <w:pPr>
        <w:spacing w:after="0"/>
        <w:rPr>
          <w:rFonts w:ascii="Arial" w:eastAsia="Times New Roman" w:hAnsi="Arial" w:cs="Arial"/>
          <w:sz w:val="19"/>
          <w:szCs w:val="19"/>
          <w:lang w:val="es-ES" w:eastAsia="es-ES"/>
        </w:rPr>
      </w:pPr>
    </w:p>
    <w:p w14:paraId="282ED7DC" w14:textId="45670CB1" w:rsidR="00700938" w:rsidRDefault="00700938" w:rsidP="00700938">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De nuestra consideración:</w:t>
      </w:r>
    </w:p>
    <w:p w14:paraId="56F71C27" w14:textId="03EE58BA" w:rsidR="00700938" w:rsidRPr="00AD07BE" w:rsidRDefault="00700938" w:rsidP="00700938">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Mediante el presente el suscrito, postor y/o …………………………</w:t>
      </w:r>
      <w:proofErr w:type="gramStart"/>
      <w:r>
        <w:rPr>
          <w:rFonts w:ascii="Arial" w:eastAsia="Times New Roman" w:hAnsi="Arial" w:cs="Arial"/>
          <w:sz w:val="20"/>
          <w:szCs w:val="20"/>
          <w:lang w:val="es-ES" w:eastAsia="es-ES"/>
        </w:rPr>
        <w:t>…….</w:t>
      </w:r>
      <w:proofErr w:type="gramEnd"/>
      <w:r>
        <w:rPr>
          <w:rFonts w:ascii="Arial" w:eastAsia="Times New Roman" w:hAnsi="Arial" w:cs="Arial"/>
          <w:sz w:val="20"/>
          <w:szCs w:val="20"/>
          <w:lang w:val="es-ES" w:eastAsia="es-ES"/>
        </w:rPr>
        <w:t>., declaro bajo juramento:</w:t>
      </w:r>
    </w:p>
    <w:p w14:paraId="281BE139" w14:textId="77777777" w:rsidR="00700938" w:rsidRPr="00AD07BE" w:rsidRDefault="00700938" w:rsidP="00700938">
      <w:pPr>
        <w:spacing w:after="0"/>
        <w:rPr>
          <w:rFonts w:ascii="Arial" w:eastAsia="Times New Roman" w:hAnsi="Arial" w:cs="Arial"/>
          <w:sz w:val="20"/>
          <w:szCs w:val="20"/>
          <w:lang w:eastAsia="es-ES"/>
        </w:rPr>
      </w:pPr>
    </w:p>
    <w:p w14:paraId="12FD11A5" w14:textId="45CA940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tener impedimento para contratar con el Estado, conforme al artículo </w:t>
      </w:r>
      <w:r w:rsidR="000504A5">
        <w:rPr>
          <w:rFonts w:ascii="Arial" w:eastAsia="Times New Roman" w:hAnsi="Arial" w:cs="Arial"/>
          <w:sz w:val="20"/>
          <w:szCs w:val="20"/>
          <w:lang w:eastAsia="es-ES"/>
        </w:rPr>
        <w:t>30</w:t>
      </w:r>
      <w:r w:rsidRPr="00700938">
        <w:rPr>
          <w:rFonts w:ascii="Arial" w:eastAsia="Times New Roman" w:hAnsi="Arial" w:cs="Arial"/>
          <w:sz w:val="20"/>
          <w:szCs w:val="20"/>
          <w:lang w:eastAsia="es-ES"/>
        </w:rPr>
        <w:t xml:space="preserve"> de la </w:t>
      </w:r>
      <w:r w:rsidR="000504A5">
        <w:rPr>
          <w:rFonts w:ascii="Arial" w:eastAsia="Times New Roman" w:hAnsi="Arial" w:cs="Arial"/>
          <w:sz w:val="20"/>
          <w:szCs w:val="20"/>
          <w:lang w:eastAsia="es-ES"/>
        </w:rPr>
        <w:t>Ley General de Contrataciones Públicas</w:t>
      </w:r>
      <w:r w:rsidRPr="00700938">
        <w:rPr>
          <w:rFonts w:ascii="Arial" w:eastAsia="Times New Roman" w:hAnsi="Arial" w:cs="Arial"/>
          <w:sz w:val="20"/>
          <w:szCs w:val="20"/>
          <w:lang w:eastAsia="es-ES"/>
        </w:rPr>
        <w:t xml:space="preserve">. </w:t>
      </w:r>
    </w:p>
    <w:p w14:paraId="7502D6F1"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me encuentro bajo ninguna causal de prohibición o inhabilitado ni administrativamente ni judicialmente para contratar con el Estado. </w:t>
      </w:r>
    </w:p>
    <w:p w14:paraId="67CF298D"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me encuentro inhabilitado para prestar servicio con el Estado, conforme al Registro Nacional de Sanciones Contra Servidores Civiles - RNSSC. </w:t>
      </w:r>
    </w:p>
    <w:p w14:paraId="0D532371" w14:textId="14E217BB"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Conocer, aceptar y someterme a los lineamientos indicados en los términos de referencia</w:t>
      </w:r>
      <w:r w:rsidR="00B35B84">
        <w:rPr>
          <w:rFonts w:ascii="Arial" w:eastAsia="Times New Roman" w:hAnsi="Arial" w:cs="Arial"/>
          <w:sz w:val="20"/>
          <w:szCs w:val="20"/>
          <w:lang w:eastAsia="es-ES"/>
        </w:rPr>
        <w:t xml:space="preserve"> y/o Especificaciones Técnicas</w:t>
      </w:r>
      <w:r w:rsidRPr="00700938">
        <w:rPr>
          <w:rFonts w:ascii="Arial" w:eastAsia="Times New Roman" w:hAnsi="Arial" w:cs="Arial"/>
          <w:sz w:val="20"/>
          <w:szCs w:val="20"/>
          <w:lang w:eastAsia="es-ES"/>
        </w:rPr>
        <w:t xml:space="preserve">. </w:t>
      </w:r>
    </w:p>
    <w:p w14:paraId="50FFAB57"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Ser responsable de la veracidad de los documentos e información que presento a efectos de la presente contratación. </w:t>
      </w:r>
    </w:p>
    <w:p w14:paraId="3C86A651" w14:textId="633FAFCA"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Comprometerme a mantener la oferta presentada hasta la confirmación de la notificación de la orden de servicio</w:t>
      </w:r>
      <w:r w:rsidR="00B35B84">
        <w:rPr>
          <w:rFonts w:ascii="Arial" w:eastAsia="Times New Roman" w:hAnsi="Arial" w:cs="Arial"/>
          <w:sz w:val="20"/>
          <w:szCs w:val="20"/>
          <w:lang w:eastAsia="es-ES"/>
        </w:rPr>
        <w:t xml:space="preserve"> y/o compra o suscripción del</w:t>
      </w:r>
      <w:r w:rsidRPr="00700938">
        <w:rPr>
          <w:rFonts w:ascii="Arial" w:eastAsia="Times New Roman" w:hAnsi="Arial" w:cs="Arial"/>
          <w:sz w:val="20"/>
          <w:szCs w:val="20"/>
          <w:lang w:eastAsia="es-ES"/>
        </w:rPr>
        <w:t xml:space="preserve"> contrato. </w:t>
      </w:r>
    </w:p>
    <w:p w14:paraId="6F9511AB"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Conocer las sanciones contenidas en la Ley de Contrataciones del Estado y su Reglamento, así como las disposiciones aplicables en la Ley </w:t>
      </w:r>
      <w:proofErr w:type="spellStart"/>
      <w:r w:rsidRPr="00700938">
        <w:rPr>
          <w:rFonts w:ascii="Arial" w:eastAsia="Times New Roman" w:hAnsi="Arial" w:cs="Arial"/>
          <w:sz w:val="20"/>
          <w:szCs w:val="20"/>
          <w:lang w:eastAsia="es-ES"/>
        </w:rPr>
        <w:t>Nº</w:t>
      </w:r>
      <w:proofErr w:type="spellEnd"/>
      <w:r w:rsidRPr="00700938">
        <w:rPr>
          <w:rFonts w:ascii="Arial" w:eastAsia="Times New Roman" w:hAnsi="Arial" w:cs="Arial"/>
          <w:sz w:val="20"/>
          <w:szCs w:val="20"/>
          <w:lang w:eastAsia="es-ES"/>
        </w:rPr>
        <w:t xml:space="preserve"> 27444, Ley del Procedimiento Administrativo General, así como de la Ley </w:t>
      </w:r>
      <w:proofErr w:type="spellStart"/>
      <w:r w:rsidRPr="00700938">
        <w:rPr>
          <w:rFonts w:ascii="Arial" w:eastAsia="Times New Roman" w:hAnsi="Arial" w:cs="Arial"/>
          <w:sz w:val="20"/>
          <w:szCs w:val="20"/>
          <w:lang w:eastAsia="es-ES"/>
        </w:rPr>
        <w:t>Nº</w:t>
      </w:r>
      <w:proofErr w:type="spellEnd"/>
      <w:r w:rsidRPr="00700938">
        <w:rPr>
          <w:rFonts w:ascii="Arial" w:eastAsia="Times New Roman" w:hAnsi="Arial" w:cs="Arial"/>
          <w:sz w:val="20"/>
          <w:szCs w:val="20"/>
          <w:lang w:eastAsia="es-ES"/>
        </w:rPr>
        <w:t xml:space="preserve"> 27815, Ley del Código de Ética de la Función Pública. </w:t>
      </w:r>
    </w:p>
    <w:p w14:paraId="14CBFCD2" w14:textId="77777777" w:rsidR="00D1515A" w:rsidRDefault="00D1515A"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06972E88" w14:textId="77777777" w:rsidR="00700938" w:rsidRPr="00877C7F" w:rsidRDefault="00700938" w:rsidP="00700938">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3E7E1923" w14:textId="77777777" w:rsidR="00700938" w:rsidRDefault="00700938"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42818D2" w14:textId="77777777" w:rsidR="00700938" w:rsidRDefault="00700938"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DEFA658"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6DCD7C85"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7F2EF293"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471CDFC6"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39C177D6" w14:textId="77777777" w:rsidR="00700938" w:rsidRPr="00700938" w:rsidRDefault="00700938" w:rsidP="00700938">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70AEBDD5" w14:textId="77777777" w:rsidR="00D1515A" w:rsidRPr="00877C7F" w:rsidRDefault="00D1515A" w:rsidP="00877C7F">
      <w:pPr>
        <w:tabs>
          <w:tab w:val="left" w:pos="284"/>
          <w:tab w:val="left" w:pos="426"/>
          <w:tab w:val="left" w:pos="1560"/>
        </w:tabs>
        <w:spacing w:after="0" w:line="240" w:lineRule="auto"/>
        <w:contextualSpacing/>
        <w:jc w:val="center"/>
        <w:rPr>
          <w:rFonts w:ascii="Arial" w:eastAsia="Times New Roman" w:hAnsi="Arial" w:cs="Arial"/>
          <w:b/>
          <w:iCs/>
          <w:spacing w:val="-3"/>
          <w:sz w:val="20"/>
          <w:szCs w:val="20"/>
          <w:u w:val="single"/>
          <w:lang w:eastAsia="es-ES"/>
        </w:rPr>
      </w:pPr>
    </w:p>
    <w:p w14:paraId="78EB47F4" w14:textId="242B1B76" w:rsidR="00D1515A" w:rsidRPr="00877C7F" w:rsidRDefault="00D1515A" w:rsidP="00877C7F">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2788F999" w14:textId="6F266786" w:rsidR="000C654C" w:rsidRPr="00877C7F" w:rsidRDefault="00591924"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ANEXO</w:t>
      </w:r>
      <w:r w:rsidR="000C654C" w:rsidRPr="00877C7F">
        <w:rPr>
          <w:rFonts w:ascii="Arial" w:eastAsia="Times New Roman" w:hAnsi="Arial" w:cs="Arial"/>
          <w:b/>
          <w:iCs/>
          <w:spacing w:val="-3"/>
          <w:sz w:val="20"/>
          <w:szCs w:val="20"/>
          <w:u w:val="single" w:color="FFFFFF"/>
          <w:lang w:eastAsia="es-ES"/>
        </w:rPr>
        <w:t xml:space="preserve"> </w:t>
      </w:r>
      <w:proofErr w:type="spellStart"/>
      <w:r w:rsidR="000C654C" w:rsidRPr="00877C7F">
        <w:rPr>
          <w:rFonts w:ascii="Arial" w:eastAsia="Times New Roman" w:hAnsi="Arial" w:cs="Arial"/>
          <w:b/>
          <w:iCs/>
          <w:spacing w:val="-3"/>
          <w:sz w:val="20"/>
          <w:szCs w:val="20"/>
          <w:u w:val="single" w:color="FFFFFF"/>
          <w:lang w:eastAsia="es-ES"/>
        </w:rPr>
        <w:t>Nº</w:t>
      </w:r>
      <w:proofErr w:type="spellEnd"/>
      <w:r w:rsidR="00392869" w:rsidRPr="00877C7F">
        <w:rPr>
          <w:rFonts w:ascii="Arial" w:eastAsia="Times New Roman" w:hAnsi="Arial" w:cs="Arial"/>
          <w:b/>
          <w:iCs/>
          <w:spacing w:val="-3"/>
          <w:sz w:val="20"/>
          <w:szCs w:val="20"/>
          <w:u w:val="single" w:color="FFFFFF"/>
          <w:lang w:eastAsia="es-ES"/>
        </w:rPr>
        <w:t xml:space="preserve"> </w:t>
      </w:r>
      <w:r w:rsidR="00946714" w:rsidRPr="00877C7F">
        <w:rPr>
          <w:rFonts w:ascii="Arial" w:eastAsia="Times New Roman" w:hAnsi="Arial" w:cs="Arial"/>
          <w:b/>
          <w:iCs/>
          <w:spacing w:val="-3"/>
          <w:sz w:val="20"/>
          <w:szCs w:val="20"/>
          <w:u w:val="single" w:color="FFFFFF"/>
          <w:lang w:eastAsia="es-ES"/>
        </w:rPr>
        <w:t>09</w:t>
      </w:r>
    </w:p>
    <w:p w14:paraId="263B5CB9" w14:textId="77777777" w:rsidR="00B03C72" w:rsidRPr="00AD07BE" w:rsidRDefault="00B03C72" w:rsidP="00B03C72">
      <w:pPr>
        <w:spacing w:after="0"/>
        <w:jc w:val="center"/>
        <w:rPr>
          <w:rFonts w:ascii="Arial" w:eastAsia="Times New Roman" w:hAnsi="Arial" w:cs="Arial"/>
          <w:b/>
          <w:sz w:val="20"/>
          <w:szCs w:val="20"/>
          <w:u w:val="single"/>
          <w:lang w:eastAsia="es-ES"/>
        </w:rPr>
      </w:pPr>
      <w:r w:rsidRPr="00AD07BE">
        <w:rPr>
          <w:rFonts w:ascii="Arial" w:eastAsia="Times New Roman" w:hAnsi="Arial" w:cs="Arial"/>
          <w:b/>
          <w:sz w:val="20"/>
          <w:szCs w:val="20"/>
          <w:u w:val="single"/>
          <w:lang w:eastAsia="es-ES"/>
        </w:rPr>
        <w:t>CARTA DE AUTORIZACIÓN-CCI</w:t>
      </w:r>
    </w:p>
    <w:p w14:paraId="4E60EAAA" w14:textId="77777777" w:rsidR="00B03C72" w:rsidRPr="00AD07BE" w:rsidRDefault="00B03C72" w:rsidP="00B03C72">
      <w:pPr>
        <w:spacing w:after="0"/>
        <w:jc w:val="center"/>
        <w:rPr>
          <w:rFonts w:ascii="Arial" w:eastAsia="Times New Roman" w:hAnsi="Arial" w:cs="Arial"/>
          <w:b/>
          <w:sz w:val="20"/>
          <w:szCs w:val="20"/>
          <w:lang w:eastAsia="es-ES"/>
        </w:rPr>
      </w:pPr>
      <w:r w:rsidRPr="00AD07BE">
        <w:rPr>
          <w:rFonts w:ascii="Arial" w:eastAsia="Times New Roman" w:hAnsi="Arial" w:cs="Arial"/>
          <w:b/>
          <w:sz w:val="20"/>
          <w:szCs w:val="20"/>
          <w:lang w:eastAsia="es-ES"/>
        </w:rPr>
        <w:t>(Para el pago con abonos en la cuenta bancaria del proveedor)</w:t>
      </w:r>
    </w:p>
    <w:p w14:paraId="77176434" w14:textId="77777777" w:rsidR="00B03C72" w:rsidRPr="00AD07BE" w:rsidRDefault="00B03C72" w:rsidP="00B03C72">
      <w:pPr>
        <w:spacing w:after="0"/>
        <w:jc w:val="both"/>
        <w:rPr>
          <w:rFonts w:ascii="Arial" w:eastAsia="Times New Roman" w:hAnsi="Arial" w:cs="Arial"/>
          <w:sz w:val="20"/>
          <w:szCs w:val="20"/>
          <w:lang w:eastAsia="es-ES"/>
        </w:rPr>
      </w:pPr>
    </w:p>
    <w:p w14:paraId="6B225FC1" w14:textId="77777777" w:rsidR="00B03C72" w:rsidRPr="00AD07BE" w:rsidRDefault="00B03C72" w:rsidP="00B03C72">
      <w:pPr>
        <w:autoSpaceDE w:val="0"/>
        <w:autoSpaceDN w:val="0"/>
        <w:adjustRightInd w:val="0"/>
        <w:spacing w:after="0"/>
        <w:jc w:val="both"/>
        <w:rPr>
          <w:rFonts w:ascii="Arial" w:eastAsia="Times New Roman" w:hAnsi="Arial" w:cs="Arial"/>
          <w:sz w:val="20"/>
          <w:szCs w:val="20"/>
          <w:lang w:eastAsia="es-ES"/>
        </w:rPr>
      </w:pPr>
    </w:p>
    <w:p w14:paraId="20C06700" w14:textId="77777777" w:rsidR="00B03C72" w:rsidRPr="00AD07BE" w:rsidRDefault="00B03C72" w:rsidP="00B03C72">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103C3675" w14:textId="77777777" w:rsidR="00B03C72" w:rsidRPr="00AD07BE" w:rsidRDefault="00B03C72" w:rsidP="00B03C72">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7101D69B" w14:textId="77777777" w:rsidR="00B03C72" w:rsidRPr="00AD07BE" w:rsidRDefault="00B03C72" w:rsidP="00B03C72">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 xml:space="preserve">Jr. Puno 279. Cercado de Lima – Lima. </w:t>
      </w:r>
    </w:p>
    <w:p w14:paraId="6E92E9AC" w14:textId="77777777" w:rsidR="00B03C72" w:rsidRPr="00AD07BE" w:rsidRDefault="00B03C72" w:rsidP="00B03C72">
      <w:pPr>
        <w:spacing w:after="0"/>
        <w:rPr>
          <w:rFonts w:ascii="Arial" w:eastAsia="Times New Roman" w:hAnsi="Arial" w:cs="Arial"/>
          <w:sz w:val="19"/>
          <w:szCs w:val="19"/>
          <w:lang w:val="es-ES" w:eastAsia="es-ES"/>
        </w:rPr>
      </w:pPr>
      <w:proofErr w:type="gramStart"/>
      <w:r w:rsidRPr="00AD07BE">
        <w:rPr>
          <w:rFonts w:ascii="Arial" w:eastAsia="Times New Roman" w:hAnsi="Arial" w:cs="Arial"/>
          <w:sz w:val="19"/>
          <w:szCs w:val="19"/>
          <w:lang w:val="es-ES" w:eastAsia="es-ES"/>
        </w:rPr>
        <w:t>Presente.-</w:t>
      </w:r>
      <w:proofErr w:type="gramEnd"/>
    </w:p>
    <w:p w14:paraId="151B64F2" w14:textId="77777777" w:rsidR="00B03C72" w:rsidRPr="00AD07BE" w:rsidRDefault="00B03C72" w:rsidP="00B03C72">
      <w:pPr>
        <w:spacing w:after="0"/>
        <w:jc w:val="both"/>
        <w:rPr>
          <w:rFonts w:ascii="Arial" w:eastAsia="Times New Roman" w:hAnsi="Arial" w:cs="Arial"/>
          <w:sz w:val="20"/>
          <w:szCs w:val="20"/>
          <w:lang w:eastAsia="es-ES"/>
        </w:rPr>
      </w:pPr>
    </w:p>
    <w:p w14:paraId="56FC5C53" w14:textId="77777777" w:rsidR="00B03C72" w:rsidRPr="00AD07BE" w:rsidRDefault="00B03C72" w:rsidP="00B03C72">
      <w:pPr>
        <w:spacing w:after="0"/>
        <w:jc w:val="both"/>
        <w:rPr>
          <w:rFonts w:ascii="Arial" w:eastAsia="Times New Roman" w:hAnsi="Arial" w:cs="Arial"/>
          <w:sz w:val="20"/>
          <w:szCs w:val="20"/>
          <w:lang w:eastAsia="es-ES"/>
        </w:rPr>
      </w:pPr>
    </w:p>
    <w:p w14:paraId="2A6EAFC6" w14:textId="77777777" w:rsidR="00B03C72" w:rsidRPr="00AD07BE" w:rsidRDefault="00B03C72" w:rsidP="00B03C72">
      <w:pPr>
        <w:spacing w:after="0"/>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Asunto: Autorización para el pago con abonos en cuenta</w:t>
      </w:r>
    </w:p>
    <w:p w14:paraId="735A0DAD" w14:textId="77777777" w:rsidR="00B03C72" w:rsidRPr="00AD07BE" w:rsidRDefault="00B03C72" w:rsidP="00B03C72">
      <w:pPr>
        <w:spacing w:after="0"/>
        <w:jc w:val="both"/>
        <w:rPr>
          <w:rFonts w:ascii="Arial" w:eastAsia="Times New Roman" w:hAnsi="Arial" w:cs="Arial"/>
          <w:sz w:val="20"/>
          <w:szCs w:val="20"/>
          <w:lang w:eastAsia="es-ES"/>
        </w:rPr>
      </w:pPr>
    </w:p>
    <w:p w14:paraId="60CBA260" w14:textId="77777777" w:rsidR="00B03C72" w:rsidRPr="00AD07BE" w:rsidRDefault="00B03C72" w:rsidP="00B03C72">
      <w:pPr>
        <w:spacing w:after="0"/>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Por medio de la presente, comunico a Usted que el número del Código de C</w:t>
      </w:r>
      <w:r>
        <w:rPr>
          <w:rFonts w:ascii="Arial" w:eastAsia="Times New Roman" w:hAnsi="Arial" w:cs="Arial"/>
          <w:sz w:val="20"/>
          <w:szCs w:val="20"/>
          <w:lang w:eastAsia="es-ES"/>
        </w:rPr>
        <w:t xml:space="preserve">uenta Interbancario (CCI) de </w:t>
      </w:r>
      <w:r>
        <w:rPr>
          <w:rFonts w:ascii="Arial" w:eastAsia="Times New Roman" w:hAnsi="Arial" w:cs="Arial"/>
          <w:b/>
          <w:i/>
          <w:color w:val="FF0000"/>
          <w:sz w:val="20"/>
          <w:szCs w:val="20"/>
          <w:u w:val="single"/>
          <w:lang w:eastAsia="es-ES"/>
        </w:rPr>
        <w:t>RAZON SOCIAL</w:t>
      </w:r>
      <w:r>
        <w:rPr>
          <w:rFonts w:ascii="Arial" w:eastAsia="Times New Roman" w:hAnsi="Arial" w:cs="Arial"/>
          <w:b/>
          <w:i/>
          <w:sz w:val="20"/>
          <w:szCs w:val="20"/>
          <w:u w:val="single"/>
          <w:lang w:eastAsia="es-ES"/>
        </w:rPr>
        <w:t xml:space="preserve">, </w:t>
      </w:r>
      <w:r w:rsidRPr="00AD07BE">
        <w:rPr>
          <w:rFonts w:ascii="Arial" w:eastAsia="Times New Roman" w:hAnsi="Arial" w:cs="Arial"/>
          <w:sz w:val="20"/>
          <w:szCs w:val="20"/>
          <w:lang w:eastAsia="es-ES"/>
        </w:rPr>
        <w:t>es:</w:t>
      </w:r>
    </w:p>
    <w:p w14:paraId="7F2138E1" w14:textId="77777777" w:rsidR="00B03C72" w:rsidRPr="00AD07BE" w:rsidRDefault="00B03C72" w:rsidP="00B03C72">
      <w:pPr>
        <w:spacing w:after="0"/>
        <w:jc w:val="both"/>
        <w:rPr>
          <w:rFonts w:ascii="Arial" w:eastAsia="Times New Roman" w:hAnsi="Arial" w:cs="Arial"/>
          <w:sz w:val="20"/>
          <w:szCs w:val="20"/>
          <w:lang w:eastAsia="es-ES"/>
        </w:rPr>
      </w:pPr>
    </w:p>
    <w:tbl>
      <w:tblPr>
        <w:tblpPr w:leftFromText="141" w:rightFromText="141" w:vertAnchor="text" w:horzAnchor="margin" w:tblpY="6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8"/>
        <w:gridCol w:w="2183"/>
        <w:gridCol w:w="901"/>
        <w:gridCol w:w="1632"/>
        <w:gridCol w:w="844"/>
        <w:gridCol w:w="1676"/>
      </w:tblGrid>
      <w:tr w:rsidR="00B03C72" w:rsidRPr="00F91C50" w14:paraId="63CDE549" w14:textId="77777777" w:rsidTr="00517E37">
        <w:tc>
          <w:tcPr>
            <w:tcW w:w="1454" w:type="dxa"/>
            <w:vMerge w:val="restart"/>
            <w:shd w:val="clear" w:color="auto" w:fill="auto"/>
            <w:vAlign w:val="center"/>
          </w:tcPr>
          <w:p w14:paraId="3890012E" w14:textId="77777777" w:rsidR="00B03C72" w:rsidRPr="00F91C50" w:rsidRDefault="00B03C72" w:rsidP="00517E37">
            <w:pPr>
              <w:spacing w:after="0" w:line="240" w:lineRule="auto"/>
              <w:rPr>
                <w:rFonts w:ascii="Arial" w:hAnsi="Arial" w:cs="Arial"/>
                <w:sz w:val="20"/>
                <w:szCs w:val="20"/>
              </w:rPr>
            </w:pPr>
            <w:proofErr w:type="spellStart"/>
            <w:r w:rsidRPr="00F91C50">
              <w:rPr>
                <w:rFonts w:ascii="Arial" w:hAnsi="Arial" w:cs="Arial"/>
                <w:sz w:val="20"/>
                <w:szCs w:val="20"/>
              </w:rPr>
              <w:t>Nº</w:t>
            </w:r>
            <w:proofErr w:type="spellEnd"/>
            <w:r w:rsidRPr="00F91C50">
              <w:rPr>
                <w:rFonts w:ascii="Arial" w:hAnsi="Arial" w:cs="Arial"/>
                <w:sz w:val="20"/>
                <w:szCs w:val="20"/>
              </w:rPr>
              <w:t xml:space="preserve"> CCI</w:t>
            </w:r>
            <w:r w:rsidRPr="00F91C50">
              <w:rPr>
                <w:rFonts w:ascii="Arial" w:hAnsi="Arial" w:cs="Arial"/>
                <w:sz w:val="20"/>
                <w:szCs w:val="20"/>
                <w:vertAlign w:val="superscript"/>
              </w:rPr>
              <w:footnoteReference w:id="2"/>
            </w:r>
            <w:r w:rsidRPr="00F91C50">
              <w:rPr>
                <w:rFonts w:ascii="Arial" w:hAnsi="Arial" w:cs="Arial"/>
                <w:sz w:val="20"/>
                <w:szCs w:val="20"/>
              </w:rPr>
              <w:t>:</w:t>
            </w:r>
          </w:p>
        </w:tc>
        <w:tc>
          <w:tcPr>
            <w:tcW w:w="2225" w:type="dxa"/>
            <w:vMerge w:val="restart"/>
            <w:shd w:val="clear" w:color="auto" w:fill="auto"/>
            <w:vAlign w:val="center"/>
          </w:tcPr>
          <w:p w14:paraId="078A1BDA" w14:textId="77777777" w:rsidR="00B03C72" w:rsidRPr="0034477D" w:rsidRDefault="00B03C72" w:rsidP="00517E37">
            <w:pPr>
              <w:spacing w:after="0" w:line="240" w:lineRule="auto"/>
              <w:jc w:val="center"/>
              <w:rPr>
                <w:rFonts w:ascii="Arial" w:hAnsi="Arial" w:cs="Arial"/>
                <w:color w:val="FF0000"/>
                <w:sz w:val="20"/>
                <w:szCs w:val="20"/>
              </w:rPr>
            </w:pPr>
            <w:proofErr w:type="spellStart"/>
            <w:r w:rsidRPr="0034477D">
              <w:rPr>
                <w:rFonts w:ascii="Arial" w:hAnsi="Arial" w:cs="Arial"/>
                <w:color w:val="FF0000"/>
                <w:sz w:val="20"/>
                <w:szCs w:val="20"/>
              </w:rPr>
              <w:t>xxxxxxxxxxx</w:t>
            </w:r>
            <w:proofErr w:type="spellEnd"/>
          </w:p>
        </w:tc>
        <w:tc>
          <w:tcPr>
            <w:tcW w:w="901" w:type="dxa"/>
            <w:vMerge w:val="restart"/>
            <w:shd w:val="clear" w:color="auto" w:fill="auto"/>
          </w:tcPr>
          <w:p w14:paraId="585B4160" w14:textId="77777777" w:rsidR="00B03C72" w:rsidRPr="00F91C50" w:rsidRDefault="00B03C72" w:rsidP="00517E37">
            <w:pPr>
              <w:spacing w:after="0" w:line="240" w:lineRule="auto"/>
              <w:rPr>
                <w:rFonts w:ascii="Arial" w:hAnsi="Arial" w:cs="Arial"/>
              </w:rPr>
            </w:pPr>
            <w:r w:rsidRPr="00F91C50">
              <w:rPr>
                <w:rFonts w:ascii="Arial" w:hAnsi="Arial" w:cs="Arial"/>
              </w:rPr>
              <w:t>Banco:</w:t>
            </w:r>
          </w:p>
        </w:tc>
        <w:tc>
          <w:tcPr>
            <w:tcW w:w="1652" w:type="dxa"/>
            <w:vMerge w:val="restart"/>
            <w:shd w:val="clear" w:color="auto" w:fill="auto"/>
            <w:vAlign w:val="center"/>
          </w:tcPr>
          <w:p w14:paraId="3FE7EF25" w14:textId="77777777" w:rsidR="00B03C72" w:rsidRPr="0034477D" w:rsidRDefault="00B03C72" w:rsidP="00517E37">
            <w:pPr>
              <w:spacing w:after="0" w:line="240" w:lineRule="auto"/>
              <w:rPr>
                <w:rFonts w:ascii="Arial" w:hAnsi="Arial" w:cs="Arial"/>
                <w:color w:val="FF0000"/>
                <w:sz w:val="20"/>
                <w:szCs w:val="20"/>
              </w:rPr>
            </w:pPr>
            <w:proofErr w:type="spellStart"/>
            <w:r w:rsidRPr="0034477D">
              <w:rPr>
                <w:rFonts w:ascii="Arial" w:hAnsi="Arial" w:cs="Arial"/>
                <w:color w:val="FF0000"/>
                <w:sz w:val="20"/>
                <w:szCs w:val="20"/>
              </w:rPr>
              <w:t>xxxxxxxxxx</w:t>
            </w:r>
            <w:proofErr w:type="spellEnd"/>
          </w:p>
        </w:tc>
        <w:tc>
          <w:tcPr>
            <w:tcW w:w="2545" w:type="dxa"/>
            <w:gridSpan w:val="2"/>
            <w:shd w:val="clear" w:color="auto" w:fill="auto"/>
            <w:vAlign w:val="center"/>
          </w:tcPr>
          <w:p w14:paraId="3FCE2E2A" w14:textId="77777777" w:rsidR="00B03C72" w:rsidRPr="00F91C50" w:rsidRDefault="00B03C72" w:rsidP="00517E37">
            <w:pPr>
              <w:spacing w:after="0" w:line="240" w:lineRule="auto"/>
              <w:jc w:val="center"/>
              <w:rPr>
                <w:rFonts w:ascii="Arial" w:hAnsi="Arial" w:cs="Arial"/>
                <w:sz w:val="20"/>
                <w:szCs w:val="20"/>
              </w:rPr>
            </w:pPr>
            <w:r w:rsidRPr="00F91C50">
              <w:rPr>
                <w:rFonts w:ascii="Arial" w:hAnsi="Arial" w:cs="Arial"/>
                <w:sz w:val="20"/>
                <w:szCs w:val="20"/>
              </w:rPr>
              <w:t>Tipo de Moneda:</w:t>
            </w:r>
          </w:p>
        </w:tc>
      </w:tr>
      <w:tr w:rsidR="00B03C72" w:rsidRPr="00F91C50" w14:paraId="534122E5" w14:textId="77777777" w:rsidTr="00517E37">
        <w:trPr>
          <w:trHeight w:val="320"/>
        </w:trPr>
        <w:tc>
          <w:tcPr>
            <w:tcW w:w="1454" w:type="dxa"/>
            <w:vMerge/>
            <w:shd w:val="clear" w:color="auto" w:fill="auto"/>
            <w:vAlign w:val="center"/>
          </w:tcPr>
          <w:p w14:paraId="6CE20E2A" w14:textId="77777777" w:rsidR="00B03C72" w:rsidRPr="00F91C50" w:rsidRDefault="00B03C72" w:rsidP="00517E37">
            <w:pPr>
              <w:spacing w:after="0" w:line="240" w:lineRule="auto"/>
              <w:rPr>
                <w:rFonts w:ascii="Arial" w:hAnsi="Arial" w:cs="Arial"/>
                <w:sz w:val="20"/>
                <w:szCs w:val="20"/>
              </w:rPr>
            </w:pPr>
          </w:p>
        </w:tc>
        <w:tc>
          <w:tcPr>
            <w:tcW w:w="2225" w:type="dxa"/>
            <w:vMerge/>
            <w:shd w:val="clear" w:color="auto" w:fill="auto"/>
            <w:vAlign w:val="center"/>
          </w:tcPr>
          <w:p w14:paraId="374649A2" w14:textId="77777777" w:rsidR="00B03C72" w:rsidRPr="00F91C50" w:rsidRDefault="00B03C72" w:rsidP="00517E37">
            <w:pPr>
              <w:spacing w:after="0" w:line="240" w:lineRule="auto"/>
              <w:jc w:val="center"/>
              <w:rPr>
                <w:rFonts w:ascii="Arial" w:hAnsi="Arial" w:cs="Arial"/>
                <w:sz w:val="20"/>
                <w:szCs w:val="20"/>
              </w:rPr>
            </w:pPr>
          </w:p>
        </w:tc>
        <w:tc>
          <w:tcPr>
            <w:tcW w:w="901" w:type="dxa"/>
            <w:vMerge/>
            <w:shd w:val="clear" w:color="auto" w:fill="auto"/>
          </w:tcPr>
          <w:p w14:paraId="1E83A6BE" w14:textId="77777777" w:rsidR="00B03C72" w:rsidRPr="00F91C50" w:rsidRDefault="00B03C72" w:rsidP="00517E37">
            <w:pPr>
              <w:spacing w:after="0" w:line="240" w:lineRule="auto"/>
              <w:jc w:val="center"/>
              <w:rPr>
                <w:rFonts w:ascii="Arial" w:hAnsi="Arial" w:cs="Arial"/>
              </w:rPr>
            </w:pPr>
          </w:p>
        </w:tc>
        <w:tc>
          <w:tcPr>
            <w:tcW w:w="1652" w:type="dxa"/>
            <w:vMerge/>
            <w:shd w:val="clear" w:color="auto" w:fill="auto"/>
            <w:vAlign w:val="center"/>
          </w:tcPr>
          <w:p w14:paraId="3BA0872A" w14:textId="77777777" w:rsidR="00B03C72" w:rsidRPr="00F91C50" w:rsidRDefault="00B03C72" w:rsidP="00517E37">
            <w:pPr>
              <w:spacing w:after="0" w:line="240" w:lineRule="auto"/>
              <w:jc w:val="center"/>
              <w:rPr>
                <w:rFonts w:ascii="Arial" w:hAnsi="Arial" w:cs="Arial"/>
                <w:sz w:val="20"/>
                <w:szCs w:val="20"/>
              </w:rPr>
            </w:pPr>
          </w:p>
        </w:tc>
        <w:tc>
          <w:tcPr>
            <w:tcW w:w="2545" w:type="dxa"/>
            <w:gridSpan w:val="2"/>
            <w:shd w:val="clear" w:color="auto" w:fill="auto"/>
            <w:vAlign w:val="center"/>
          </w:tcPr>
          <w:p w14:paraId="186E1C52" w14:textId="77777777" w:rsidR="00B03C72" w:rsidRPr="00820380" w:rsidRDefault="00B03C72" w:rsidP="00517E37">
            <w:pPr>
              <w:spacing w:after="0" w:line="240" w:lineRule="auto"/>
              <w:jc w:val="center"/>
              <w:rPr>
                <w:rFonts w:ascii="Arial" w:hAnsi="Arial" w:cs="Arial"/>
                <w:color w:val="FF0000"/>
                <w:sz w:val="20"/>
                <w:szCs w:val="20"/>
              </w:rPr>
            </w:pPr>
            <w:r w:rsidRPr="00820380">
              <w:rPr>
                <w:rFonts w:ascii="Arial" w:hAnsi="Arial" w:cs="Arial"/>
                <w:color w:val="FF0000"/>
                <w:sz w:val="20"/>
                <w:szCs w:val="20"/>
              </w:rPr>
              <w:t>XXXXXX</w:t>
            </w:r>
          </w:p>
        </w:tc>
      </w:tr>
      <w:tr w:rsidR="00B03C72" w:rsidRPr="00F91C50" w14:paraId="012D4281" w14:textId="77777777" w:rsidTr="00517E37">
        <w:trPr>
          <w:trHeight w:val="834"/>
        </w:trPr>
        <w:tc>
          <w:tcPr>
            <w:tcW w:w="1454" w:type="dxa"/>
            <w:shd w:val="clear" w:color="auto" w:fill="auto"/>
            <w:vAlign w:val="center"/>
          </w:tcPr>
          <w:p w14:paraId="04E4925F" w14:textId="77777777" w:rsidR="00B03C72" w:rsidRPr="00F91C50" w:rsidRDefault="00B03C72" w:rsidP="00517E37">
            <w:pPr>
              <w:spacing w:after="0" w:line="240" w:lineRule="auto"/>
              <w:rPr>
                <w:rFonts w:ascii="Arial" w:hAnsi="Arial" w:cs="Arial"/>
                <w:sz w:val="20"/>
                <w:szCs w:val="20"/>
              </w:rPr>
            </w:pPr>
            <w:r w:rsidRPr="00F91C50">
              <w:rPr>
                <w:rFonts w:ascii="Arial" w:hAnsi="Arial" w:cs="Arial"/>
                <w:sz w:val="20"/>
                <w:szCs w:val="20"/>
              </w:rPr>
              <w:t>Titular de la cuenta</w:t>
            </w:r>
            <w:r w:rsidRPr="00F91C50">
              <w:rPr>
                <w:rFonts w:ascii="Arial" w:hAnsi="Arial" w:cs="Arial"/>
                <w:sz w:val="20"/>
                <w:szCs w:val="20"/>
                <w:vertAlign w:val="superscript"/>
              </w:rPr>
              <w:footnoteReference w:id="3"/>
            </w:r>
          </w:p>
        </w:tc>
        <w:tc>
          <w:tcPr>
            <w:tcW w:w="4778" w:type="dxa"/>
            <w:gridSpan w:val="3"/>
            <w:shd w:val="clear" w:color="auto" w:fill="auto"/>
          </w:tcPr>
          <w:p w14:paraId="4FCFFE8F" w14:textId="77777777" w:rsidR="00B03C72" w:rsidRDefault="00B03C72" w:rsidP="00517E37">
            <w:pPr>
              <w:spacing w:after="0" w:line="240" w:lineRule="auto"/>
              <w:jc w:val="center"/>
              <w:rPr>
                <w:rFonts w:ascii="Arial" w:hAnsi="Arial" w:cs="Arial"/>
                <w:sz w:val="20"/>
                <w:szCs w:val="20"/>
              </w:rPr>
            </w:pPr>
          </w:p>
          <w:p w14:paraId="796588B1" w14:textId="77777777" w:rsidR="00B03C72" w:rsidRPr="0034477D" w:rsidRDefault="00B03C72" w:rsidP="00517E37">
            <w:pPr>
              <w:spacing w:after="0" w:line="240" w:lineRule="auto"/>
              <w:jc w:val="center"/>
              <w:rPr>
                <w:rFonts w:ascii="Arial" w:hAnsi="Arial" w:cs="Arial"/>
                <w:color w:val="FF0000"/>
                <w:sz w:val="20"/>
                <w:szCs w:val="20"/>
              </w:rPr>
            </w:pPr>
            <w:proofErr w:type="spellStart"/>
            <w:r w:rsidRPr="0034477D">
              <w:rPr>
                <w:rFonts w:ascii="Arial" w:hAnsi="Arial" w:cs="Arial"/>
                <w:color w:val="FF0000"/>
                <w:sz w:val="20"/>
                <w:szCs w:val="20"/>
              </w:rPr>
              <w:t>xxxxxxxxxxxxxxxxxxxxxxxxxx</w:t>
            </w:r>
            <w:proofErr w:type="spellEnd"/>
          </w:p>
        </w:tc>
        <w:tc>
          <w:tcPr>
            <w:tcW w:w="851" w:type="dxa"/>
            <w:shd w:val="clear" w:color="auto" w:fill="auto"/>
            <w:vAlign w:val="center"/>
          </w:tcPr>
          <w:p w14:paraId="4739D8D9" w14:textId="77777777" w:rsidR="00B03C72" w:rsidRPr="00F91C50" w:rsidRDefault="00B03C72" w:rsidP="00517E37">
            <w:pPr>
              <w:spacing w:after="0" w:line="240" w:lineRule="auto"/>
              <w:rPr>
                <w:rFonts w:ascii="Arial" w:hAnsi="Arial" w:cs="Arial"/>
                <w:sz w:val="20"/>
                <w:szCs w:val="20"/>
              </w:rPr>
            </w:pPr>
            <w:r w:rsidRPr="00F91C50">
              <w:rPr>
                <w:rFonts w:ascii="Arial" w:hAnsi="Arial" w:cs="Arial"/>
                <w:sz w:val="20"/>
                <w:szCs w:val="20"/>
              </w:rPr>
              <w:t>RUC:</w:t>
            </w:r>
          </w:p>
        </w:tc>
        <w:tc>
          <w:tcPr>
            <w:tcW w:w="1694" w:type="dxa"/>
            <w:shd w:val="clear" w:color="auto" w:fill="auto"/>
            <w:vAlign w:val="center"/>
          </w:tcPr>
          <w:p w14:paraId="1140E210" w14:textId="77777777" w:rsidR="00B03C72" w:rsidRPr="0034477D" w:rsidRDefault="00B03C72" w:rsidP="00517E37">
            <w:pPr>
              <w:spacing w:after="0" w:line="240" w:lineRule="auto"/>
              <w:jc w:val="center"/>
              <w:rPr>
                <w:rFonts w:ascii="Arial" w:hAnsi="Arial" w:cs="Arial"/>
                <w:color w:val="FF0000"/>
                <w:sz w:val="20"/>
                <w:szCs w:val="20"/>
              </w:rPr>
            </w:pPr>
            <w:proofErr w:type="spellStart"/>
            <w:r w:rsidRPr="0034477D">
              <w:rPr>
                <w:rFonts w:ascii="Arial" w:hAnsi="Arial" w:cs="Arial"/>
                <w:color w:val="FF0000"/>
                <w:sz w:val="20"/>
                <w:szCs w:val="20"/>
              </w:rPr>
              <w:t>xxxxxxxxxxx</w:t>
            </w:r>
            <w:proofErr w:type="spellEnd"/>
          </w:p>
        </w:tc>
      </w:tr>
      <w:tr w:rsidR="00B03C72" w:rsidRPr="00F91C50" w14:paraId="493B6BC8" w14:textId="77777777" w:rsidTr="00517E37">
        <w:trPr>
          <w:trHeight w:val="267"/>
        </w:trPr>
        <w:tc>
          <w:tcPr>
            <w:tcW w:w="8777" w:type="dxa"/>
            <w:gridSpan w:val="6"/>
            <w:shd w:val="clear" w:color="auto" w:fill="auto"/>
          </w:tcPr>
          <w:p w14:paraId="405CF54D" w14:textId="77777777" w:rsidR="00B03C72" w:rsidRPr="00F91C50" w:rsidRDefault="00B03C72" w:rsidP="00517E37">
            <w:pPr>
              <w:spacing w:after="0" w:line="240" w:lineRule="auto"/>
              <w:jc w:val="center"/>
              <w:rPr>
                <w:rFonts w:ascii="Arial" w:hAnsi="Arial" w:cs="Arial"/>
                <w:sz w:val="20"/>
                <w:szCs w:val="20"/>
              </w:rPr>
            </w:pPr>
            <w:r w:rsidRPr="00F91C50">
              <w:rPr>
                <w:rFonts w:ascii="Arial" w:hAnsi="Arial" w:cs="Arial"/>
                <w:sz w:val="20"/>
                <w:szCs w:val="20"/>
              </w:rPr>
              <w:t>NOTA: La omisión de alguno de los datos solicitados considera no válida la cotización.</w:t>
            </w:r>
          </w:p>
        </w:tc>
      </w:tr>
    </w:tbl>
    <w:p w14:paraId="07A2B0AD" w14:textId="77777777" w:rsidR="00B03C72" w:rsidRPr="00AD07BE" w:rsidRDefault="00B03C72" w:rsidP="00B03C72">
      <w:pPr>
        <w:spacing w:after="0"/>
        <w:jc w:val="both"/>
        <w:rPr>
          <w:rFonts w:ascii="Arial" w:eastAsia="Times New Roman" w:hAnsi="Arial" w:cs="Arial"/>
          <w:sz w:val="20"/>
          <w:szCs w:val="20"/>
          <w:lang w:eastAsia="es-ES"/>
        </w:rPr>
      </w:pPr>
    </w:p>
    <w:p w14:paraId="0760883C" w14:textId="77777777" w:rsidR="00B03C72" w:rsidRPr="00AD07BE" w:rsidRDefault="00B03C72" w:rsidP="00B03C72">
      <w:pPr>
        <w:spacing w:after="0" w:line="240" w:lineRule="auto"/>
        <w:rPr>
          <w:rFonts w:ascii="Arial" w:eastAsia="Times New Roman" w:hAnsi="Arial" w:cs="Arial"/>
          <w:sz w:val="20"/>
          <w:szCs w:val="20"/>
        </w:rPr>
      </w:pPr>
      <w:r w:rsidRPr="00AD07BE">
        <w:rPr>
          <w:rFonts w:ascii="Arial" w:eastAsia="Times New Roman" w:hAnsi="Arial" w:cs="Arial"/>
          <w:sz w:val="20"/>
          <w:szCs w:val="20"/>
        </w:rPr>
        <w:t>Agradeciéndole se sirva disponer lo conveniente para que los pagos a nombre de mi representada sean abonados en la cuenta que corresponde al indicado CCI.</w:t>
      </w:r>
    </w:p>
    <w:p w14:paraId="1D571FCB" w14:textId="77777777" w:rsidR="00B03C72" w:rsidRPr="00AD07BE" w:rsidRDefault="00B03C72" w:rsidP="00B03C72">
      <w:pPr>
        <w:spacing w:after="0" w:line="240" w:lineRule="auto"/>
        <w:rPr>
          <w:rFonts w:ascii="Arial" w:eastAsia="Times New Roman" w:hAnsi="Arial" w:cs="Arial"/>
          <w:sz w:val="20"/>
          <w:szCs w:val="20"/>
        </w:rPr>
      </w:pPr>
    </w:p>
    <w:p w14:paraId="326B78DA" w14:textId="77777777" w:rsidR="00B03C72" w:rsidRPr="00AD07BE" w:rsidRDefault="00B03C72" w:rsidP="00B03C72">
      <w:pPr>
        <w:spacing w:after="0" w:line="240" w:lineRule="auto"/>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 xml:space="preserve">Asimismo, dejo constancia que el </w:t>
      </w:r>
      <w:r w:rsidRPr="00AD07BE">
        <w:rPr>
          <w:rFonts w:ascii="Arial" w:eastAsia="Times New Roman" w:hAnsi="Arial" w:cs="Arial"/>
          <w:b/>
          <w:sz w:val="20"/>
          <w:szCs w:val="20"/>
          <w:lang w:eastAsia="es-ES"/>
        </w:rPr>
        <w:t>Recibo por Honorarios Profesionales</w:t>
      </w:r>
      <w:r w:rsidRPr="00AD07BE">
        <w:rPr>
          <w:rFonts w:ascii="Arial" w:eastAsia="Times New Roman" w:hAnsi="Arial" w:cs="Arial"/>
          <w:sz w:val="20"/>
          <w:szCs w:val="20"/>
          <w:lang w:eastAsia="es-ES"/>
        </w:rPr>
        <w:t xml:space="preserve"> o Factura (según corresponda) a ser emitido por mi representada, una vez cumplida o atendida la correspondiente Orden de Servicio o las prestaciones de servicios materia del contrato, quedará cancelada para todos sus efectos mediante la sola acreditación del importe de la referida factura o recibo por honorarios profesionales a favor de la cuenta en la entidad bancaria a que se refiere el primer párrafo de la presente.</w:t>
      </w:r>
    </w:p>
    <w:p w14:paraId="60080F52" w14:textId="77777777" w:rsidR="00B03C72" w:rsidRPr="00AD07BE" w:rsidRDefault="00B03C72" w:rsidP="00B03C72">
      <w:pPr>
        <w:spacing w:after="0" w:line="240" w:lineRule="auto"/>
        <w:jc w:val="both"/>
        <w:rPr>
          <w:rFonts w:ascii="Arial" w:eastAsia="Times New Roman" w:hAnsi="Arial" w:cs="Arial"/>
          <w:sz w:val="20"/>
          <w:szCs w:val="20"/>
          <w:lang w:eastAsia="es-ES"/>
        </w:rPr>
      </w:pPr>
    </w:p>
    <w:p w14:paraId="3040AB9C" w14:textId="77777777" w:rsidR="00B03C72" w:rsidRPr="00AD07BE" w:rsidRDefault="00B03C72" w:rsidP="00B03C72">
      <w:pPr>
        <w:spacing w:after="0" w:line="240" w:lineRule="auto"/>
        <w:rPr>
          <w:rFonts w:ascii="Arial" w:eastAsia="Times New Roman" w:hAnsi="Arial" w:cs="Arial"/>
          <w:sz w:val="20"/>
          <w:szCs w:val="20"/>
          <w:lang w:eastAsia="es-ES"/>
        </w:rPr>
      </w:pPr>
      <w:r w:rsidRPr="00AD07BE">
        <w:rPr>
          <w:rFonts w:ascii="Arial" w:eastAsia="Times New Roman" w:hAnsi="Arial" w:cs="Arial"/>
          <w:sz w:val="20"/>
          <w:szCs w:val="20"/>
          <w:lang w:eastAsia="es-ES"/>
        </w:rPr>
        <w:t>Atentamente,</w:t>
      </w:r>
    </w:p>
    <w:p w14:paraId="3C044BF3" w14:textId="77777777" w:rsidR="00B03C72" w:rsidRPr="00AD07BE" w:rsidRDefault="00B03C72" w:rsidP="00B03C72">
      <w:pPr>
        <w:spacing w:after="0"/>
        <w:jc w:val="both"/>
        <w:rPr>
          <w:rFonts w:ascii="Arial" w:eastAsia="Times New Roman" w:hAnsi="Arial" w:cs="Arial"/>
          <w:sz w:val="20"/>
          <w:szCs w:val="20"/>
          <w:lang w:eastAsia="es-ES"/>
        </w:rPr>
      </w:pPr>
    </w:p>
    <w:p w14:paraId="1D87F70E" w14:textId="77777777" w:rsidR="00B03C72" w:rsidRPr="00877C7F" w:rsidRDefault="00B03C72" w:rsidP="00B03C72">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041D9667" w14:textId="77777777" w:rsidR="00B03C72" w:rsidRDefault="00B03C72" w:rsidP="00B03C72">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E1FAE61" w14:textId="77777777" w:rsidR="00B03C72" w:rsidRDefault="00B03C72" w:rsidP="00B03C72">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2071AB96"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43D06625"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2CEB6C50"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5EA70EDB"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49F1C093" w14:textId="77777777" w:rsidR="00B03C72" w:rsidRPr="00700938" w:rsidRDefault="00B03C72" w:rsidP="00B03C72">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792B5E91" w14:textId="77777777" w:rsidR="00D1515A" w:rsidRPr="00877C7F" w:rsidRDefault="00D1515A" w:rsidP="00877C7F">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15CEE417" w14:textId="7F978059" w:rsidR="00A82474" w:rsidRPr="00877C7F" w:rsidRDefault="00591924"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 xml:space="preserve">ANEXO </w:t>
      </w:r>
      <w:proofErr w:type="spellStart"/>
      <w:r w:rsidR="00946714" w:rsidRPr="00877C7F">
        <w:rPr>
          <w:rFonts w:ascii="Arial" w:eastAsia="Times New Roman" w:hAnsi="Arial" w:cs="Arial"/>
          <w:b/>
          <w:iCs/>
          <w:spacing w:val="-3"/>
          <w:sz w:val="20"/>
          <w:szCs w:val="20"/>
          <w:u w:val="single" w:color="FFFFFF"/>
          <w:lang w:eastAsia="es-ES"/>
        </w:rPr>
        <w:t>Nº</w:t>
      </w:r>
      <w:proofErr w:type="spellEnd"/>
      <w:r w:rsidR="00946714" w:rsidRPr="00877C7F">
        <w:rPr>
          <w:rFonts w:ascii="Arial" w:eastAsia="Times New Roman" w:hAnsi="Arial" w:cs="Arial"/>
          <w:b/>
          <w:iCs/>
          <w:spacing w:val="-3"/>
          <w:sz w:val="20"/>
          <w:szCs w:val="20"/>
          <w:u w:val="single" w:color="FFFFFF"/>
          <w:lang w:eastAsia="es-ES"/>
        </w:rPr>
        <w:t xml:space="preserve"> 10</w:t>
      </w:r>
    </w:p>
    <w:p w14:paraId="4EDA3739" w14:textId="07DF2691" w:rsidR="00A82474" w:rsidRPr="00877C7F" w:rsidRDefault="00591924" w:rsidP="00877C7F">
      <w:pPr>
        <w:tabs>
          <w:tab w:val="left" w:pos="3795"/>
        </w:tabs>
        <w:spacing w:after="0"/>
        <w:jc w:val="center"/>
        <w:rPr>
          <w:rFonts w:ascii="Arial" w:eastAsia="Times New Roman" w:hAnsi="Arial" w:cs="Arial"/>
          <w:b/>
          <w:sz w:val="20"/>
          <w:szCs w:val="20"/>
          <w:lang w:eastAsia="es-ES"/>
        </w:rPr>
      </w:pPr>
      <w:r>
        <w:rPr>
          <w:rFonts w:ascii="Arial" w:eastAsia="Times New Roman" w:hAnsi="Arial" w:cs="Arial"/>
          <w:b/>
          <w:sz w:val="20"/>
          <w:szCs w:val="20"/>
          <w:lang w:eastAsia="es-ES"/>
        </w:rPr>
        <w:t>FORMATO PROPUESTA ECONOMICA DEL PROVEEDOR</w:t>
      </w:r>
    </w:p>
    <w:p w14:paraId="69D7FE82" w14:textId="77777777" w:rsidR="00591924" w:rsidRDefault="00591924" w:rsidP="00591924">
      <w:pPr>
        <w:spacing w:after="0"/>
        <w:rPr>
          <w:rFonts w:ascii="Arial" w:eastAsia="Times New Roman" w:hAnsi="Arial" w:cs="Arial"/>
          <w:sz w:val="19"/>
          <w:szCs w:val="19"/>
          <w:lang w:val="es-ES" w:eastAsia="es-ES"/>
        </w:rPr>
      </w:pPr>
    </w:p>
    <w:p w14:paraId="5B59A9DB" w14:textId="77777777" w:rsidR="00591924" w:rsidRDefault="00591924" w:rsidP="00591924">
      <w:pPr>
        <w:spacing w:after="0"/>
        <w:rPr>
          <w:rFonts w:ascii="Arial" w:eastAsia="Times New Roman" w:hAnsi="Arial" w:cs="Arial"/>
          <w:sz w:val="19"/>
          <w:szCs w:val="19"/>
          <w:lang w:val="es-ES" w:eastAsia="es-ES"/>
        </w:rPr>
      </w:pPr>
    </w:p>
    <w:p w14:paraId="0F77654E" w14:textId="1E4BC1E1" w:rsidR="00591924" w:rsidRPr="00591924" w:rsidRDefault="00591924" w:rsidP="00591924">
      <w:pPr>
        <w:spacing w:after="0"/>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Señores:</w:t>
      </w:r>
    </w:p>
    <w:p w14:paraId="7276272B" w14:textId="77777777" w:rsidR="00591924" w:rsidRPr="00591924" w:rsidRDefault="00591924" w:rsidP="00591924">
      <w:pPr>
        <w:spacing w:after="0"/>
        <w:rPr>
          <w:rFonts w:ascii="Arial" w:eastAsia="Times New Roman" w:hAnsi="Arial" w:cs="Arial"/>
          <w:b/>
          <w:bCs/>
          <w:sz w:val="20"/>
          <w:szCs w:val="20"/>
          <w:lang w:val="es-ES" w:eastAsia="es-ES"/>
        </w:rPr>
      </w:pPr>
      <w:r w:rsidRPr="00591924">
        <w:rPr>
          <w:rFonts w:ascii="Arial" w:eastAsia="Times New Roman" w:hAnsi="Arial" w:cs="Arial"/>
          <w:b/>
          <w:bCs/>
          <w:sz w:val="20"/>
          <w:szCs w:val="20"/>
          <w:lang w:val="es-ES" w:eastAsia="es-ES"/>
        </w:rPr>
        <w:t xml:space="preserve">INSTITUTO DE MEDICINA LEGAL Y CIENCIAS FORENSES </w:t>
      </w:r>
    </w:p>
    <w:p w14:paraId="39C9818D" w14:textId="77777777" w:rsidR="00591924" w:rsidRPr="00591924" w:rsidRDefault="00591924" w:rsidP="00591924">
      <w:pPr>
        <w:spacing w:after="0"/>
        <w:rPr>
          <w:rFonts w:ascii="Arial" w:eastAsia="Times New Roman" w:hAnsi="Arial" w:cs="Arial"/>
          <w:sz w:val="20"/>
          <w:szCs w:val="20"/>
          <w:u w:val="single"/>
          <w:lang w:val="es-ES" w:eastAsia="es-ES"/>
        </w:rPr>
      </w:pPr>
      <w:proofErr w:type="gramStart"/>
      <w:r w:rsidRPr="00591924">
        <w:rPr>
          <w:rFonts w:ascii="Arial" w:eastAsia="Times New Roman" w:hAnsi="Arial" w:cs="Arial"/>
          <w:sz w:val="20"/>
          <w:szCs w:val="20"/>
          <w:u w:val="single"/>
          <w:lang w:val="es-ES" w:eastAsia="es-ES"/>
        </w:rPr>
        <w:t>Presente.-</w:t>
      </w:r>
      <w:proofErr w:type="gramEnd"/>
    </w:p>
    <w:p w14:paraId="027BCB7A" w14:textId="77777777" w:rsidR="00591924" w:rsidRPr="00591924" w:rsidRDefault="00591924" w:rsidP="00591924">
      <w:pPr>
        <w:spacing w:after="0"/>
        <w:rPr>
          <w:rFonts w:ascii="Arial" w:eastAsia="Times New Roman" w:hAnsi="Arial" w:cs="Arial"/>
          <w:sz w:val="20"/>
          <w:szCs w:val="20"/>
          <w:lang w:val="es-ES" w:eastAsia="es-ES"/>
        </w:rPr>
      </w:pPr>
    </w:p>
    <w:p w14:paraId="6239C536" w14:textId="77777777" w:rsidR="00591924" w:rsidRPr="00591924" w:rsidRDefault="00591924" w:rsidP="00591924">
      <w:pPr>
        <w:spacing w:after="0"/>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Atención</w:t>
      </w:r>
      <w:r w:rsidRPr="00591924">
        <w:rPr>
          <w:rFonts w:ascii="Arial" w:eastAsia="Times New Roman" w:hAnsi="Arial" w:cs="Arial"/>
          <w:sz w:val="20"/>
          <w:szCs w:val="20"/>
          <w:lang w:val="es-ES" w:eastAsia="es-ES"/>
        </w:rPr>
        <w:tab/>
        <w:t>: Área de Abastecimiento</w:t>
      </w:r>
    </w:p>
    <w:p w14:paraId="5D4F83CE" w14:textId="77777777" w:rsidR="00591924" w:rsidRPr="00591924" w:rsidRDefault="00591924" w:rsidP="00591924">
      <w:pPr>
        <w:spacing w:after="0"/>
        <w:rPr>
          <w:rFonts w:ascii="Arial" w:eastAsia="Times New Roman" w:hAnsi="Arial" w:cs="Arial"/>
          <w:sz w:val="20"/>
          <w:szCs w:val="20"/>
          <w:lang w:val="es-ES" w:eastAsia="es-ES"/>
        </w:rPr>
      </w:pPr>
    </w:p>
    <w:p w14:paraId="24B46148" w14:textId="7EB63567" w:rsidR="00591924" w:rsidRPr="008117BE" w:rsidRDefault="00591924" w:rsidP="00B6643F">
      <w:pPr>
        <w:spacing w:after="0"/>
        <w:jc w:val="both"/>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 xml:space="preserve">Ref.: Solicitud de Cotización - </w:t>
      </w:r>
      <w:r w:rsidR="00B6643F" w:rsidRPr="00B6643F">
        <w:rPr>
          <w:rFonts w:ascii="Arial" w:eastAsia="Times New Roman" w:hAnsi="Arial" w:cs="Arial"/>
          <w:sz w:val="20"/>
          <w:szCs w:val="20"/>
          <w:lang w:eastAsia="es-ES"/>
        </w:rPr>
        <w:t>SERVICIO DE RECOLECCIÓN, TRANSPORTE,</w:t>
      </w:r>
      <w:r w:rsidR="00B6643F">
        <w:rPr>
          <w:rFonts w:ascii="Arial" w:eastAsia="Times New Roman" w:hAnsi="Arial" w:cs="Arial"/>
          <w:sz w:val="20"/>
          <w:szCs w:val="20"/>
          <w:lang w:eastAsia="es-ES"/>
        </w:rPr>
        <w:t xml:space="preserve"> </w:t>
      </w:r>
      <w:r w:rsidR="00B6643F" w:rsidRPr="00B6643F">
        <w:rPr>
          <w:rFonts w:ascii="Arial" w:eastAsia="Times New Roman" w:hAnsi="Arial" w:cs="Arial"/>
          <w:sz w:val="20"/>
          <w:szCs w:val="20"/>
          <w:lang w:eastAsia="es-ES"/>
        </w:rPr>
        <w:t>TRATAMIENTO Y DISPOSICIÓN FINAL DE RESIDUOS SÓLIDOS PELIGROSOS</w:t>
      </w:r>
      <w:r w:rsidR="00B6643F">
        <w:rPr>
          <w:rFonts w:ascii="Arial" w:eastAsia="Times New Roman" w:hAnsi="Arial" w:cs="Arial"/>
          <w:sz w:val="20"/>
          <w:szCs w:val="20"/>
          <w:lang w:eastAsia="es-ES"/>
        </w:rPr>
        <w:t xml:space="preserve"> </w:t>
      </w:r>
      <w:r w:rsidR="00B6643F" w:rsidRPr="00B6643F">
        <w:rPr>
          <w:rFonts w:ascii="Arial" w:eastAsia="Times New Roman" w:hAnsi="Arial" w:cs="Arial"/>
          <w:sz w:val="20"/>
          <w:szCs w:val="20"/>
          <w:lang w:eastAsia="es-ES"/>
        </w:rPr>
        <w:t>(BIOCONTAMINADOS) PARA LAS UNIDADES MÉDICOS LEGALES DEL DISTRITO</w:t>
      </w:r>
      <w:r w:rsidR="00B6643F">
        <w:rPr>
          <w:rFonts w:ascii="Arial" w:eastAsia="Times New Roman" w:hAnsi="Arial" w:cs="Arial"/>
          <w:sz w:val="20"/>
          <w:szCs w:val="20"/>
          <w:lang w:eastAsia="es-ES"/>
        </w:rPr>
        <w:t xml:space="preserve"> </w:t>
      </w:r>
      <w:r w:rsidR="00B6643F" w:rsidRPr="00B6643F">
        <w:rPr>
          <w:rFonts w:ascii="Arial" w:eastAsia="Times New Roman" w:hAnsi="Arial" w:cs="Arial"/>
          <w:sz w:val="20"/>
          <w:szCs w:val="20"/>
          <w:lang w:eastAsia="es-ES"/>
        </w:rPr>
        <w:t>FISCAL ANCASH</w:t>
      </w:r>
    </w:p>
    <w:p w14:paraId="4639D3F7" w14:textId="77777777" w:rsidR="00591924" w:rsidRPr="00AD07BE" w:rsidRDefault="00591924" w:rsidP="00591924">
      <w:pPr>
        <w:spacing w:after="0"/>
        <w:rPr>
          <w:rFonts w:ascii="Arial" w:eastAsia="Times New Roman" w:hAnsi="Arial" w:cs="Arial"/>
          <w:sz w:val="19"/>
          <w:szCs w:val="19"/>
          <w:lang w:val="es-ES" w:eastAsia="es-ES"/>
        </w:rPr>
      </w:pPr>
    </w:p>
    <w:p w14:paraId="0C3B62E8" w14:textId="77777777" w:rsidR="00591924" w:rsidRPr="00591924" w:rsidRDefault="00591924" w:rsidP="000630D9">
      <w:pPr>
        <w:spacing w:after="0"/>
        <w:jc w:val="both"/>
        <w:rPr>
          <w:rFonts w:ascii="Arial" w:eastAsia="Times New Roman" w:hAnsi="Arial" w:cs="Arial"/>
          <w:sz w:val="20"/>
          <w:szCs w:val="20"/>
          <w:lang w:eastAsia="es-ES"/>
        </w:rPr>
      </w:pPr>
      <w:r w:rsidRPr="00591924">
        <w:rPr>
          <w:rFonts w:ascii="Arial" w:eastAsia="Times New Roman" w:hAnsi="Arial" w:cs="Arial"/>
          <w:sz w:val="20"/>
          <w:szCs w:val="20"/>
          <w:lang w:eastAsia="es-ES"/>
        </w:rPr>
        <w:t xml:space="preserve">Estimados señores: </w:t>
      </w:r>
    </w:p>
    <w:p w14:paraId="2F434611" w14:textId="5C117D8B" w:rsidR="00591924" w:rsidRDefault="00591924" w:rsidP="000630D9">
      <w:pPr>
        <w:spacing w:after="0"/>
        <w:jc w:val="both"/>
        <w:rPr>
          <w:rFonts w:ascii="Arial" w:eastAsia="Times New Roman" w:hAnsi="Arial" w:cs="Arial"/>
          <w:sz w:val="20"/>
          <w:szCs w:val="20"/>
          <w:lang w:eastAsia="es-ES"/>
        </w:rPr>
      </w:pPr>
      <w:r w:rsidRPr="00591924">
        <w:rPr>
          <w:rFonts w:ascii="Arial" w:eastAsia="Times New Roman" w:hAnsi="Arial" w:cs="Arial"/>
          <w:sz w:val="20"/>
          <w:szCs w:val="20"/>
          <w:lang w:eastAsia="es-ES"/>
        </w:rPr>
        <w:t>Por medio del presente, en calidad de ofertante y después de haber examinado y aceptar en su integridad de l</w:t>
      </w:r>
      <w:r w:rsidR="00292FC1">
        <w:rPr>
          <w:rFonts w:ascii="Arial" w:eastAsia="Times New Roman" w:hAnsi="Arial" w:cs="Arial"/>
          <w:sz w:val="20"/>
          <w:szCs w:val="20"/>
          <w:lang w:eastAsia="es-ES"/>
        </w:rPr>
        <w:t>o</w:t>
      </w:r>
      <w:r w:rsidRPr="00591924">
        <w:rPr>
          <w:rFonts w:ascii="Arial" w:eastAsia="Times New Roman" w:hAnsi="Arial" w:cs="Arial"/>
          <w:sz w:val="20"/>
          <w:szCs w:val="20"/>
          <w:lang w:eastAsia="es-ES"/>
        </w:rPr>
        <w:t xml:space="preserve">s </w:t>
      </w:r>
      <w:r w:rsidRPr="00591924">
        <w:rPr>
          <w:rFonts w:ascii="Arial" w:eastAsia="Times New Roman" w:hAnsi="Arial" w:cs="Arial"/>
          <w:b/>
          <w:bCs/>
          <w:sz w:val="20"/>
          <w:szCs w:val="20"/>
          <w:lang w:eastAsia="es-ES"/>
        </w:rPr>
        <w:t xml:space="preserve">Términos de referencia </w:t>
      </w:r>
      <w:r w:rsidRPr="00591924">
        <w:rPr>
          <w:rFonts w:ascii="Arial" w:eastAsia="Times New Roman" w:hAnsi="Arial" w:cs="Arial"/>
          <w:sz w:val="20"/>
          <w:szCs w:val="20"/>
          <w:lang w:eastAsia="es-ES"/>
        </w:rPr>
        <w:t xml:space="preserve">proporcionadas por el Instituto de Medicina Legal y Ciencias Forenses, me comprometo con la presente a la ejecución de la prestación, cumpliendo con la integridad de vuestros requerimientos técnicos mínimos </w:t>
      </w:r>
      <w:r w:rsidRPr="00591924">
        <w:rPr>
          <w:rFonts w:ascii="Arial" w:eastAsia="Times New Roman" w:hAnsi="Arial" w:cs="Arial"/>
          <w:b/>
          <w:bCs/>
          <w:sz w:val="20"/>
          <w:szCs w:val="20"/>
          <w:lang w:eastAsia="es-ES"/>
        </w:rPr>
        <w:t xml:space="preserve">(Términos de referencia), </w:t>
      </w:r>
      <w:r w:rsidRPr="00591924">
        <w:rPr>
          <w:rFonts w:ascii="Arial" w:eastAsia="Times New Roman" w:hAnsi="Arial" w:cs="Arial"/>
          <w:sz w:val="20"/>
          <w:szCs w:val="20"/>
          <w:lang w:eastAsia="es-ES"/>
        </w:rPr>
        <w:t>conforme a las condiciones y plazos establecidos, adjunto para tal efecto la siguiente propuesta económica:</w:t>
      </w:r>
    </w:p>
    <w:p w14:paraId="671F6CD4" w14:textId="77777777" w:rsidR="00591924" w:rsidRDefault="00591924" w:rsidP="00591924">
      <w:pPr>
        <w:spacing w:after="0"/>
        <w:rPr>
          <w:rFonts w:ascii="Arial" w:eastAsia="Times New Roman" w:hAnsi="Arial" w:cs="Arial"/>
          <w:sz w:val="20"/>
          <w:szCs w:val="20"/>
          <w:lang w:eastAsia="es-ES"/>
        </w:rPr>
      </w:pPr>
    </w:p>
    <w:tbl>
      <w:tblPr>
        <w:tblStyle w:val="Tablaconcuadrcula"/>
        <w:tblW w:w="10651" w:type="dxa"/>
        <w:jc w:val="center"/>
        <w:tblLook w:val="04A0" w:firstRow="1" w:lastRow="0" w:firstColumn="1" w:lastColumn="0" w:noHBand="0" w:noVBand="1"/>
      </w:tblPr>
      <w:tblGrid>
        <w:gridCol w:w="580"/>
        <w:gridCol w:w="3668"/>
        <w:gridCol w:w="1005"/>
        <w:gridCol w:w="1686"/>
        <w:gridCol w:w="769"/>
        <w:gridCol w:w="1501"/>
        <w:gridCol w:w="1442"/>
      </w:tblGrid>
      <w:tr w:rsidR="00292FC1" w:rsidRPr="00FF64CE" w14:paraId="232B3CEF" w14:textId="6C080CA5" w:rsidTr="003E43A5">
        <w:trPr>
          <w:jc w:val="center"/>
        </w:trPr>
        <w:tc>
          <w:tcPr>
            <w:tcW w:w="580" w:type="dxa"/>
            <w:vAlign w:val="center"/>
          </w:tcPr>
          <w:p w14:paraId="1BD3C9A6" w14:textId="61A7C041" w:rsidR="00F23561" w:rsidRPr="00FF64CE" w:rsidRDefault="00E84F16" w:rsidP="006A6B6E">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ITEM</w:t>
            </w:r>
          </w:p>
        </w:tc>
        <w:tc>
          <w:tcPr>
            <w:tcW w:w="3668" w:type="dxa"/>
            <w:vAlign w:val="center"/>
          </w:tcPr>
          <w:p w14:paraId="26EB9962" w14:textId="16DE9904" w:rsidR="00F23561" w:rsidRPr="00FF64CE" w:rsidRDefault="00E84F16" w:rsidP="006A6B6E">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DESCRIPCION</w:t>
            </w:r>
          </w:p>
        </w:tc>
        <w:tc>
          <w:tcPr>
            <w:tcW w:w="1005" w:type="dxa"/>
            <w:vAlign w:val="center"/>
          </w:tcPr>
          <w:p w14:paraId="5C1101A5" w14:textId="3C9BE9F9" w:rsidR="00F23561" w:rsidRPr="00FF64CE" w:rsidRDefault="00E84F16" w:rsidP="00F23561">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MARCA / MODELO</w:t>
            </w:r>
          </w:p>
        </w:tc>
        <w:tc>
          <w:tcPr>
            <w:tcW w:w="1686" w:type="dxa"/>
            <w:vAlign w:val="center"/>
          </w:tcPr>
          <w:p w14:paraId="3768014B" w14:textId="75DFD515" w:rsidR="00F23561" w:rsidRPr="00FF64CE" w:rsidRDefault="00E84F16" w:rsidP="006A6B6E">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CANTIDAD</w:t>
            </w:r>
          </w:p>
        </w:tc>
        <w:tc>
          <w:tcPr>
            <w:tcW w:w="769" w:type="dxa"/>
            <w:vAlign w:val="center"/>
          </w:tcPr>
          <w:p w14:paraId="2C067908" w14:textId="33D7DF27" w:rsidR="00F23561" w:rsidRPr="00FF64CE" w:rsidRDefault="00E84F16" w:rsidP="006A6B6E">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UNIDAD DE MEDI</w:t>
            </w:r>
            <w:r w:rsidR="001D7E8B">
              <w:rPr>
                <w:rFonts w:ascii="Arial" w:eastAsia="Times New Roman" w:hAnsi="Arial" w:cs="Arial"/>
                <w:b/>
                <w:bCs/>
                <w:sz w:val="14"/>
                <w:szCs w:val="14"/>
                <w:lang w:val="es-ES" w:eastAsia="es-ES"/>
              </w:rPr>
              <w:t>D</w:t>
            </w:r>
            <w:r w:rsidRPr="00FF64CE">
              <w:rPr>
                <w:rFonts w:ascii="Arial" w:eastAsia="Times New Roman" w:hAnsi="Arial" w:cs="Arial"/>
                <w:b/>
                <w:bCs/>
                <w:sz w:val="14"/>
                <w:szCs w:val="14"/>
                <w:lang w:val="es-ES" w:eastAsia="es-ES"/>
              </w:rPr>
              <w:t>A</w:t>
            </w:r>
          </w:p>
        </w:tc>
        <w:tc>
          <w:tcPr>
            <w:tcW w:w="1501" w:type="dxa"/>
            <w:vAlign w:val="center"/>
          </w:tcPr>
          <w:p w14:paraId="0F5DF922" w14:textId="700FA268" w:rsidR="00F23561" w:rsidRPr="00FF64CE" w:rsidRDefault="00E84F16" w:rsidP="006A6B6E">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PRECIO UNITARIO</w:t>
            </w:r>
          </w:p>
        </w:tc>
        <w:tc>
          <w:tcPr>
            <w:tcW w:w="1442" w:type="dxa"/>
          </w:tcPr>
          <w:p w14:paraId="237928AD" w14:textId="13F551F1" w:rsidR="00F23561" w:rsidRPr="00FF64CE" w:rsidRDefault="00E84F16" w:rsidP="006A6B6E">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PRECIO TOTAL S/</w:t>
            </w:r>
          </w:p>
          <w:p w14:paraId="0BD9F46E" w14:textId="70D7D41F" w:rsidR="00F23561" w:rsidRPr="00FF64CE" w:rsidRDefault="00E84F16" w:rsidP="006A6B6E">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(INCLUYE LOS IMPUESTOS DE LEY)</w:t>
            </w:r>
          </w:p>
        </w:tc>
      </w:tr>
      <w:tr w:rsidR="00292FC1" w:rsidRPr="00FF64CE" w14:paraId="5DA594EA" w14:textId="4382D563" w:rsidTr="003E43A5">
        <w:trPr>
          <w:jc w:val="center"/>
        </w:trPr>
        <w:tc>
          <w:tcPr>
            <w:tcW w:w="580" w:type="dxa"/>
            <w:vAlign w:val="center"/>
          </w:tcPr>
          <w:p w14:paraId="4CCD5D69" w14:textId="65DDEF66" w:rsidR="00F23561" w:rsidRPr="00FF64CE" w:rsidRDefault="00F23561" w:rsidP="006A6B6E">
            <w:pPr>
              <w:spacing w:after="0"/>
              <w:jc w:val="center"/>
              <w:rPr>
                <w:rFonts w:ascii="Arial" w:eastAsia="Times New Roman" w:hAnsi="Arial" w:cs="Arial"/>
                <w:sz w:val="14"/>
                <w:szCs w:val="14"/>
                <w:lang w:val="es-ES" w:eastAsia="es-ES"/>
              </w:rPr>
            </w:pPr>
            <w:r w:rsidRPr="00FF64CE">
              <w:rPr>
                <w:rFonts w:ascii="Arial" w:eastAsia="Times New Roman" w:hAnsi="Arial" w:cs="Arial"/>
                <w:sz w:val="14"/>
                <w:szCs w:val="14"/>
                <w:lang w:val="es-ES" w:eastAsia="es-ES"/>
              </w:rPr>
              <w:t>1</w:t>
            </w:r>
          </w:p>
        </w:tc>
        <w:tc>
          <w:tcPr>
            <w:tcW w:w="3668" w:type="dxa"/>
            <w:vAlign w:val="center"/>
          </w:tcPr>
          <w:p w14:paraId="7D857502" w14:textId="720FE739" w:rsidR="00F23561" w:rsidRPr="00FF64CE" w:rsidRDefault="00B6643F" w:rsidP="006A6B6E">
            <w:pPr>
              <w:spacing w:after="0"/>
              <w:jc w:val="center"/>
              <w:rPr>
                <w:rFonts w:ascii="Arial" w:eastAsia="Times New Roman" w:hAnsi="Arial" w:cs="Arial"/>
                <w:sz w:val="14"/>
                <w:szCs w:val="14"/>
                <w:lang w:val="es-ES" w:eastAsia="es-ES"/>
              </w:rPr>
            </w:pPr>
            <w:r w:rsidRPr="00B6643F">
              <w:rPr>
                <w:rFonts w:ascii="Arial" w:eastAsia="Times New Roman" w:hAnsi="Arial" w:cs="Arial"/>
                <w:sz w:val="14"/>
                <w:szCs w:val="14"/>
                <w:lang w:val="es-ES" w:eastAsia="es-ES"/>
              </w:rPr>
              <w:t>SERVICIO DE RECOLECCIÓN, TRANSPORTE, TRATAMIENTO Y DISPOSICIÓN FINAL DE RESIDUOS SÓLIDOS PELIGROSOS (BIOCONTAMINADOS) PARA LAS UNIDADES MÉDICOS LEGALES DEL DISTRITO FISCAL ANCASH</w:t>
            </w:r>
          </w:p>
        </w:tc>
        <w:tc>
          <w:tcPr>
            <w:tcW w:w="1005" w:type="dxa"/>
            <w:vAlign w:val="center"/>
          </w:tcPr>
          <w:p w14:paraId="26577C2E" w14:textId="12B9AB7A" w:rsidR="00F23561" w:rsidRPr="00FF64CE" w:rsidRDefault="001D7E8B" w:rsidP="00F23561">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No corresponde</w:t>
            </w:r>
          </w:p>
        </w:tc>
        <w:tc>
          <w:tcPr>
            <w:tcW w:w="1686" w:type="dxa"/>
            <w:vAlign w:val="center"/>
          </w:tcPr>
          <w:p w14:paraId="6EB67494" w14:textId="326ED925" w:rsidR="00875B04" w:rsidRDefault="00B6643F" w:rsidP="006A6B6E">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4,2</w:t>
            </w:r>
            <w:r w:rsidR="00292FC1">
              <w:rPr>
                <w:rFonts w:ascii="Arial" w:eastAsia="Times New Roman" w:hAnsi="Arial" w:cs="Arial"/>
                <w:sz w:val="14"/>
                <w:szCs w:val="14"/>
                <w:lang w:val="es-ES" w:eastAsia="es-ES"/>
              </w:rPr>
              <w:t>00</w:t>
            </w:r>
          </w:p>
          <w:p w14:paraId="03E6D533" w14:textId="672679BB" w:rsidR="00F23561" w:rsidRPr="00FF64CE" w:rsidRDefault="00292FC1" w:rsidP="006A6B6E">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w:t>
            </w:r>
            <w:r w:rsidR="00B6643F">
              <w:rPr>
                <w:rFonts w:ascii="Arial" w:eastAsia="Times New Roman" w:hAnsi="Arial" w:cs="Arial"/>
                <w:sz w:val="14"/>
                <w:szCs w:val="14"/>
                <w:lang w:val="es-ES" w:eastAsia="es-ES"/>
              </w:rPr>
              <w:t>3</w:t>
            </w:r>
            <w:r>
              <w:rPr>
                <w:rFonts w:ascii="Arial" w:eastAsia="Times New Roman" w:hAnsi="Arial" w:cs="Arial"/>
                <w:sz w:val="14"/>
                <w:szCs w:val="14"/>
                <w:lang w:val="es-ES" w:eastAsia="es-ES"/>
              </w:rPr>
              <w:t>50 kilos por cada recojo cada 30 días)</w:t>
            </w:r>
          </w:p>
        </w:tc>
        <w:tc>
          <w:tcPr>
            <w:tcW w:w="769" w:type="dxa"/>
            <w:vAlign w:val="center"/>
          </w:tcPr>
          <w:p w14:paraId="498DC897" w14:textId="09A5C090" w:rsidR="00F23561" w:rsidRPr="00FF64CE" w:rsidRDefault="001D7E8B" w:rsidP="006A6B6E">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Kg</w:t>
            </w:r>
          </w:p>
        </w:tc>
        <w:tc>
          <w:tcPr>
            <w:tcW w:w="1501" w:type="dxa"/>
            <w:vAlign w:val="center"/>
          </w:tcPr>
          <w:p w14:paraId="5F551222" w14:textId="77777777" w:rsidR="00F23561" w:rsidRPr="00FF64CE" w:rsidRDefault="00F23561" w:rsidP="006A6B6E">
            <w:pPr>
              <w:spacing w:after="0"/>
              <w:jc w:val="center"/>
              <w:rPr>
                <w:rFonts w:ascii="Arial" w:eastAsia="Times New Roman" w:hAnsi="Arial" w:cs="Arial"/>
                <w:sz w:val="14"/>
                <w:szCs w:val="14"/>
                <w:lang w:val="es-ES" w:eastAsia="es-ES"/>
              </w:rPr>
            </w:pPr>
          </w:p>
        </w:tc>
        <w:tc>
          <w:tcPr>
            <w:tcW w:w="1442" w:type="dxa"/>
          </w:tcPr>
          <w:p w14:paraId="0D40FE00" w14:textId="77777777" w:rsidR="00F23561" w:rsidRPr="00FF64CE" w:rsidRDefault="00F23561" w:rsidP="006A6B6E">
            <w:pPr>
              <w:spacing w:after="0"/>
              <w:jc w:val="center"/>
              <w:rPr>
                <w:rFonts w:ascii="Arial" w:eastAsia="Times New Roman" w:hAnsi="Arial" w:cs="Arial"/>
                <w:sz w:val="14"/>
                <w:szCs w:val="14"/>
                <w:lang w:val="es-ES" w:eastAsia="es-ES"/>
              </w:rPr>
            </w:pPr>
          </w:p>
        </w:tc>
      </w:tr>
      <w:tr w:rsidR="00F23561" w:rsidRPr="00FF64CE" w14:paraId="0DA35A08" w14:textId="77777777" w:rsidTr="003E43A5">
        <w:trPr>
          <w:jc w:val="center"/>
        </w:trPr>
        <w:tc>
          <w:tcPr>
            <w:tcW w:w="9209" w:type="dxa"/>
            <w:gridSpan w:val="6"/>
          </w:tcPr>
          <w:p w14:paraId="0A82A5AC" w14:textId="3B1FC789" w:rsidR="00F23561" w:rsidRPr="00FF64CE" w:rsidRDefault="00F23561" w:rsidP="006A6B6E">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TOTAL</w:t>
            </w:r>
          </w:p>
        </w:tc>
        <w:tc>
          <w:tcPr>
            <w:tcW w:w="1442" w:type="dxa"/>
            <w:vAlign w:val="center"/>
          </w:tcPr>
          <w:p w14:paraId="00B3D29C" w14:textId="28B03233" w:rsidR="00F23561" w:rsidRPr="00FF64CE" w:rsidRDefault="00F23561" w:rsidP="006A6B6E">
            <w:pPr>
              <w:spacing w:after="0"/>
              <w:jc w:val="center"/>
              <w:rPr>
                <w:rFonts w:ascii="Arial" w:eastAsia="Times New Roman" w:hAnsi="Arial" w:cs="Arial"/>
                <w:b/>
                <w:bCs/>
                <w:sz w:val="14"/>
                <w:szCs w:val="14"/>
                <w:lang w:val="es-ES" w:eastAsia="es-ES"/>
              </w:rPr>
            </w:pPr>
          </w:p>
        </w:tc>
      </w:tr>
    </w:tbl>
    <w:p w14:paraId="42E3CFF8" w14:textId="77777777" w:rsidR="00591924" w:rsidRDefault="00591924" w:rsidP="00591924">
      <w:pPr>
        <w:spacing w:after="0"/>
        <w:rPr>
          <w:rFonts w:ascii="Arial" w:eastAsia="Times New Roman" w:hAnsi="Arial" w:cs="Arial"/>
          <w:sz w:val="20"/>
          <w:szCs w:val="20"/>
          <w:lang w:val="es-ES" w:eastAsia="es-ES"/>
        </w:rPr>
      </w:pPr>
    </w:p>
    <w:tbl>
      <w:tblPr>
        <w:tblStyle w:val="Tablaconcuadrcula"/>
        <w:tblW w:w="0" w:type="auto"/>
        <w:tblLook w:val="04A0" w:firstRow="1" w:lastRow="0" w:firstColumn="1" w:lastColumn="0" w:noHBand="0" w:noVBand="1"/>
      </w:tblPr>
      <w:tblGrid>
        <w:gridCol w:w="2689"/>
        <w:gridCol w:w="4332"/>
      </w:tblGrid>
      <w:tr w:rsidR="006A6B6E" w:rsidRPr="006A6B6E" w14:paraId="3482D6A1" w14:textId="77777777" w:rsidTr="006A6B6E">
        <w:tc>
          <w:tcPr>
            <w:tcW w:w="2689" w:type="dxa"/>
          </w:tcPr>
          <w:p w14:paraId="2D5C8C6E" w14:textId="7162BDE8" w:rsidR="006A6B6E" w:rsidRPr="006A6B6E" w:rsidRDefault="006A6B6E" w:rsidP="00591924">
            <w:pPr>
              <w:spacing w:after="0"/>
              <w:rPr>
                <w:rFonts w:ascii="Arial" w:eastAsia="Times New Roman" w:hAnsi="Arial" w:cs="Arial"/>
                <w:b/>
                <w:bCs/>
                <w:sz w:val="16"/>
                <w:szCs w:val="16"/>
                <w:lang w:eastAsia="es-ES"/>
              </w:rPr>
            </w:pPr>
            <w:r w:rsidRPr="006A6B6E">
              <w:rPr>
                <w:rFonts w:ascii="Arial" w:eastAsia="Times New Roman" w:hAnsi="Arial" w:cs="Arial"/>
                <w:b/>
                <w:bCs/>
                <w:sz w:val="16"/>
                <w:szCs w:val="16"/>
                <w:lang w:eastAsia="es-ES"/>
              </w:rPr>
              <w:t>GARANTÍA</w:t>
            </w:r>
          </w:p>
        </w:tc>
        <w:tc>
          <w:tcPr>
            <w:tcW w:w="4332" w:type="dxa"/>
          </w:tcPr>
          <w:p w14:paraId="52843219" w14:textId="02B876C5" w:rsidR="006A6B6E" w:rsidRPr="006A6B6E" w:rsidRDefault="00F97D0D" w:rsidP="00591924">
            <w:pPr>
              <w:spacing w:after="0"/>
              <w:rPr>
                <w:rFonts w:ascii="Arial" w:eastAsia="Times New Roman" w:hAnsi="Arial" w:cs="Arial"/>
                <w:sz w:val="16"/>
                <w:szCs w:val="16"/>
                <w:lang w:eastAsia="es-ES"/>
              </w:rPr>
            </w:pPr>
            <w:r>
              <w:rPr>
                <w:rFonts w:ascii="Arial" w:eastAsia="Times New Roman" w:hAnsi="Arial" w:cs="Arial"/>
                <w:sz w:val="16"/>
                <w:szCs w:val="16"/>
                <w:lang w:eastAsia="es-ES"/>
              </w:rPr>
              <w:t>No corresponde</w:t>
            </w:r>
          </w:p>
        </w:tc>
      </w:tr>
      <w:tr w:rsidR="006A6B6E" w:rsidRPr="006A6B6E" w14:paraId="20EDCF8A" w14:textId="77777777" w:rsidTr="006A6B6E">
        <w:tc>
          <w:tcPr>
            <w:tcW w:w="2689" w:type="dxa"/>
          </w:tcPr>
          <w:p w14:paraId="1A70A765" w14:textId="44915162" w:rsidR="006A6B6E" w:rsidRPr="006A6B6E" w:rsidRDefault="006A6B6E" w:rsidP="00591924">
            <w:pPr>
              <w:spacing w:after="0"/>
              <w:rPr>
                <w:rFonts w:ascii="Arial" w:eastAsia="Times New Roman" w:hAnsi="Arial" w:cs="Arial"/>
                <w:b/>
                <w:bCs/>
                <w:sz w:val="16"/>
                <w:szCs w:val="16"/>
                <w:lang w:eastAsia="es-ES"/>
              </w:rPr>
            </w:pPr>
            <w:r w:rsidRPr="006A6B6E">
              <w:rPr>
                <w:rFonts w:ascii="Arial" w:eastAsia="Times New Roman" w:hAnsi="Arial" w:cs="Arial"/>
                <w:b/>
                <w:bCs/>
                <w:sz w:val="16"/>
                <w:szCs w:val="16"/>
                <w:lang w:eastAsia="es-ES"/>
              </w:rPr>
              <w:t>PLAZO DE EJECUCIÓN</w:t>
            </w:r>
          </w:p>
        </w:tc>
        <w:tc>
          <w:tcPr>
            <w:tcW w:w="4332" w:type="dxa"/>
          </w:tcPr>
          <w:p w14:paraId="6ED29D6A" w14:textId="7100B439" w:rsidR="006A6B6E" w:rsidRPr="006A6B6E" w:rsidRDefault="00F97D0D" w:rsidP="00591924">
            <w:pPr>
              <w:spacing w:after="0"/>
              <w:rPr>
                <w:rFonts w:ascii="Arial" w:eastAsia="Times New Roman" w:hAnsi="Arial" w:cs="Arial"/>
                <w:sz w:val="16"/>
                <w:szCs w:val="16"/>
                <w:lang w:eastAsia="es-ES"/>
              </w:rPr>
            </w:pPr>
            <w:r>
              <w:rPr>
                <w:rFonts w:ascii="Arial" w:eastAsia="Times New Roman" w:hAnsi="Arial" w:cs="Arial"/>
                <w:sz w:val="16"/>
                <w:szCs w:val="16"/>
                <w:lang w:eastAsia="es-ES"/>
              </w:rPr>
              <w:t>T</w:t>
            </w:r>
            <w:r w:rsidRPr="00F97D0D">
              <w:rPr>
                <w:rFonts w:ascii="Arial" w:eastAsia="Times New Roman" w:hAnsi="Arial" w:cs="Arial"/>
                <w:sz w:val="16"/>
                <w:szCs w:val="16"/>
                <w:lang w:eastAsia="es-ES"/>
              </w:rPr>
              <w:t>rescientos sesenta y cinco (365) días calendario o hasta agotar el monto contratado, lo que ocurra primero, desde el día siguiente de la aprobación del plan trabajo.</w:t>
            </w:r>
          </w:p>
        </w:tc>
      </w:tr>
    </w:tbl>
    <w:p w14:paraId="38D4109E" w14:textId="77777777" w:rsidR="006A6B6E" w:rsidRDefault="006A6B6E" w:rsidP="00591924">
      <w:pPr>
        <w:spacing w:after="0"/>
        <w:rPr>
          <w:rFonts w:ascii="Arial" w:eastAsia="Times New Roman" w:hAnsi="Arial" w:cs="Arial"/>
          <w:sz w:val="20"/>
          <w:szCs w:val="20"/>
          <w:lang w:eastAsia="es-ES"/>
        </w:rPr>
      </w:pPr>
    </w:p>
    <w:p w14:paraId="5423E89C" w14:textId="41BCF048" w:rsidR="006A6B6E" w:rsidRDefault="006A6B6E" w:rsidP="000630D9">
      <w:pPr>
        <w:spacing w:after="0"/>
        <w:jc w:val="both"/>
        <w:rPr>
          <w:rFonts w:ascii="Arial" w:eastAsia="Times New Roman" w:hAnsi="Arial" w:cs="Arial"/>
          <w:sz w:val="20"/>
          <w:szCs w:val="20"/>
          <w:lang w:eastAsia="es-ES"/>
        </w:rPr>
      </w:pPr>
      <w:r w:rsidRPr="006A6B6E">
        <w:rPr>
          <w:rFonts w:ascii="Arial" w:eastAsia="Times New Roman" w:hAnsi="Arial" w:cs="Arial"/>
          <w:sz w:val="20"/>
          <w:szCs w:val="20"/>
          <w:lang w:eastAsia="es-ES"/>
        </w:rPr>
        <w:t>La Oferta indicada incluye todos los tributos, seguros, instalación, pruebas, inspecciones, transportes, costos laborales, conforme a la legislación vigente, así como cualquier otro concepto que pueda tener incidencia sobre la ejecución de la prestación.</w:t>
      </w:r>
    </w:p>
    <w:p w14:paraId="4E58DA56" w14:textId="77777777" w:rsidR="006A6B6E" w:rsidRPr="006A6B6E" w:rsidRDefault="006A6B6E" w:rsidP="000630D9">
      <w:pPr>
        <w:spacing w:after="0"/>
        <w:jc w:val="both"/>
        <w:rPr>
          <w:rFonts w:ascii="Arial" w:eastAsia="Times New Roman" w:hAnsi="Arial" w:cs="Arial"/>
          <w:sz w:val="20"/>
          <w:szCs w:val="20"/>
          <w:lang w:eastAsia="es-ES"/>
        </w:rPr>
      </w:pPr>
    </w:p>
    <w:p w14:paraId="7A42E13F" w14:textId="009F873C" w:rsidR="006A6B6E" w:rsidRPr="00AD07BE" w:rsidRDefault="006A6B6E" w:rsidP="000630D9">
      <w:pPr>
        <w:spacing w:after="0"/>
        <w:jc w:val="both"/>
        <w:rPr>
          <w:rFonts w:ascii="Arial" w:eastAsia="Times New Roman" w:hAnsi="Arial" w:cs="Arial"/>
          <w:sz w:val="20"/>
          <w:szCs w:val="20"/>
          <w:lang w:eastAsia="es-ES"/>
        </w:rPr>
      </w:pPr>
      <w:r w:rsidRPr="006A6B6E">
        <w:rPr>
          <w:rFonts w:ascii="Arial" w:eastAsia="Times New Roman" w:hAnsi="Arial" w:cs="Arial"/>
          <w:sz w:val="20"/>
          <w:szCs w:val="20"/>
          <w:lang w:eastAsia="es-ES"/>
        </w:rPr>
        <w:t xml:space="preserve">Esta oferta es válida y firme por un período mínimo de </w:t>
      </w:r>
      <w:r w:rsidRPr="006A6B6E">
        <w:rPr>
          <w:rFonts w:ascii="Arial" w:eastAsia="Times New Roman" w:hAnsi="Arial" w:cs="Arial"/>
          <w:b/>
          <w:bCs/>
          <w:sz w:val="20"/>
          <w:szCs w:val="20"/>
          <w:lang w:eastAsia="es-ES"/>
        </w:rPr>
        <w:t>treinta (30) días calendario</w:t>
      </w:r>
      <w:r w:rsidRPr="006A6B6E">
        <w:rPr>
          <w:rFonts w:ascii="Arial" w:eastAsia="Times New Roman" w:hAnsi="Arial" w:cs="Arial"/>
          <w:sz w:val="20"/>
          <w:szCs w:val="20"/>
          <w:lang w:eastAsia="es-ES"/>
        </w:rPr>
        <w:t>, a partir de la fecha de presentación de la presente oferta.</w:t>
      </w:r>
    </w:p>
    <w:p w14:paraId="4804E1BA"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E5482FE" w14:textId="77777777" w:rsidR="00591924" w:rsidRPr="00877C7F" w:rsidRDefault="00591924" w:rsidP="00591924">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0B325618"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251D8819"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8FAF574"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4EA76331"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069538FA"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25B7910F"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0E44B5CF" w14:textId="77777777" w:rsidR="00591924" w:rsidRPr="00700938" w:rsidRDefault="00591924" w:rsidP="00591924">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5137384E" w14:textId="18458191" w:rsidR="0092671B" w:rsidRPr="00877C7F" w:rsidRDefault="0092671B" w:rsidP="00877C7F">
      <w:pPr>
        <w:spacing w:after="0" w:line="240" w:lineRule="auto"/>
        <w:rPr>
          <w:rFonts w:ascii="Arial" w:eastAsia="Times New Roman" w:hAnsi="Arial" w:cs="Arial"/>
          <w:b/>
          <w:iCs/>
          <w:spacing w:val="-3"/>
          <w:sz w:val="20"/>
          <w:szCs w:val="20"/>
          <w:u w:val="single" w:color="FFFFFF"/>
          <w:lang w:eastAsia="es-ES"/>
        </w:rPr>
      </w:pPr>
    </w:p>
    <w:sectPr w:rsidR="0092671B" w:rsidRPr="00877C7F" w:rsidSect="008809C2">
      <w:pgSz w:w="11906" w:h="16838" w:code="9"/>
      <w:pgMar w:top="1985" w:right="1418" w:bottom="1418" w:left="1814" w:header="567"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0E5824" w14:textId="77777777" w:rsidR="00E604EC" w:rsidRDefault="00E604EC">
      <w:pPr>
        <w:spacing w:after="0" w:line="240" w:lineRule="auto"/>
      </w:pPr>
      <w:r>
        <w:separator/>
      </w:r>
    </w:p>
  </w:endnote>
  <w:endnote w:type="continuationSeparator" w:id="0">
    <w:p w14:paraId="1EF79EC5" w14:textId="77777777" w:rsidR="00E604EC" w:rsidRDefault="00E604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MT">
    <w:altName w:val="Arial"/>
    <w:charset w:val="01"/>
    <w:family w:val="swiss"/>
    <w:pitch w:val="variable"/>
  </w:font>
  <w:font w:name="Noto Sans">
    <w:altName w:val="Arial"/>
    <w:charset w:val="00"/>
    <w:family w:val="swiss"/>
    <w:pitch w:val="variable"/>
    <w:sig w:usb0="E00082FF" w:usb1="400078FF" w:usb2="00000021" w:usb3="00000000" w:csb0="0000019F" w:csb1="00000000"/>
  </w:font>
  <w:font w:name="Liberation Serif">
    <w:altName w:val="Times New Roman"/>
    <w:charset w:val="00"/>
    <w:family w:val="roman"/>
    <w:pitch w:val="variable"/>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97AE67" w14:textId="77777777" w:rsidR="00E604EC" w:rsidRDefault="00E604EC">
      <w:pPr>
        <w:rPr>
          <w:sz w:val="12"/>
        </w:rPr>
      </w:pPr>
      <w:r>
        <w:separator/>
      </w:r>
    </w:p>
  </w:footnote>
  <w:footnote w:type="continuationSeparator" w:id="0">
    <w:p w14:paraId="05B352D9" w14:textId="77777777" w:rsidR="00E604EC" w:rsidRDefault="00E604EC">
      <w:pPr>
        <w:rPr>
          <w:sz w:val="12"/>
        </w:rPr>
      </w:pPr>
      <w:r>
        <w:continuationSeparator/>
      </w:r>
    </w:p>
  </w:footnote>
  <w:footnote w:id="1">
    <w:p w14:paraId="132FC00C" w14:textId="1264F3A1" w:rsidR="00E34BAA" w:rsidRPr="005224CB" w:rsidRDefault="00E34BAA" w:rsidP="00E34BAA">
      <w:pPr>
        <w:pStyle w:val="Textonotapie"/>
        <w:rPr>
          <w:rFonts w:ascii="Arial" w:hAnsi="Arial" w:cs="Arial"/>
          <w:sz w:val="16"/>
          <w:szCs w:val="16"/>
        </w:rPr>
      </w:pPr>
      <w:r w:rsidRPr="005224CB">
        <w:rPr>
          <w:rStyle w:val="Refdenotaalpie"/>
          <w:rFonts w:ascii="Arial" w:hAnsi="Arial" w:cs="Arial"/>
          <w:sz w:val="16"/>
          <w:szCs w:val="16"/>
        </w:rPr>
        <w:footnoteRef/>
      </w:r>
      <w:r w:rsidRPr="005224CB">
        <w:rPr>
          <w:rFonts w:ascii="Arial" w:hAnsi="Arial" w:cs="Arial"/>
          <w:sz w:val="16"/>
          <w:szCs w:val="16"/>
        </w:rPr>
        <w:t xml:space="preserve"> </w:t>
      </w:r>
      <w:r w:rsidRPr="005224CB">
        <w:rPr>
          <w:rFonts w:ascii="Arial" w:eastAsia="Times New Roman" w:hAnsi="Arial" w:cs="Arial"/>
          <w:sz w:val="16"/>
          <w:szCs w:val="16"/>
          <w:lang w:val="es-ES"/>
        </w:rPr>
        <w:t>En caso de salir favorecido, se autoriza a recibir la orden de servicio o compra en medio digital</w:t>
      </w:r>
      <w:r w:rsidR="00F45D3C">
        <w:rPr>
          <w:rFonts w:ascii="Arial" w:eastAsia="Times New Roman" w:hAnsi="Arial" w:cs="Arial"/>
          <w:sz w:val="16"/>
          <w:szCs w:val="16"/>
          <w:lang w:val="es-ES"/>
        </w:rPr>
        <w:t xml:space="preserve">, </w:t>
      </w:r>
      <w:r w:rsidR="00F45D3C" w:rsidRPr="00F45D3C">
        <w:rPr>
          <w:rFonts w:ascii="Arial" w:eastAsia="Times New Roman" w:hAnsi="Arial" w:cs="Arial"/>
          <w:sz w:val="16"/>
          <w:szCs w:val="16"/>
          <w:lang w:val="es-ES"/>
        </w:rPr>
        <w:t>por cuanto, de ser notificado por dicha vía acepto la vigencia desde el mismo día</w:t>
      </w:r>
      <w:r w:rsidR="00F45D3C">
        <w:rPr>
          <w:rFonts w:ascii="Arial" w:eastAsia="Times New Roman" w:hAnsi="Arial" w:cs="Arial"/>
          <w:sz w:val="16"/>
          <w:szCs w:val="16"/>
          <w:lang w:val="es-ES"/>
        </w:rPr>
        <w:t>.</w:t>
      </w:r>
    </w:p>
  </w:footnote>
  <w:footnote w:id="2">
    <w:p w14:paraId="0BE27FAC" w14:textId="77777777" w:rsidR="00B03C72" w:rsidRPr="00E844FC" w:rsidRDefault="00B03C72" w:rsidP="00B03C72">
      <w:pPr>
        <w:pStyle w:val="Textonotapie"/>
        <w:jc w:val="both"/>
        <w:rPr>
          <w:rFonts w:ascii="Arial" w:hAnsi="Arial" w:cs="Arial"/>
          <w:sz w:val="16"/>
          <w:szCs w:val="16"/>
        </w:rPr>
      </w:pPr>
      <w:r w:rsidRPr="00E844FC">
        <w:rPr>
          <w:rStyle w:val="Refdenotaalpie"/>
          <w:rFonts w:ascii="Arial" w:hAnsi="Arial" w:cs="Arial"/>
          <w:sz w:val="16"/>
          <w:szCs w:val="16"/>
        </w:rPr>
        <w:footnoteRef/>
      </w:r>
      <w:r w:rsidRPr="00E844FC">
        <w:rPr>
          <w:rFonts w:ascii="Arial" w:hAnsi="Arial" w:cs="Arial"/>
          <w:sz w:val="16"/>
          <w:szCs w:val="16"/>
        </w:rPr>
        <w:t xml:space="preserve"> Código de cuenta interbancario, consta de 20 dígitos y </w:t>
      </w:r>
      <w:r w:rsidRPr="00E844FC">
        <w:rPr>
          <w:rFonts w:ascii="Arial" w:hAnsi="Arial" w:cs="Arial"/>
          <w:sz w:val="16"/>
          <w:szCs w:val="16"/>
          <w:u w:val="single"/>
        </w:rPr>
        <w:t>debe estar asociado</w:t>
      </w:r>
      <w:r w:rsidRPr="00E844FC">
        <w:rPr>
          <w:rFonts w:ascii="Arial" w:hAnsi="Arial" w:cs="Arial"/>
          <w:sz w:val="16"/>
          <w:szCs w:val="16"/>
        </w:rPr>
        <w:t xml:space="preserve"> a su número de RUC,</w:t>
      </w:r>
    </w:p>
  </w:footnote>
  <w:footnote w:id="3">
    <w:p w14:paraId="0B48AD86" w14:textId="77777777" w:rsidR="00B03C72" w:rsidRPr="00EE52FF" w:rsidRDefault="00B03C72" w:rsidP="00B03C72">
      <w:pPr>
        <w:pStyle w:val="Textonotapie"/>
        <w:rPr>
          <w:rFonts w:ascii="Arial" w:hAnsi="Arial" w:cs="Arial"/>
        </w:rPr>
      </w:pPr>
      <w:r w:rsidRPr="00E844FC">
        <w:rPr>
          <w:rStyle w:val="Refdenotaalpie"/>
          <w:rFonts w:ascii="Arial" w:hAnsi="Arial" w:cs="Arial"/>
          <w:sz w:val="16"/>
          <w:szCs w:val="16"/>
        </w:rPr>
        <w:footnoteRef/>
      </w:r>
      <w:r w:rsidRPr="00E844FC">
        <w:rPr>
          <w:rFonts w:ascii="Arial" w:hAnsi="Arial" w:cs="Arial"/>
          <w:sz w:val="16"/>
          <w:szCs w:val="16"/>
        </w:rPr>
        <w:t xml:space="preserve"> Deberá consignar la razón social (persona jurídica) o el nombre del titular (persona natural).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9337424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F13A5F3"/>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3915162"/>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2CFA98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68E61B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C2A943F"/>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5AC51F5"/>
    <w:multiLevelType w:val="hybridMultilevel"/>
    <w:tmpl w:val="CBFE5830"/>
    <w:lvl w:ilvl="0" w:tplc="280A0001">
      <w:start w:val="1"/>
      <w:numFmt w:val="bullet"/>
      <w:lvlText w:val=""/>
      <w:lvlJc w:val="left"/>
      <w:pPr>
        <w:ind w:left="2205" w:hanging="360"/>
      </w:pPr>
      <w:rPr>
        <w:rFonts w:ascii="Symbol" w:hAnsi="Symbol" w:hint="default"/>
      </w:rPr>
    </w:lvl>
    <w:lvl w:ilvl="1" w:tplc="280A0003" w:tentative="1">
      <w:start w:val="1"/>
      <w:numFmt w:val="bullet"/>
      <w:lvlText w:val="o"/>
      <w:lvlJc w:val="left"/>
      <w:pPr>
        <w:ind w:left="2925" w:hanging="360"/>
      </w:pPr>
      <w:rPr>
        <w:rFonts w:ascii="Courier New" w:hAnsi="Courier New" w:cs="Courier New" w:hint="default"/>
      </w:rPr>
    </w:lvl>
    <w:lvl w:ilvl="2" w:tplc="280A0005" w:tentative="1">
      <w:start w:val="1"/>
      <w:numFmt w:val="bullet"/>
      <w:lvlText w:val=""/>
      <w:lvlJc w:val="left"/>
      <w:pPr>
        <w:ind w:left="3645" w:hanging="360"/>
      </w:pPr>
      <w:rPr>
        <w:rFonts w:ascii="Wingdings" w:hAnsi="Wingdings" w:hint="default"/>
      </w:rPr>
    </w:lvl>
    <w:lvl w:ilvl="3" w:tplc="280A0001" w:tentative="1">
      <w:start w:val="1"/>
      <w:numFmt w:val="bullet"/>
      <w:lvlText w:val=""/>
      <w:lvlJc w:val="left"/>
      <w:pPr>
        <w:ind w:left="4365" w:hanging="360"/>
      </w:pPr>
      <w:rPr>
        <w:rFonts w:ascii="Symbol" w:hAnsi="Symbol" w:hint="default"/>
      </w:rPr>
    </w:lvl>
    <w:lvl w:ilvl="4" w:tplc="280A0003" w:tentative="1">
      <w:start w:val="1"/>
      <w:numFmt w:val="bullet"/>
      <w:lvlText w:val="o"/>
      <w:lvlJc w:val="left"/>
      <w:pPr>
        <w:ind w:left="5085" w:hanging="360"/>
      </w:pPr>
      <w:rPr>
        <w:rFonts w:ascii="Courier New" w:hAnsi="Courier New" w:cs="Courier New" w:hint="default"/>
      </w:rPr>
    </w:lvl>
    <w:lvl w:ilvl="5" w:tplc="280A0005" w:tentative="1">
      <w:start w:val="1"/>
      <w:numFmt w:val="bullet"/>
      <w:lvlText w:val=""/>
      <w:lvlJc w:val="left"/>
      <w:pPr>
        <w:ind w:left="5805" w:hanging="360"/>
      </w:pPr>
      <w:rPr>
        <w:rFonts w:ascii="Wingdings" w:hAnsi="Wingdings" w:hint="default"/>
      </w:rPr>
    </w:lvl>
    <w:lvl w:ilvl="6" w:tplc="280A0001" w:tentative="1">
      <w:start w:val="1"/>
      <w:numFmt w:val="bullet"/>
      <w:lvlText w:val=""/>
      <w:lvlJc w:val="left"/>
      <w:pPr>
        <w:ind w:left="6525" w:hanging="360"/>
      </w:pPr>
      <w:rPr>
        <w:rFonts w:ascii="Symbol" w:hAnsi="Symbol" w:hint="default"/>
      </w:rPr>
    </w:lvl>
    <w:lvl w:ilvl="7" w:tplc="280A0003" w:tentative="1">
      <w:start w:val="1"/>
      <w:numFmt w:val="bullet"/>
      <w:lvlText w:val="o"/>
      <w:lvlJc w:val="left"/>
      <w:pPr>
        <w:ind w:left="7245" w:hanging="360"/>
      </w:pPr>
      <w:rPr>
        <w:rFonts w:ascii="Courier New" w:hAnsi="Courier New" w:cs="Courier New" w:hint="default"/>
      </w:rPr>
    </w:lvl>
    <w:lvl w:ilvl="8" w:tplc="280A0005" w:tentative="1">
      <w:start w:val="1"/>
      <w:numFmt w:val="bullet"/>
      <w:lvlText w:val=""/>
      <w:lvlJc w:val="left"/>
      <w:pPr>
        <w:ind w:left="7965" w:hanging="360"/>
      </w:pPr>
      <w:rPr>
        <w:rFonts w:ascii="Wingdings" w:hAnsi="Wingdings" w:hint="default"/>
      </w:rPr>
    </w:lvl>
  </w:abstractNum>
  <w:abstractNum w:abstractNumId="7" w15:restartNumberingAfterBreak="0">
    <w:nsid w:val="0BCE0530"/>
    <w:multiLevelType w:val="hybridMultilevel"/>
    <w:tmpl w:val="42680BCE"/>
    <w:lvl w:ilvl="0" w:tplc="280A0017">
      <w:start w:val="1"/>
      <w:numFmt w:val="lowerLetter"/>
      <w:lvlText w:val="%1)"/>
      <w:lvlJc w:val="left"/>
      <w:pPr>
        <w:ind w:left="1996" w:hanging="360"/>
      </w:p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8" w15:restartNumberingAfterBreak="0">
    <w:nsid w:val="0CF53CCF"/>
    <w:multiLevelType w:val="hybridMultilevel"/>
    <w:tmpl w:val="165C1DA4"/>
    <w:lvl w:ilvl="0" w:tplc="E042D6B2">
      <w:numFmt w:val="bullet"/>
      <w:lvlText w:val="-"/>
      <w:lvlJc w:val="left"/>
      <w:pPr>
        <w:ind w:left="319" w:hanging="360"/>
      </w:pPr>
      <w:rPr>
        <w:rFonts w:ascii="Arial" w:eastAsia="Times New Roman" w:hAnsi="Arial" w:cs="Arial" w:hint="default"/>
      </w:rPr>
    </w:lvl>
    <w:lvl w:ilvl="1" w:tplc="280A0003" w:tentative="1">
      <w:start w:val="1"/>
      <w:numFmt w:val="bullet"/>
      <w:lvlText w:val="o"/>
      <w:lvlJc w:val="left"/>
      <w:pPr>
        <w:ind w:left="1039" w:hanging="360"/>
      </w:pPr>
      <w:rPr>
        <w:rFonts w:ascii="Courier New" w:hAnsi="Courier New" w:cs="Courier New" w:hint="default"/>
      </w:rPr>
    </w:lvl>
    <w:lvl w:ilvl="2" w:tplc="280A0005" w:tentative="1">
      <w:start w:val="1"/>
      <w:numFmt w:val="bullet"/>
      <w:lvlText w:val=""/>
      <w:lvlJc w:val="left"/>
      <w:pPr>
        <w:ind w:left="1759" w:hanging="360"/>
      </w:pPr>
      <w:rPr>
        <w:rFonts w:ascii="Wingdings" w:hAnsi="Wingdings" w:hint="default"/>
      </w:rPr>
    </w:lvl>
    <w:lvl w:ilvl="3" w:tplc="280A0001" w:tentative="1">
      <w:start w:val="1"/>
      <w:numFmt w:val="bullet"/>
      <w:lvlText w:val=""/>
      <w:lvlJc w:val="left"/>
      <w:pPr>
        <w:ind w:left="2479" w:hanging="360"/>
      </w:pPr>
      <w:rPr>
        <w:rFonts w:ascii="Symbol" w:hAnsi="Symbol" w:hint="default"/>
      </w:rPr>
    </w:lvl>
    <w:lvl w:ilvl="4" w:tplc="280A0003" w:tentative="1">
      <w:start w:val="1"/>
      <w:numFmt w:val="bullet"/>
      <w:lvlText w:val="o"/>
      <w:lvlJc w:val="left"/>
      <w:pPr>
        <w:ind w:left="3199" w:hanging="360"/>
      </w:pPr>
      <w:rPr>
        <w:rFonts w:ascii="Courier New" w:hAnsi="Courier New" w:cs="Courier New" w:hint="default"/>
      </w:rPr>
    </w:lvl>
    <w:lvl w:ilvl="5" w:tplc="280A0005" w:tentative="1">
      <w:start w:val="1"/>
      <w:numFmt w:val="bullet"/>
      <w:lvlText w:val=""/>
      <w:lvlJc w:val="left"/>
      <w:pPr>
        <w:ind w:left="3919" w:hanging="360"/>
      </w:pPr>
      <w:rPr>
        <w:rFonts w:ascii="Wingdings" w:hAnsi="Wingdings" w:hint="default"/>
      </w:rPr>
    </w:lvl>
    <w:lvl w:ilvl="6" w:tplc="280A0001" w:tentative="1">
      <w:start w:val="1"/>
      <w:numFmt w:val="bullet"/>
      <w:lvlText w:val=""/>
      <w:lvlJc w:val="left"/>
      <w:pPr>
        <w:ind w:left="4639" w:hanging="360"/>
      </w:pPr>
      <w:rPr>
        <w:rFonts w:ascii="Symbol" w:hAnsi="Symbol" w:hint="default"/>
      </w:rPr>
    </w:lvl>
    <w:lvl w:ilvl="7" w:tplc="280A0003" w:tentative="1">
      <w:start w:val="1"/>
      <w:numFmt w:val="bullet"/>
      <w:lvlText w:val="o"/>
      <w:lvlJc w:val="left"/>
      <w:pPr>
        <w:ind w:left="5359" w:hanging="360"/>
      </w:pPr>
      <w:rPr>
        <w:rFonts w:ascii="Courier New" w:hAnsi="Courier New" w:cs="Courier New" w:hint="default"/>
      </w:rPr>
    </w:lvl>
    <w:lvl w:ilvl="8" w:tplc="280A0005" w:tentative="1">
      <w:start w:val="1"/>
      <w:numFmt w:val="bullet"/>
      <w:lvlText w:val=""/>
      <w:lvlJc w:val="left"/>
      <w:pPr>
        <w:ind w:left="6079" w:hanging="360"/>
      </w:pPr>
      <w:rPr>
        <w:rFonts w:ascii="Wingdings" w:hAnsi="Wingdings" w:hint="default"/>
      </w:rPr>
    </w:lvl>
  </w:abstractNum>
  <w:abstractNum w:abstractNumId="9" w15:restartNumberingAfterBreak="0">
    <w:nsid w:val="10720711"/>
    <w:multiLevelType w:val="multilevel"/>
    <w:tmpl w:val="6B5876FC"/>
    <w:lvl w:ilvl="0">
      <w:start w:val="5"/>
      <w:numFmt w:val="decimal"/>
      <w:lvlText w:val="%1"/>
      <w:lvlJc w:val="left"/>
      <w:pPr>
        <w:ind w:left="600" w:hanging="600"/>
      </w:pPr>
      <w:rPr>
        <w:rFonts w:hint="default"/>
        <w:b w:val="0"/>
      </w:rPr>
    </w:lvl>
    <w:lvl w:ilvl="1">
      <w:start w:val="3"/>
      <w:numFmt w:val="decimal"/>
      <w:lvlText w:val="%1.%2"/>
      <w:lvlJc w:val="left"/>
      <w:pPr>
        <w:ind w:left="1072" w:hanging="600"/>
      </w:pPr>
      <w:rPr>
        <w:rFonts w:hint="default"/>
        <w:b w:val="0"/>
      </w:rPr>
    </w:lvl>
    <w:lvl w:ilvl="2">
      <w:start w:val="1"/>
      <w:numFmt w:val="decimal"/>
      <w:lvlText w:val="%1.%2.%3"/>
      <w:lvlJc w:val="left"/>
      <w:pPr>
        <w:ind w:left="1664" w:hanging="720"/>
      </w:pPr>
      <w:rPr>
        <w:rFonts w:hint="default"/>
        <w:b w:val="0"/>
      </w:rPr>
    </w:lvl>
    <w:lvl w:ilvl="3">
      <w:start w:val="1"/>
      <w:numFmt w:val="decimal"/>
      <w:lvlText w:val="%1.%2.%3.%4"/>
      <w:lvlJc w:val="left"/>
      <w:pPr>
        <w:ind w:left="2136" w:hanging="720"/>
      </w:pPr>
      <w:rPr>
        <w:rFonts w:hint="default"/>
        <w:b w:val="0"/>
      </w:rPr>
    </w:lvl>
    <w:lvl w:ilvl="4">
      <w:start w:val="1"/>
      <w:numFmt w:val="decimal"/>
      <w:lvlText w:val="%1.%2.%3.%4.%5"/>
      <w:lvlJc w:val="left"/>
      <w:pPr>
        <w:ind w:left="2968" w:hanging="1080"/>
      </w:pPr>
      <w:rPr>
        <w:rFonts w:hint="default"/>
        <w:b w:val="0"/>
      </w:rPr>
    </w:lvl>
    <w:lvl w:ilvl="5">
      <w:start w:val="1"/>
      <w:numFmt w:val="decimal"/>
      <w:lvlText w:val="%1.%2.%3.%4.%5.%6"/>
      <w:lvlJc w:val="left"/>
      <w:pPr>
        <w:ind w:left="3440" w:hanging="1080"/>
      </w:pPr>
      <w:rPr>
        <w:rFonts w:hint="default"/>
        <w:b w:val="0"/>
      </w:rPr>
    </w:lvl>
    <w:lvl w:ilvl="6">
      <w:start w:val="1"/>
      <w:numFmt w:val="decimal"/>
      <w:lvlText w:val="%1.%2.%3.%4.%5.%6.%7"/>
      <w:lvlJc w:val="left"/>
      <w:pPr>
        <w:ind w:left="4272" w:hanging="1440"/>
      </w:pPr>
      <w:rPr>
        <w:rFonts w:hint="default"/>
        <w:b w:val="0"/>
      </w:rPr>
    </w:lvl>
    <w:lvl w:ilvl="7">
      <w:start w:val="1"/>
      <w:numFmt w:val="decimal"/>
      <w:lvlText w:val="%1.%2.%3.%4.%5.%6.%7.%8"/>
      <w:lvlJc w:val="left"/>
      <w:pPr>
        <w:ind w:left="4744" w:hanging="1440"/>
      </w:pPr>
      <w:rPr>
        <w:rFonts w:hint="default"/>
        <w:b w:val="0"/>
      </w:rPr>
    </w:lvl>
    <w:lvl w:ilvl="8">
      <w:start w:val="1"/>
      <w:numFmt w:val="decimal"/>
      <w:lvlText w:val="%1.%2.%3.%4.%5.%6.%7.%8.%9"/>
      <w:lvlJc w:val="left"/>
      <w:pPr>
        <w:ind w:left="5576" w:hanging="1800"/>
      </w:pPr>
      <w:rPr>
        <w:rFonts w:hint="default"/>
        <w:b w:val="0"/>
      </w:rPr>
    </w:lvl>
  </w:abstractNum>
  <w:abstractNum w:abstractNumId="10" w15:restartNumberingAfterBreak="0">
    <w:nsid w:val="13710924"/>
    <w:multiLevelType w:val="hybridMultilevel"/>
    <w:tmpl w:val="42680BCE"/>
    <w:lvl w:ilvl="0" w:tplc="280A0017">
      <w:start w:val="1"/>
      <w:numFmt w:val="lowerLetter"/>
      <w:lvlText w:val="%1)"/>
      <w:lvlJc w:val="left"/>
      <w:pPr>
        <w:ind w:left="1996" w:hanging="360"/>
      </w:p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11" w15:restartNumberingAfterBreak="0">
    <w:nsid w:val="15977FAA"/>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90B6EC7"/>
    <w:multiLevelType w:val="hybridMultilevel"/>
    <w:tmpl w:val="F168E606"/>
    <w:lvl w:ilvl="0" w:tplc="7AF464F4">
      <w:start w:val="6"/>
      <w:numFmt w:val="bullet"/>
      <w:lvlText w:val="-"/>
      <w:lvlJc w:val="left"/>
      <w:pPr>
        <w:ind w:left="371" w:hanging="360"/>
      </w:pPr>
      <w:rPr>
        <w:rFonts w:ascii="Arial" w:eastAsiaTheme="minorHAnsi" w:hAnsi="Arial" w:cs="Arial" w:hint="default"/>
      </w:rPr>
    </w:lvl>
    <w:lvl w:ilvl="1" w:tplc="04090003">
      <w:start w:val="1"/>
      <w:numFmt w:val="bullet"/>
      <w:lvlText w:val="o"/>
      <w:lvlJc w:val="left"/>
      <w:pPr>
        <w:ind w:left="1091" w:hanging="360"/>
      </w:pPr>
      <w:rPr>
        <w:rFonts w:ascii="Courier New" w:hAnsi="Courier New" w:cs="Courier New" w:hint="default"/>
      </w:rPr>
    </w:lvl>
    <w:lvl w:ilvl="2" w:tplc="04090005">
      <w:start w:val="1"/>
      <w:numFmt w:val="bullet"/>
      <w:lvlText w:val=""/>
      <w:lvlJc w:val="left"/>
      <w:pPr>
        <w:ind w:left="1811" w:hanging="360"/>
      </w:pPr>
      <w:rPr>
        <w:rFonts w:ascii="Wingdings" w:hAnsi="Wingdings" w:hint="default"/>
      </w:rPr>
    </w:lvl>
    <w:lvl w:ilvl="3" w:tplc="04090001">
      <w:start w:val="1"/>
      <w:numFmt w:val="bullet"/>
      <w:lvlText w:val=""/>
      <w:lvlJc w:val="left"/>
      <w:pPr>
        <w:ind w:left="2531" w:hanging="360"/>
      </w:pPr>
      <w:rPr>
        <w:rFonts w:ascii="Symbol" w:hAnsi="Symbol" w:hint="default"/>
      </w:rPr>
    </w:lvl>
    <w:lvl w:ilvl="4" w:tplc="04090003">
      <w:start w:val="1"/>
      <w:numFmt w:val="bullet"/>
      <w:lvlText w:val="o"/>
      <w:lvlJc w:val="left"/>
      <w:pPr>
        <w:ind w:left="3251" w:hanging="360"/>
      </w:pPr>
      <w:rPr>
        <w:rFonts w:ascii="Courier New" w:hAnsi="Courier New" w:cs="Courier New" w:hint="default"/>
      </w:rPr>
    </w:lvl>
    <w:lvl w:ilvl="5" w:tplc="04090001">
      <w:start w:val="1"/>
      <w:numFmt w:val="bullet"/>
      <w:lvlText w:val=""/>
      <w:lvlJc w:val="left"/>
      <w:pPr>
        <w:ind w:left="3971" w:hanging="360"/>
      </w:pPr>
      <w:rPr>
        <w:rFonts w:ascii="Symbol" w:hAnsi="Symbol" w:hint="default"/>
      </w:rPr>
    </w:lvl>
    <w:lvl w:ilvl="6" w:tplc="04090001" w:tentative="1">
      <w:start w:val="1"/>
      <w:numFmt w:val="bullet"/>
      <w:lvlText w:val=""/>
      <w:lvlJc w:val="left"/>
      <w:pPr>
        <w:ind w:left="4691" w:hanging="360"/>
      </w:pPr>
      <w:rPr>
        <w:rFonts w:ascii="Symbol" w:hAnsi="Symbol" w:hint="default"/>
      </w:rPr>
    </w:lvl>
    <w:lvl w:ilvl="7" w:tplc="04090003" w:tentative="1">
      <w:start w:val="1"/>
      <w:numFmt w:val="bullet"/>
      <w:lvlText w:val="o"/>
      <w:lvlJc w:val="left"/>
      <w:pPr>
        <w:ind w:left="5411" w:hanging="360"/>
      </w:pPr>
      <w:rPr>
        <w:rFonts w:ascii="Courier New" w:hAnsi="Courier New" w:cs="Courier New" w:hint="default"/>
      </w:rPr>
    </w:lvl>
    <w:lvl w:ilvl="8" w:tplc="04090005" w:tentative="1">
      <w:start w:val="1"/>
      <w:numFmt w:val="bullet"/>
      <w:lvlText w:val=""/>
      <w:lvlJc w:val="left"/>
      <w:pPr>
        <w:ind w:left="6131" w:hanging="360"/>
      </w:pPr>
      <w:rPr>
        <w:rFonts w:ascii="Wingdings" w:hAnsi="Wingdings" w:hint="default"/>
      </w:rPr>
    </w:lvl>
  </w:abstractNum>
  <w:abstractNum w:abstractNumId="13" w15:restartNumberingAfterBreak="0">
    <w:nsid w:val="199C2A2E"/>
    <w:multiLevelType w:val="hybridMultilevel"/>
    <w:tmpl w:val="6A048716"/>
    <w:lvl w:ilvl="0" w:tplc="0C9659E0">
      <w:start w:val="1"/>
      <w:numFmt w:val="lowerLetter"/>
      <w:lvlText w:val="%1)"/>
      <w:lvlJc w:val="left"/>
      <w:pPr>
        <w:ind w:left="1636" w:hanging="360"/>
      </w:pPr>
      <w:rPr>
        <w:rFonts w:hint="default"/>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14" w15:restartNumberingAfterBreak="0">
    <w:nsid w:val="1A571F56"/>
    <w:multiLevelType w:val="multilevel"/>
    <w:tmpl w:val="C716261A"/>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221663D6"/>
    <w:multiLevelType w:val="hybridMultilevel"/>
    <w:tmpl w:val="FFFFFFFF"/>
    <w:lvl w:ilvl="0" w:tplc="11F64CB6">
      <w:start w:val="1"/>
      <w:numFmt w:val="lowerLetter"/>
      <w:lvlText w:val="%1)"/>
      <w:lvlJc w:val="left"/>
      <w:pPr>
        <w:ind w:left="531" w:hanging="360"/>
      </w:pPr>
      <w:rPr>
        <w:rFonts w:cs="Times New Roman" w:hint="default"/>
      </w:rPr>
    </w:lvl>
    <w:lvl w:ilvl="1" w:tplc="280A0019" w:tentative="1">
      <w:start w:val="1"/>
      <w:numFmt w:val="lowerLetter"/>
      <w:lvlText w:val="%2."/>
      <w:lvlJc w:val="left"/>
      <w:pPr>
        <w:ind w:left="1251" w:hanging="360"/>
      </w:pPr>
      <w:rPr>
        <w:rFonts w:cs="Times New Roman"/>
      </w:rPr>
    </w:lvl>
    <w:lvl w:ilvl="2" w:tplc="280A001B" w:tentative="1">
      <w:start w:val="1"/>
      <w:numFmt w:val="lowerRoman"/>
      <w:lvlText w:val="%3."/>
      <w:lvlJc w:val="right"/>
      <w:pPr>
        <w:ind w:left="1971" w:hanging="180"/>
      </w:pPr>
      <w:rPr>
        <w:rFonts w:cs="Times New Roman"/>
      </w:rPr>
    </w:lvl>
    <w:lvl w:ilvl="3" w:tplc="280A000F" w:tentative="1">
      <w:start w:val="1"/>
      <w:numFmt w:val="decimal"/>
      <w:lvlText w:val="%4."/>
      <w:lvlJc w:val="left"/>
      <w:pPr>
        <w:ind w:left="2691" w:hanging="360"/>
      </w:pPr>
      <w:rPr>
        <w:rFonts w:cs="Times New Roman"/>
      </w:rPr>
    </w:lvl>
    <w:lvl w:ilvl="4" w:tplc="280A0019" w:tentative="1">
      <w:start w:val="1"/>
      <w:numFmt w:val="lowerLetter"/>
      <w:lvlText w:val="%5."/>
      <w:lvlJc w:val="left"/>
      <w:pPr>
        <w:ind w:left="3411" w:hanging="360"/>
      </w:pPr>
      <w:rPr>
        <w:rFonts w:cs="Times New Roman"/>
      </w:rPr>
    </w:lvl>
    <w:lvl w:ilvl="5" w:tplc="280A001B" w:tentative="1">
      <w:start w:val="1"/>
      <w:numFmt w:val="lowerRoman"/>
      <w:lvlText w:val="%6."/>
      <w:lvlJc w:val="right"/>
      <w:pPr>
        <w:ind w:left="4131" w:hanging="180"/>
      </w:pPr>
      <w:rPr>
        <w:rFonts w:cs="Times New Roman"/>
      </w:rPr>
    </w:lvl>
    <w:lvl w:ilvl="6" w:tplc="280A000F" w:tentative="1">
      <w:start w:val="1"/>
      <w:numFmt w:val="decimal"/>
      <w:lvlText w:val="%7."/>
      <w:lvlJc w:val="left"/>
      <w:pPr>
        <w:ind w:left="4851" w:hanging="360"/>
      </w:pPr>
      <w:rPr>
        <w:rFonts w:cs="Times New Roman"/>
      </w:rPr>
    </w:lvl>
    <w:lvl w:ilvl="7" w:tplc="280A0019" w:tentative="1">
      <w:start w:val="1"/>
      <w:numFmt w:val="lowerLetter"/>
      <w:lvlText w:val="%8."/>
      <w:lvlJc w:val="left"/>
      <w:pPr>
        <w:ind w:left="5571" w:hanging="360"/>
      </w:pPr>
      <w:rPr>
        <w:rFonts w:cs="Times New Roman"/>
      </w:rPr>
    </w:lvl>
    <w:lvl w:ilvl="8" w:tplc="280A001B" w:tentative="1">
      <w:start w:val="1"/>
      <w:numFmt w:val="lowerRoman"/>
      <w:lvlText w:val="%9."/>
      <w:lvlJc w:val="right"/>
      <w:pPr>
        <w:ind w:left="6291" w:hanging="180"/>
      </w:pPr>
      <w:rPr>
        <w:rFonts w:cs="Times New Roman"/>
      </w:rPr>
    </w:lvl>
  </w:abstractNum>
  <w:abstractNum w:abstractNumId="16" w15:restartNumberingAfterBreak="0">
    <w:nsid w:val="2424315B"/>
    <w:multiLevelType w:val="hybridMultilevel"/>
    <w:tmpl w:val="734A5464"/>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17" w15:restartNumberingAfterBreak="0">
    <w:nsid w:val="25393704"/>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18" w15:restartNumberingAfterBreak="0">
    <w:nsid w:val="25F3A515"/>
    <w:multiLevelType w:val="hybridMultilevel"/>
    <w:tmpl w:val="E9167B24"/>
    <w:lvl w:ilvl="0" w:tplc="2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29DA57A4"/>
    <w:multiLevelType w:val="hybridMultilevel"/>
    <w:tmpl w:val="DBF4DF1C"/>
    <w:lvl w:ilvl="0" w:tplc="6B7E63B8">
      <w:start w:val="1"/>
      <w:numFmt w:val="bullet"/>
      <w:lvlText w:val=""/>
      <w:lvlJc w:val="left"/>
      <w:pPr>
        <w:ind w:left="1776" w:hanging="360"/>
      </w:pPr>
      <w:rPr>
        <w:rFonts w:ascii="Wingdings" w:hAnsi="Wingdings" w:hint="default"/>
        <w:color w:val="auto"/>
      </w:rPr>
    </w:lvl>
    <w:lvl w:ilvl="1" w:tplc="280A0001">
      <w:start w:val="1"/>
      <w:numFmt w:val="bullet"/>
      <w:lvlText w:val=""/>
      <w:lvlJc w:val="left"/>
      <w:pPr>
        <w:ind w:left="2496" w:hanging="360"/>
      </w:pPr>
      <w:rPr>
        <w:rFonts w:ascii="Symbol" w:hAnsi="Symbol" w:hint="default"/>
      </w:rPr>
    </w:lvl>
    <w:lvl w:ilvl="2" w:tplc="280A0005" w:tentative="1">
      <w:start w:val="1"/>
      <w:numFmt w:val="bullet"/>
      <w:lvlText w:val=""/>
      <w:lvlJc w:val="left"/>
      <w:pPr>
        <w:ind w:left="3216" w:hanging="360"/>
      </w:pPr>
      <w:rPr>
        <w:rFonts w:ascii="Wingdings" w:hAnsi="Wingdings" w:hint="default"/>
      </w:rPr>
    </w:lvl>
    <w:lvl w:ilvl="3" w:tplc="280A000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0" w15:restartNumberingAfterBreak="0">
    <w:nsid w:val="2A095EA0"/>
    <w:multiLevelType w:val="hybridMultilevel"/>
    <w:tmpl w:val="C85E64C0"/>
    <w:lvl w:ilvl="0" w:tplc="0C0A000F">
      <w:start w:val="1"/>
      <w:numFmt w:val="decimal"/>
      <w:lvlText w:val="%1."/>
      <w:lvlJc w:val="left"/>
      <w:pPr>
        <w:tabs>
          <w:tab w:val="num" w:pos="720"/>
        </w:tabs>
        <w:ind w:left="720" w:hanging="360"/>
      </w:pPr>
      <w:rPr>
        <w:rFonts w:hint="default"/>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2B12063C"/>
    <w:multiLevelType w:val="hybridMultilevel"/>
    <w:tmpl w:val="2F88E872"/>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2" w15:restartNumberingAfterBreak="0">
    <w:nsid w:val="2F8424A1"/>
    <w:multiLevelType w:val="hybridMultilevel"/>
    <w:tmpl w:val="F764455A"/>
    <w:lvl w:ilvl="0" w:tplc="280A0001">
      <w:start w:val="1"/>
      <w:numFmt w:val="bullet"/>
      <w:lvlText w:val=""/>
      <w:lvlJc w:val="left"/>
      <w:pPr>
        <w:ind w:left="2652" w:hanging="360"/>
      </w:pPr>
      <w:rPr>
        <w:rFonts w:ascii="Symbol" w:hAnsi="Symbol" w:hint="default"/>
      </w:rPr>
    </w:lvl>
    <w:lvl w:ilvl="1" w:tplc="280A0003" w:tentative="1">
      <w:start w:val="1"/>
      <w:numFmt w:val="bullet"/>
      <w:lvlText w:val="o"/>
      <w:lvlJc w:val="left"/>
      <w:pPr>
        <w:ind w:left="3372" w:hanging="360"/>
      </w:pPr>
      <w:rPr>
        <w:rFonts w:ascii="Courier New" w:hAnsi="Courier New" w:cs="Courier New" w:hint="default"/>
      </w:rPr>
    </w:lvl>
    <w:lvl w:ilvl="2" w:tplc="280A0005" w:tentative="1">
      <w:start w:val="1"/>
      <w:numFmt w:val="bullet"/>
      <w:lvlText w:val=""/>
      <w:lvlJc w:val="left"/>
      <w:pPr>
        <w:ind w:left="4092" w:hanging="360"/>
      </w:pPr>
      <w:rPr>
        <w:rFonts w:ascii="Wingdings" w:hAnsi="Wingdings" w:hint="default"/>
      </w:rPr>
    </w:lvl>
    <w:lvl w:ilvl="3" w:tplc="280A0001" w:tentative="1">
      <w:start w:val="1"/>
      <w:numFmt w:val="bullet"/>
      <w:lvlText w:val=""/>
      <w:lvlJc w:val="left"/>
      <w:pPr>
        <w:ind w:left="4812" w:hanging="360"/>
      </w:pPr>
      <w:rPr>
        <w:rFonts w:ascii="Symbol" w:hAnsi="Symbol" w:hint="default"/>
      </w:rPr>
    </w:lvl>
    <w:lvl w:ilvl="4" w:tplc="280A0003" w:tentative="1">
      <w:start w:val="1"/>
      <w:numFmt w:val="bullet"/>
      <w:lvlText w:val="o"/>
      <w:lvlJc w:val="left"/>
      <w:pPr>
        <w:ind w:left="5532" w:hanging="360"/>
      </w:pPr>
      <w:rPr>
        <w:rFonts w:ascii="Courier New" w:hAnsi="Courier New" w:cs="Courier New" w:hint="default"/>
      </w:rPr>
    </w:lvl>
    <w:lvl w:ilvl="5" w:tplc="280A0005" w:tentative="1">
      <w:start w:val="1"/>
      <w:numFmt w:val="bullet"/>
      <w:lvlText w:val=""/>
      <w:lvlJc w:val="left"/>
      <w:pPr>
        <w:ind w:left="6252" w:hanging="360"/>
      </w:pPr>
      <w:rPr>
        <w:rFonts w:ascii="Wingdings" w:hAnsi="Wingdings" w:hint="default"/>
      </w:rPr>
    </w:lvl>
    <w:lvl w:ilvl="6" w:tplc="280A0001" w:tentative="1">
      <w:start w:val="1"/>
      <w:numFmt w:val="bullet"/>
      <w:lvlText w:val=""/>
      <w:lvlJc w:val="left"/>
      <w:pPr>
        <w:ind w:left="6972" w:hanging="360"/>
      </w:pPr>
      <w:rPr>
        <w:rFonts w:ascii="Symbol" w:hAnsi="Symbol" w:hint="default"/>
      </w:rPr>
    </w:lvl>
    <w:lvl w:ilvl="7" w:tplc="280A0003" w:tentative="1">
      <w:start w:val="1"/>
      <w:numFmt w:val="bullet"/>
      <w:lvlText w:val="o"/>
      <w:lvlJc w:val="left"/>
      <w:pPr>
        <w:ind w:left="7692" w:hanging="360"/>
      </w:pPr>
      <w:rPr>
        <w:rFonts w:ascii="Courier New" w:hAnsi="Courier New" w:cs="Courier New" w:hint="default"/>
      </w:rPr>
    </w:lvl>
    <w:lvl w:ilvl="8" w:tplc="280A0005" w:tentative="1">
      <w:start w:val="1"/>
      <w:numFmt w:val="bullet"/>
      <w:lvlText w:val=""/>
      <w:lvlJc w:val="left"/>
      <w:pPr>
        <w:ind w:left="8412" w:hanging="360"/>
      </w:pPr>
      <w:rPr>
        <w:rFonts w:ascii="Wingdings" w:hAnsi="Wingdings" w:hint="default"/>
      </w:rPr>
    </w:lvl>
  </w:abstractNum>
  <w:abstractNum w:abstractNumId="23" w15:restartNumberingAfterBreak="0">
    <w:nsid w:val="37323853"/>
    <w:multiLevelType w:val="hybridMultilevel"/>
    <w:tmpl w:val="26D067FA"/>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3C7C18C0"/>
    <w:multiLevelType w:val="hybridMultilevel"/>
    <w:tmpl w:val="4288C5C6"/>
    <w:lvl w:ilvl="0" w:tplc="280A0001">
      <w:start w:val="1"/>
      <w:numFmt w:val="bullet"/>
      <w:lvlText w:val=""/>
      <w:lvlJc w:val="left"/>
      <w:pPr>
        <w:ind w:left="2133" w:hanging="360"/>
      </w:pPr>
      <w:rPr>
        <w:rFonts w:ascii="Symbol" w:hAnsi="Symbol" w:hint="default"/>
      </w:rPr>
    </w:lvl>
    <w:lvl w:ilvl="1" w:tplc="280A0003" w:tentative="1">
      <w:start w:val="1"/>
      <w:numFmt w:val="bullet"/>
      <w:lvlText w:val="o"/>
      <w:lvlJc w:val="left"/>
      <w:pPr>
        <w:ind w:left="2853" w:hanging="360"/>
      </w:pPr>
      <w:rPr>
        <w:rFonts w:ascii="Courier New" w:hAnsi="Courier New" w:cs="Courier New" w:hint="default"/>
      </w:rPr>
    </w:lvl>
    <w:lvl w:ilvl="2" w:tplc="280A0005" w:tentative="1">
      <w:start w:val="1"/>
      <w:numFmt w:val="bullet"/>
      <w:lvlText w:val=""/>
      <w:lvlJc w:val="left"/>
      <w:pPr>
        <w:ind w:left="3573" w:hanging="360"/>
      </w:pPr>
      <w:rPr>
        <w:rFonts w:ascii="Wingdings" w:hAnsi="Wingdings" w:hint="default"/>
      </w:rPr>
    </w:lvl>
    <w:lvl w:ilvl="3" w:tplc="280A0001" w:tentative="1">
      <w:start w:val="1"/>
      <w:numFmt w:val="bullet"/>
      <w:lvlText w:val=""/>
      <w:lvlJc w:val="left"/>
      <w:pPr>
        <w:ind w:left="4293" w:hanging="360"/>
      </w:pPr>
      <w:rPr>
        <w:rFonts w:ascii="Symbol" w:hAnsi="Symbol" w:hint="default"/>
      </w:rPr>
    </w:lvl>
    <w:lvl w:ilvl="4" w:tplc="280A0003" w:tentative="1">
      <w:start w:val="1"/>
      <w:numFmt w:val="bullet"/>
      <w:lvlText w:val="o"/>
      <w:lvlJc w:val="left"/>
      <w:pPr>
        <w:ind w:left="5013" w:hanging="360"/>
      </w:pPr>
      <w:rPr>
        <w:rFonts w:ascii="Courier New" w:hAnsi="Courier New" w:cs="Courier New" w:hint="default"/>
      </w:rPr>
    </w:lvl>
    <w:lvl w:ilvl="5" w:tplc="280A0005" w:tentative="1">
      <w:start w:val="1"/>
      <w:numFmt w:val="bullet"/>
      <w:lvlText w:val=""/>
      <w:lvlJc w:val="left"/>
      <w:pPr>
        <w:ind w:left="5733" w:hanging="360"/>
      </w:pPr>
      <w:rPr>
        <w:rFonts w:ascii="Wingdings" w:hAnsi="Wingdings" w:hint="default"/>
      </w:rPr>
    </w:lvl>
    <w:lvl w:ilvl="6" w:tplc="280A0001" w:tentative="1">
      <w:start w:val="1"/>
      <w:numFmt w:val="bullet"/>
      <w:lvlText w:val=""/>
      <w:lvlJc w:val="left"/>
      <w:pPr>
        <w:ind w:left="6453" w:hanging="360"/>
      </w:pPr>
      <w:rPr>
        <w:rFonts w:ascii="Symbol" w:hAnsi="Symbol" w:hint="default"/>
      </w:rPr>
    </w:lvl>
    <w:lvl w:ilvl="7" w:tplc="280A0003" w:tentative="1">
      <w:start w:val="1"/>
      <w:numFmt w:val="bullet"/>
      <w:lvlText w:val="o"/>
      <w:lvlJc w:val="left"/>
      <w:pPr>
        <w:ind w:left="7173" w:hanging="360"/>
      </w:pPr>
      <w:rPr>
        <w:rFonts w:ascii="Courier New" w:hAnsi="Courier New" w:cs="Courier New" w:hint="default"/>
      </w:rPr>
    </w:lvl>
    <w:lvl w:ilvl="8" w:tplc="280A0005" w:tentative="1">
      <w:start w:val="1"/>
      <w:numFmt w:val="bullet"/>
      <w:lvlText w:val=""/>
      <w:lvlJc w:val="left"/>
      <w:pPr>
        <w:ind w:left="7893" w:hanging="360"/>
      </w:pPr>
      <w:rPr>
        <w:rFonts w:ascii="Wingdings" w:hAnsi="Wingdings" w:hint="default"/>
      </w:rPr>
    </w:lvl>
  </w:abstractNum>
  <w:abstractNum w:abstractNumId="25" w15:restartNumberingAfterBreak="0">
    <w:nsid w:val="3F043206"/>
    <w:multiLevelType w:val="hybridMultilevel"/>
    <w:tmpl w:val="BBAC299C"/>
    <w:lvl w:ilvl="0" w:tplc="4B36C4F6">
      <w:start w:val="1"/>
      <w:numFmt w:val="lowerLetter"/>
      <w:lvlText w:val="%1)"/>
      <w:lvlJc w:val="left"/>
      <w:pPr>
        <w:ind w:left="3733" w:hanging="360"/>
      </w:pPr>
      <w:rPr>
        <w:rFonts w:hint="default"/>
      </w:rPr>
    </w:lvl>
    <w:lvl w:ilvl="1" w:tplc="280A0019" w:tentative="1">
      <w:start w:val="1"/>
      <w:numFmt w:val="lowerLetter"/>
      <w:lvlText w:val="%2."/>
      <w:lvlJc w:val="left"/>
      <w:pPr>
        <w:ind w:left="4453" w:hanging="360"/>
      </w:pPr>
    </w:lvl>
    <w:lvl w:ilvl="2" w:tplc="280A001B" w:tentative="1">
      <w:start w:val="1"/>
      <w:numFmt w:val="lowerRoman"/>
      <w:lvlText w:val="%3."/>
      <w:lvlJc w:val="right"/>
      <w:pPr>
        <w:ind w:left="5173" w:hanging="180"/>
      </w:pPr>
    </w:lvl>
    <w:lvl w:ilvl="3" w:tplc="280A000F" w:tentative="1">
      <w:start w:val="1"/>
      <w:numFmt w:val="decimal"/>
      <w:lvlText w:val="%4."/>
      <w:lvlJc w:val="left"/>
      <w:pPr>
        <w:ind w:left="5893" w:hanging="360"/>
      </w:pPr>
    </w:lvl>
    <w:lvl w:ilvl="4" w:tplc="280A0019" w:tentative="1">
      <w:start w:val="1"/>
      <w:numFmt w:val="lowerLetter"/>
      <w:lvlText w:val="%5."/>
      <w:lvlJc w:val="left"/>
      <w:pPr>
        <w:ind w:left="6613" w:hanging="360"/>
      </w:pPr>
    </w:lvl>
    <w:lvl w:ilvl="5" w:tplc="280A001B" w:tentative="1">
      <w:start w:val="1"/>
      <w:numFmt w:val="lowerRoman"/>
      <w:lvlText w:val="%6."/>
      <w:lvlJc w:val="right"/>
      <w:pPr>
        <w:ind w:left="7333" w:hanging="180"/>
      </w:pPr>
    </w:lvl>
    <w:lvl w:ilvl="6" w:tplc="280A000F" w:tentative="1">
      <w:start w:val="1"/>
      <w:numFmt w:val="decimal"/>
      <w:lvlText w:val="%7."/>
      <w:lvlJc w:val="left"/>
      <w:pPr>
        <w:ind w:left="8053" w:hanging="360"/>
      </w:pPr>
    </w:lvl>
    <w:lvl w:ilvl="7" w:tplc="280A0019" w:tentative="1">
      <w:start w:val="1"/>
      <w:numFmt w:val="lowerLetter"/>
      <w:lvlText w:val="%8."/>
      <w:lvlJc w:val="left"/>
      <w:pPr>
        <w:ind w:left="8773" w:hanging="360"/>
      </w:pPr>
    </w:lvl>
    <w:lvl w:ilvl="8" w:tplc="280A001B" w:tentative="1">
      <w:start w:val="1"/>
      <w:numFmt w:val="lowerRoman"/>
      <w:lvlText w:val="%9."/>
      <w:lvlJc w:val="right"/>
      <w:pPr>
        <w:ind w:left="9493" w:hanging="180"/>
      </w:pPr>
    </w:lvl>
  </w:abstractNum>
  <w:abstractNum w:abstractNumId="26" w15:restartNumberingAfterBreak="0">
    <w:nsid w:val="479C6909"/>
    <w:multiLevelType w:val="hybridMultilevel"/>
    <w:tmpl w:val="75E664E4"/>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7" w15:restartNumberingAfterBreak="0">
    <w:nsid w:val="4AD22CD9"/>
    <w:multiLevelType w:val="multilevel"/>
    <w:tmpl w:val="5F98AC4E"/>
    <w:lvl w:ilvl="0">
      <w:start w:val="1"/>
      <w:numFmt w:val="decimal"/>
      <w:lvlText w:val="%1."/>
      <w:lvlJc w:val="left"/>
      <w:pPr>
        <w:ind w:left="0" w:hanging="360"/>
      </w:pPr>
      <w:rPr>
        <w:rFonts w:hint="default"/>
        <w:b/>
        <w:spacing w:val="-1"/>
        <w:w w:val="99"/>
        <w:sz w:val="20"/>
        <w:szCs w:val="18"/>
      </w:rPr>
    </w:lvl>
    <w:lvl w:ilvl="1">
      <w:start w:val="1"/>
      <w:numFmt w:val="decimal"/>
      <w:lvlText w:val="%1.%2."/>
      <w:lvlJc w:val="left"/>
      <w:pPr>
        <w:ind w:left="432" w:hanging="432"/>
      </w:pPr>
      <w:rPr>
        <w:rFonts w:hint="default"/>
        <w:b/>
        <w:sz w:val="20"/>
        <w:szCs w:val="20"/>
      </w:rPr>
    </w:lvl>
    <w:lvl w:ilvl="2">
      <w:start w:val="1"/>
      <w:numFmt w:val="bullet"/>
      <w:lvlText w:val=""/>
      <w:lvlJc w:val="left"/>
      <w:pPr>
        <w:ind w:left="864" w:hanging="504"/>
      </w:pPr>
      <w:rPr>
        <w:rFonts w:ascii="Symbol" w:hAnsi="Symbol" w:hint="default"/>
        <w:b/>
        <w:color w:val="000000" w:themeColor="text1"/>
      </w:rPr>
    </w:lvl>
    <w:lvl w:ilvl="3">
      <w:start w:val="1"/>
      <w:numFmt w:val="decimal"/>
      <w:lvlText w:val="%1.%2.%3.%4."/>
      <w:lvlJc w:val="left"/>
      <w:pPr>
        <w:ind w:left="1368" w:hanging="648"/>
      </w:pPr>
      <w:rPr>
        <w:rFonts w:hint="default"/>
        <w:b w:val="0"/>
        <w:color w:val="000000" w:themeColor="text1"/>
      </w:rPr>
    </w:lvl>
    <w:lvl w:ilvl="4">
      <w:start w:val="1"/>
      <w:numFmt w:val="decimal"/>
      <w:lvlText w:val="%1.%2.%3.%4.%5."/>
      <w:lvlJc w:val="left"/>
      <w:pPr>
        <w:ind w:left="1872" w:hanging="792"/>
      </w:pPr>
      <w:rPr>
        <w:rFonts w:hint="default"/>
        <w:b w:val="0"/>
        <w:strike w:val="0"/>
        <w:color w:val="auto"/>
      </w:rPr>
    </w:lvl>
    <w:lvl w:ilvl="5">
      <w:start w:val="1"/>
      <w:numFmt w:val="decimal"/>
      <w:lvlText w:val="%1.%2.%3.%4.%5.%6."/>
      <w:lvlJc w:val="left"/>
      <w:pPr>
        <w:ind w:left="2376" w:hanging="936"/>
      </w:pPr>
      <w:rPr>
        <w:rFonts w:hint="default"/>
      </w:rPr>
    </w:lvl>
    <w:lvl w:ilvl="6">
      <w:start w:val="1"/>
      <w:numFmt w:val="decimal"/>
      <w:lvlText w:val="%1.%2.%3.%4.%5.%6.%7."/>
      <w:lvlJc w:val="left"/>
      <w:pPr>
        <w:ind w:left="2880" w:hanging="1080"/>
      </w:pPr>
      <w:rPr>
        <w:rFonts w:hint="default"/>
      </w:rPr>
    </w:lvl>
    <w:lvl w:ilvl="7">
      <w:start w:val="1"/>
      <w:numFmt w:val="decimal"/>
      <w:lvlText w:val="%1.%2.%3.%4.%5.%6.%7.%8."/>
      <w:lvlJc w:val="left"/>
      <w:pPr>
        <w:ind w:left="3384" w:hanging="1224"/>
      </w:pPr>
      <w:rPr>
        <w:rFonts w:hint="default"/>
      </w:rPr>
    </w:lvl>
    <w:lvl w:ilvl="8">
      <w:start w:val="1"/>
      <w:numFmt w:val="decimal"/>
      <w:lvlText w:val="%1.%2.%3.%4.%5.%6.%7.%8.%9."/>
      <w:lvlJc w:val="left"/>
      <w:pPr>
        <w:ind w:left="3960" w:hanging="1440"/>
      </w:pPr>
      <w:rPr>
        <w:rFonts w:hint="default"/>
      </w:rPr>
    </w:lvl>
  </w:abstractNum>
  <w:abstractNum w:abstractNumId="28" w15:restartNumberingAfterBreak="0">
    <w:nsid w:val="4BBF165C"/>
    <w:multiLevelType w:val="hybridMultilevel"/>
    <w:tmpl w:val="1B448690"/>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29" w15:restartNumberingAfterBreak="0">
    <w:nsid w:val="4C1F0A24"/>
    <w:multiLevelType w:val="hybridMultilevel"/>
    <w:tmpl w:val="D1B25A74"/>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4F5D7A6D"/>
    <w:multiLevelType w:val="hybridMultilevel"/>
    <w:tmpl w:val="19E8345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52624D42"/>
    <w:multiLevelType w:val="hybridMultilevel"/>
    <w:tmpl w:val="BBAC299C"/>
    <w:lvl w:ilvl="0" w:tplc="4B36C4F6">
      <w:start w:val="1"/>
      <w:numFmt w:val="lowerLetter"/>
      <w:lvlText w:val="%1)"/>
      <w:lvlJc w:val="left"/>
      <w:pPr>
        <w:ind w:left="3733" w:hanging="360"/>
      </w:pPr>
      <w:rPr>
        <w:rFonts w:hint="default"/>
      </w:rPr>
    </w:lvl>
    <w:lvl w:ilvl="1" w:tplc="280A0019" w:tentative="1">
      <w:start w:val="1"/>
      <w:numFmt w:val="lowerLetter"/>
      <w:lvlText w:val="%2."/>
      <w:lvlJc w:val="left"/>
      <w:pPr>
        <w:ind w:left="4453" w:hanging="360"/>
      </w:pPr>
    </w:lvl>
    <w:lvl w:ilvl="2" w:tplc="280A001B" w:tentative="1">
      <w:start w:val="1"/>
      <w:numFmt w:val="lowerRoman"/>
      <w:lvlText w:val="%3."/>
      <w:lvlJc w:val="right"/>
      <w:pPr>
        <w:ind w:left="5173" w:hanging="180"/>
      </w:pPr>
    </w:lvl>
    <w:lvl w:ilvl="3" w:tplc="280A000F" w:tentative="1">
      <w:start w:val="1"/>
      <w:numFmt w:val="decimal"/>
      <w:lvlText w:val="%4."/>
      <w:lvlJc w:val="left"/>
      <w:pPr>
        <w:ind w:left="5893" w:hanging="360"/>
      </w:pPr>
    </w:lvl>
    <w:lvl w:ilvl="4" w:tplc="280A0019" w:tentative="1">
      <w:start w:val="1"/>
      <w:numFmt w:val="lowerLetter"/>
      <w:lvlText w:val="%5."/>
      <w:lvlJc w:val="left"/>
      <w:pPr>
        <w:ind w:left="6613" w:hanging="360"/>
      </w:pPr>
    </w:lvl>
    <w:lvl w:ilvl="5" w:tplc="280A001B" w:tentative="1">
      <w:start w:val="1"/>
      <w:numFmt w:val="lowerRoman"/>
      <w:lvlText w:val="%6."/>
      <w:lvlJc w:val="right"/>
      <w:pPr>
        <w:ind w:left="7333" w:hanging="180"/>
      </w:pPr>
    </w:lvl>
    <w:lvl w:ilvl="6" w:tplc="280A000F" w:tentative="1">
      <w:start w:val="1"/>
      <w:numFmt w:val="decimal"/>
      <w:lvlText w:val="%7."/>
      <w:lvlJc w:val="left"/>
      <w:pPr>
        <w:ind w:left="8053" w:hanging="360"/>
      </w:pPr>
    </w:lvl>
    <w:lvl w:ilvl="7" w:tplc="280A0019" w:tentative="1">
      <w:start w:val="1"/>
      <w:numFmt w:val="lowerLetter"/>
      <w:lvlText w:val="%8."/>
      <w:lvlJc w:val="left"/>
      <w:pPr>
        <w:ind w:left="8773" w:hanging="360"/>
      </w:pPr>
    </w:lvl>
    <w:lvl w:ilvl="8" w:tplc="280A001B" w:tentative="1">
      <w:start w:val="1"/>
      <w:numFmt w:val="lowerRoman"/>
      <w:lvlText w:val="%9."/>
      <w:lvlJc w:val="right"/>
      <w:pPr>
        <w:ind w:left="9493" w:hanging="180"/>
      </w:pPr>
    </w:lvl>
  </w:abstractNum>
  <w:abstractNum w:abstractNumId="32" w15:restartNumberingAfterBreak="0">
    <w:nsid w:val="58395373"/>
    <w:multiLevelType w:val="multilevel"/>
    <w:tmpl w:val="51DCC096"/>
    <w:lvl w:ilvl="0">
      <w:start w:val="1"/>
      <w:numFmt w:val="decimal"/>
      <w:lvlText w:val="%1."/>
      <w:lvlJc w:val="left"/>
      <w:pPr>
        <w:ind w:left="720" w:hanging="360"/>
      </w:pPr>
      <w:rPr>
        <w:rFonts w:ascii="Arial" w:hAnsi="Arial" w:cs="Arial" w:hint="default"/>
        <w:sz w:val="20"/>
        <w:szCs w:val="20"/>
      </w:rPr>
    </w:lvl>
    <w:lvl w:ilvl="1">
      <w:start w:val="1"/>
      <w:numFmt w:val="decimal"/>
      <w:isLgl/>
      <w:lvlText w:val="%1.%2"/>
      <w:lvlJc w:val="left"/>
      <w:pPr>
        <w:ind w:left="1069" w:hanging="360"/>
      </w:pPr>
      <w:rPr>
        <w:rFonts w:hint="default"/>
        <w:b/>
      </w:rPr>
    </w:lvl>
    <w:lvl w:ilvl="2">
      <w:start w:val="1"/>
      <w:numFmt w:val="decimal"/>
      <w:isLgl/>
      <w:lvlText w:val="%1.%2.%3"/>
      <w:lvlJc w:val="left"/>
      <w:pPr>
        <w:ind w:left="1778" w:hanging="720"/>
      </w:pPr>
      <w:rPr>
        <w:rFonts w:hint="default"/>
        <w:b/>
        <w:strike w:val="0"/>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b w:val="0"/>
        <w:strike w:val="0"/>
        <w:color w:val="auto"/>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3" w15:restartNumberingAfterBreak="0">
    <w:nsid w:val="58F9021A"/>
    <w:multiLevelType w:val="hybridMultilevel"/>
    <w:tmpl w:val="6958CF58"/>
    <w:lvl w:ilvl="0" w:tplc="08C6E6F2">
      <w:start w:val="1"/>
      <w:numFmt w:val="lowerLetter"/>
      <w:lvlText w:val="%1)"/>
      <w:lvlJc w:val="left"/>
      <w:pPr>
        <w:ind w:left="1932" w:hanging="360"/>
      </w:pPr>
      <w:rPr>
        <w:b w:val="0"/>
        <w:bCs w:val="0"/>
      </w:rPr>
    </w:lvl>
    <w:lvl w:ilvl="1" w:tplc="280A0019" w:tentative="1">
      <w:start w:val="1"/>
      <w:numFmt w:val="lowerLetter"/>
      <w:lvlText w:val="%2."/>
      <w:lvlJc w:val="left"/>
      <w:pPr>
        <w:ind w:left="2652" w:hanging="360"/>
      </w:pPr>
    </w:lvl>
    <w:lvl w:ilvl="2" w:tplc="280A001B">
      <w:start w:val="1"/>
      <w:numFmt w:val="lowerRoman"/>
      <w:lvlText w:val="%3."/>
      <w:lvlJc w:val="right"/>
      <w:pPr>
        <w:ind w:left="3372" w:hanging="180"/>
      </w:pPr>
    </w:lvl>
    <w:lvl w:ilvl="3" w:tplc="280A000F" w:tentative="1">
      <w:start w:val="1"/>
      <w:numFmt w:val="decimal"/>
      <w:lvlText w:val="%4."/>
      <w:lvlJc w:val="left"/>
      <w:pPr>
        <w:ind w:left="4092" w:hanging="360"/>
      </w:pPr>
    </w:lvl>
    <w:lvl w:ilvl="4" w:tplc="280A0019" w:tentative="1">
      <w:start w:val="1"/>
      <w:numFmt w:val="lowerLetter"/>
      <w:lvlText w:val="%5."/>
      <w:lvlJc w:val="left"/>
      <w:pPr>
        <w:ind w:left="4812" w:hanging="360"/>
      </w:pPr>
    </w:lvl>
    <w:lvl w:ilvl="5" w:tplc="280A001B" w:tentative="1">
      <w:start w:val="1"/>
      <w:numFmt w:val="lowerRoman"/>
      <w:lvlText w:val="%6."/>
      <w:lvlJc w:val="right"/>
      <w:pPr>
        <w:ind w:left="5532" w:hanging="180"/>
      </w:pPr>
    </w:lvl>
    <w:lvl w:ilvl="6" w:tplc="280A000F" w:tentative="1">
      <w:start w:val="1"/>
      <w:numFmt w:val="decimal"/>
      <w:lvlText w:val="%7."/>
      <w:lvlJc w:val="left"/>
      <w:pPr>
        <w:ind w:left="6252" w:hanging="360"/>
      </w:pPr>
    </w:lvl>
    <w:lvl w:ilvl="7" w:tplc="280A0019" w:tentative="1">
      <w:start w:val="1"/>
      <w:numFmt w:val="lowerLetter"/>
      <w:lvlText w:val="%8."/>
      <w:lvlJc w:val="left"/>
      <w:pPr>
        <w:ind w:left="6972" w:hanging="360"/>
      </w:pPr>
    </w:lvl>
    <w:lvl w:ilvl="8" w:tplc="280A001B" w:tentative="1">
      <w:start w:val="1"/>
      <w:numFmt w:val="lowerRoman"/>
      <w:lvlText w:val="%9."/>
      <w:lvlJc w:val="right"/>
      <w:pPr>
        <w:ind w:left="7692" w:hanging="180"/>
      </w:pPr>
    </w:lvl>
  </w:abstractNum>
  <w:abstractNum w:abstractNumId="34"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AF66852"/>
    <w:multiLevelType w:val="hybridMultilevel"/>
    <w:tmpl w:val="B07AA53E"/>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36" w15:restartNumberingAfterBreak="0">
    <w:nsid w:val="5C044341"/>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32851DD"/>
    <w:multiLevelType w:val="hybridMultilevel"/>
    <w:tmpl w:val="2F88E87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8" w15:restartNumberingAfterBreak="0">
    <w:nsid w:val="6AEB14AB"/>
    <w:multiLevelType w:val="hybridMultilevel"/>
    <w:tmpl w:val="969675F0"/>
    <w:lvl w:ilvl="0" w:tplc="FFFFFFFF">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6E421BFB"/>
    <w:multiLevelType w:val="hybridMultilevel"/>
    <w:tmpl w:val="1B448690"/>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40" w15:restartNumberingAfterBreak="0">
    <w:nsid w:val="714E1BE6"/>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41" w15:restartNumberingAfterBreak="0">
    <w:nsid w:val="746B04A6"/>
    <w:multiLevelType w:val="hybridMultilevel"/>
    <w:tmpl w:val="30AA40AA"/>
    <w:lvl w:ilvl="0" w:tplc="CA186DD0">
      <w:start w:val="1"/>
      <w:numFmt w:val="lowerLetter"/>
      <w:lvlText w:val="%1)"/>
      <w:lvlJc w:val="left"/>
      <w:pPr>
        <w:ind w:left="1636" w:hanging="360"/>
      </w:pPr>
      <w:rPr>
        <w:rFonts w:hint="default"/>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42" w15:restartNumberingAfterBreak="0">
    <w:nsid w:val="77000B93"/>
    <w:multiLevelType w:val="hybridMultilevel"/>
    <w:tmpl w:val="B2504F78"/>
    <w:lvl w:ilvl="0" w:tplc="3DBCB862">
      <w:start w:val="1"/>
      <w:numFmt w:val="upperRoman"/>
      <w:lvlText w:val="%1."/>
      <w:lvlJc w:val="righ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3" w15:restartNumberingAfterBreak="0">
    <w:nsid w:val="771D68BF"/>
    <w:multiLevelType w:val="hybridMultilevel"/>
    <w:tmpl w:val="523C4332"/>
    <w:lvl w:ilvl="0" w:tplc="280A0001">
      <w:start w:val="1"/>
      <w:numFmt w:val="bullet"/>
      <w:lvlText w:val=""/>
      <w:lvlJc w:val="left"/>
      <w:pPr>
        <w:ind w:left="2448" w:hanging="360"/>
      </w:pPr>
      <w:rPr>
        <w:rFonts w:ascii="Symbol" w:hAnsi="Symbol" w:hint="default"/>
      </w:rPr>
    </w:lvl>
    <w:lvl w:ilvl="1" w:tplc="280A0003" w:tentative="1">
      <w:start w:val="1"/>
      <w:numFmt w:val="bullet"/>
      <w:lvlText w:val="o"/>
      <w:lvlJc w:val="left"/>
      <w:pPr>
        <w:ind w:left="3168" w:hanging="360"/>
      </w:pPr>
      <w:rPr>
        <w:rFonts w:ascii="Courier New" w:hAnsi="Courier New" w:cs="Courier New" w:hint="default"/>
      </w:rPr>
    </w:lvl>
    <w:lvl w:ilvl="2" w:tplc="280A0005" w:tentative="1">
      <w:start w:val="1"/>
      <w:numFmt w:val="bullet"/>
      <w:lvlText w:val=""/>
      <w:lvlJc w:val="left"/>
      <w:pPr>
        <w:ind w:left="3888" w:hanging="360"/>
      </w:pPr>
      <w:rPr>
        <w:rFonts w:ascii="Wingdings" w:hAnsi="Wingdings" w:hint="default"/>
      </w:rPr>
    </w:lvl>
    <w:lvl w:ilvl="3" w:tplc="280A0001">
      <w:start w:val="1"/>
      <w:numFmt w:val="bullet"/>
      <w:lvlText w:val=""/>
      <w:lvlJc w:val="left"/>
      <w:pPr>
        <w:ind w:left="4608" w:hanging="360"/>
      </w:pPr>
      <w:rPr>
        <w:rFonts w:ascii="Symbol" w:hAnsi="Symbol" w:hint="default"/>
      </w:rPr>
    </w:lvl>
    <w:lvl w:ilvl="4" w:tplc="280A0003" w:tentative="1">
      <w:start w:val="1"/>
      <w:numFmt w:val="bullet"/>
      <w:lvlText w:val="o"/>
      <w:lvlJc w:val="left"/>
      <w:pPr>
        <w:ind w:left="5328" w:hanging="360"/>
      </w:pPr>
      <w:rPr>
        <w:rFonts w:ascii="Courier New" w:hAnsi="Courier New" w:cs="Courier New" w:hint="default"/>
      </w:rPr>
    </w:lvl>
    <w:lvl w:ilvl="5" w:tplc="280A0005" w:tentative="1">
      <w:start w:val="1"/>
      <w:numFmt w:val="bullet"/>
      <w:lvlText w:val=""/>
      <w:lvlJc w:val="left"/>
      <w:pPr>
        <w:ind w:left="6048" w:hanging="360"/>
      </w:pPr>
      <w:rPr>
        <w:rFonts w:ascii="Wingdings" w:hAnsi="Wingdings" w:hint="default"/>
      </w:rPr>
    </w:lvl>
    <w:lvl w:ilvl="6" w:tplc="280A0001" w:tentative="1">
      <w:start w:val="1"/>
      <w:numFmt w:val="bullet"/>
      <w:lvlText w:val=""/>
      <w:lvlJc w:val="left"/>
      <w:pPr>
        <w:ind w:left="6768" w:hanging="360"/>
      </w:pPr>
      <w:rPr>
        <w:rFonts w:ascii="Symbol" w:hAnsi="Symbol" w:hint="default"/>
      </w:rPr>
    </w:lvl>
    <w:lvl w:ilvl="7" w:tplc="280A0003" w:tentative="1">
      <w:start w:val="1"/>
      <w:numFmt w:val="bullet"/>
      <w:lvlText w:val="o"/>
      <w:lvlJc w:val="left"/>
      <w:pPr>
        <w:ind w:left="7488" w:hanging="360"/>
      </w:pPr>
      <w:rPr>
        <w:rFonts w:ascii="Courier New" w:hAnsi="Courier New" w:cs="Courier New" w:hint="default"/>
      </w:rPr>
    </w:lvl>
    <w:lvl w:ilvl="8" w:tplc="280A0005" w:tentative="1">
      <w:start w:val="1"/>
      <w:numFmt w:val="bullet"/>
      <w:lvlText w:val=""/>
      <w:lvlJc w:val="left"/>
      <w:pPr>
        <w:ind w:left="8208" w:hanging="360"/>
      </w:pPr>
      <w:rPr>
        <w:rFonts w:ascii="Wingdings" w:hAnsi="Wingdings" w:hint="default"/>
      </w:rPr>
    </w:lvl>
  </w:abstractNum>
  <w:abstractNum w:abstractNumId="44" w15:restartNumberingAfterBreak="0">
    <w:nsid w:val="772632FD"/>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45" w15:restartNumberingAfterBreak="0">
    <w:nsid w:val="78DC58F3"/>
    <w:multiLevelType w:val="hybridMultilevel"/>
    <w:tmpl w:val="A7AE5A98"/>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46" w15:restartNumberingAfterBreak="0">
    <w:nsid w:val="7AB53F27"/>
    <w:multiLevelType w:val="hybridMultilevel"/>
    <w:tmpl w:val="8F203F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7CDC6982"/>
    <w:multiLevelType w:val="hybridMultilevel"/>
    <w:tmpl w:val="B6D46BA8"/>
    <w:lvl w:ilvl="0" w:tplc="280A0001">
      <w:start w:val="1"/>
      <w:numFmt w:val="bullet"/>
      <w:lvlText w:val=""/>
      <w:lvlJc w:val="left"/>
      <w:pPr>
        <w:ind w:left="2846" w:hanging="360"/>
      </w:pPr>
      <w:rPr>
        <w:rFonts w:ascii="Symbol" w:hAnsi="Symbol" w:hint="default"/>
      </w:rPr>
    </w:lvl>
    <w:lvl w:ilvl="1" w:tplc="280A0003" w:tentative="1">
      <w:start w:val="1"/>
      <w:numFmt w:val="bullet"/>
      <w:lvlText w:val="o"/>
      <w:lvlJc w:val="left"/>
      <w:pPr>
        <w:ind w:left="3566" w:hanging="360"/>
      </w:pPr>
      <w:rPr>
        <w:rFonts w:ascii="Courier New" w:hAnsi="Courier New" w:cs="Courier New" w:hint="default"/>
      </w:rPr>
    </w:lvl>
    <w:lvl w:ilvl="2" w:tplc="280A0005" w:tentative="1">
      <w:start w:val="1"/>
      <w:numFmt w:val="bullet"/>
      <w:lvlText w:val=""/>
      <w:lvlJc w:val="left"/>
      <w:pPr>
        <w:ind w:left="4286" w:hanging="360"/>
      </w:pPr>
      <w:rPr>
        <w:rFonts w:ascii="Wingdings" w:hAnsi="Wingdings" w:hint="default"/>
      </w:rPr>
    </w:lvl>
    <w:lvl w:ilvl="3" w:tplc="280A0001" w:tentative="1">
      <w:start w:val="1"/>
      <w:numFmt w:val="bullet"/>
      <w:lvlText w:val=""/>
      <w:lvlJc w:val="left"/>
      <w:pPr>
        <w:ind w:left="5006" w:hanging="360"/>
      </w:pPr>
      <w:rPr>
        <w:rFonts w:ascii="Symbol" w:hAnsi="Symbol" w:hint="default"/>
      </w:rPr>
    </w:lvl>
    <w:lvl w:ilvl="4" w:tplc="280A0003" w:tentative="1">
      <w:start w:val="1"/>
      <w:numFmt w:val="bullet"/>
      <w:lvlText w:val="o"/>
      <w:lvlJc w:val="left"/>
      <w:pPr>
        <w:ind w:left="5726" w:hanging="360"/>
      </w:pPr>
      <w:rPr>
        <w:rFonts w:ascii="Courier New" w:hAnsi="Courier New" w:cs="Courier New" w:hint="default"/>
      </w:rPr>
    </w:lvl>
    <w:lvl w:ilvl="5" w:tplc="280A0005" w:tentative="1">
      <w:start w:val="1"/>
      <w:numFmt w:val="bullet"/>
      <w:lvlText w:val=""/>
      <w:lvlJc w:val="left"/>
      <w:pPr>
        <w:ind w:left="6446" w:hanging="360"/>
      </w:pPr>
      <w:rPr>
        <w:rFonts w:ascii="Wingdings" w:hAnsi="Wingdings" w:hint="default"/>
      </w:rPr>
    </w:lvl>
    <w:lvl w:ilvl="6" w:tplc="280A0001" w:tentative="1">
      <w:start w:val="1"/>
      <w:numFmt w:val="bullet"/>
      <w:lvlText w:val=""/>
      <w:lvlJc w:val="left"/>
      <w:pPr>
        <w:ind w:left="7166" w:hanging="360"/>
      </w:pPr>
      <w:rPr>
        <w:rFonts w:ascii="Symbol" w:hAnsi="Symbol" w:hint="default"/>
      </w:rPr>
    </w:lvl>
    <w:lvl w:ilvl="7" w:tplc="280A0003" w:tentative="1">
      <w:start w:val="1"/>
      <w:numFmt w:val="bullet"/>
      <w:lvlText w:val="o"/>
      <w:lvlJc w:val="left"/>
      <w:pPr>
        <w:ind w:left="7886" w:hanging="360"/>
      </w:pPr>
      <w:rPr>
        <w:rFonts w:ascii="Courier New" w:hAnsi="Courier New" w:cs="Courier New" w:hint="default"/>
      </w:rPr>
    </w:lvl>
    <w:lvl w:ilvl="8" w:tplc="280A0005" w:tentative="1">
      <w:start w:val="1"/>
      <w:numFmt w:val="bullet"/>
      <w:lvlText w:val=""/>
      <w:lvlJc w:val="left"/>
      <w:pPr>
        <w:ind w:left="8606" w:hanging="360"/>
      </w:pPr>
      <w:rPr>
        <w:rFonts w:ascii="Wingdings" w:hAnsi="Wingdings" w:hint="default"/>
      </w:rPr>
    </w:lvl>
  </w:abstractNum>
  <w:num w:numId="1" w16cid:durableId="809638505">
    <w:abstractNumId w:val="33"/>
  </w:num>
  <w:num w:numId="2" w16cid:durableId="822504859">
    <w:abstractNumId w:val="7"/>
  </w:num>
  <w:num w:numId="3" w16cid:durableId="409815595">
    <w:abstractNumId w:val="24"/>
  </w:num>
  <w:num w:numId="4" w16cid:durableId="1691948825">
    <w:abstractNumId w:val="30"/>
  </w:num>
  <w:num w:numId="5" w16cid:durableId="311908786">
    <w:abstractNumId w:val="20"/>
  </w:num>
  <w:num w:numId="6" w16cid:durableId="1448499545">
    <w:abstractNumId w:val="29"/>
  </w:num>
  <w:num w:numId="7" w16cid:durableId="1746148313">
    <w:abstractNumId w:val="34"/>
  </w:num>
  <w:num w:numId="8" w16cid:durableId="1135220485">
    <w:abstractNumId w:val="42"/>
  </w:num>
  <w:num w:numId="9" w16cid:durableId="979386335">
    <w:abstractNumId w:val="43"/>
  </w:num>
  <w:num w:numId="10" w16cid:durableId="786001017">
    <w:abstractNumId w:val="19"/>
  </w:num>
  <w:num w:numId="11" w16cid:durableId="1164081601">
    <w:abstractNumId w:val="47"/>
  </w:num>
  <w:num w:numId="12" w16cid:durableId="1705977843">
    <w:abstractNumId w:val="22"/>
  </w:num>
  <w:num w:numId="13" w16cid:durableId="732392793">
    <w:abstractNumId w:val="10"/>
  </w:num>
  <w:num w:numId="14" w16cid:durableId="1057360034">
    <w:abstractNumId w:val="14"/>
  </w:num>
  <w:num w:numId="15" w16cid:durableId="330833003">
    <w:abstractNumId w:val="9"/>
  </w:num>
  <w:num w:numId="16" w16cid:durableId="418253153">
    <w:abstractNumId w:val="6"/>
  </w:num>
  <w:num w:numId="17" w16cid:durableId="1068769678">
    <w:abstractNumId w:val="26"/>
  </w:num>
  <w:num w:numId="18" w16cid:durableId="84616907">
    <w:abstractNumId w:val="27"/>
  </w:num>
  <w:num w:numId="19" w16cid:durableId="1222448169">
    <w:abstractNumId w:val="32"/>
  </w:num>
  <w:num w:numId="20" w16cid:durableId="386032242">
    <w:abstractNumId w:val="13"/>
  </w:num>
  <w:num w:numId="21" w16cid:durableId="712778430">
    <w:abstractNumId w:val="45"/>
  </w:num>
  <w:num w:numId="22" w16cid:durableId="1504276723">
    <w:abstractNumId w:val="12"/>
  </w:num>
  <w:num w:numId="23" w16cid:durableId="1646932004">
    <w:abstractNumId w:val="16"/>
  </w:num>
  <w:num w:numId="24" w16cid:durableId="755976030">
    <w:abstractNumId w:val="35"/>
  </w:num>
  <w:num w:numId="25" w16cid:durableId="178588963">
    <w:abstractNumId w:val="39"/>
  </w:num>
  <w:num w:numId="26" w16cid:durableId="1317614977">
    <w:abstractNumId w:val="31"/>
  </w:num>
  <w:num w:numId="27" w16cid:durableId="88624155">
    <w:abstractNumId w:val="25"/>
  </w:num>
  <w:num w:numId="28" w16cid:durableId="2142579152">
    <w:abstractNumId w:val="15"/>
  </w:num>
  <w:num w:numId="29" w16cid:durableId="1478255348">
    <w:abstractNumId w:val="23"/>
  </w:num>
  <w:num w:numId="30" w16cid:durableId="1773238517">
    <w:abstractNumId w:val="8"/>
  </w:num>
  <w:num w:numId="31" w16cid:durableId="846944159">
    <w:abstractNumId w:val="46"/>
  </w:num>
  <w:num w:numId="32" w16cid:durableId="1693334232">
    <w:abstractNumId w:val="28"/>
  </w:num>
  <w:num w:numId="33" w16cid:durableId="1403916920">
    <w:abstractNumId w:val="36"/>
  </w:num>
  <w:num w:numId="34" w16cid:durableId="823467989">
    <w:abstractNumId w:val="41"/>
  </w:num>
  <w:num w:numId="35" w16cid:durableId="2051415533">
    <w:abstractNumId w:val="11"/>
  </w:num>
  <w:num w:numId="36" w16cid:durableId="15928095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96707425">
    <w:abstractNumId w:val="37"/>
  </w:num>
  <w:num w:numId="38" w16cid:durableId="540551665">
    <w:abstractNumId w:val="0"/>
  </w:num>
  <w:num w:numId="39" w16cid:durableId="2082555441">
    <w:abstractNumId w:val="1"/>
  </w:num>
  <w:num w:numId="40" w16cid:durableId="199515568">
    <w:abstractNumId w:val="18"/>
  </w:num>
  <w:num w:numId="41" w16cid:durableId="106628909">
    <w:abstractNumId w:val="5"/>
  </w:num>
  <w:num w:numId="42" w16cid:durableId="1496920254">
    <w:abstractNumId w:val="4"/>
  </w:num>
  <w:num w:numId="43" w16cid:durableId="545070279">
    <w:abstractNumId w:val="2"/>
  </w:num>
  <w:num w:numId="44" w16cid:durableId="676493565">
    <w:abstractNumId w:val="38"/>
  </w:num>
  <w:num w:numId="45" w16cid:durableId="1467157598">
    <w:abstractNumId w:val="3"/>
  </w:num>
  <w:num w:numId="46" w16cid:durableId="1170102422">
    <w:abstractNumId w:val="17"/>
  </w:num>
  <w:num w:numId="47" w16cid:durableId="1785726441">
    <w:abstractNumId w:val="40"/>
  </w:num>
  <w:num w:numId="48" w16cid:durableId="1382285612">
    <w:abstractNumId w:val="4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autoHyphenation/>
  <w:hyphenationZone w:val="425"/>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F7D"/>
    <w:rsid w:val="000002CA"/>
    <w:rsid w:val="0000080C"/>
    <w:rsid w:val="00001001"/>
    <w:rsid w:val="0000145D"/>
    <w:rsid w:val="0000327B"/>
    <w:rsid w:val="00004755"/>
    <w:rsid w:val="000051E0"/>
    <w:rsid w:val="00005B54"/>
    <w:rsid w:val="00005DB5"/>
    <w:rsid w:val="00006410"/>
    <w:rsid w:val="000064B6"/>
    <w:rsid w:val="00006FDC"/>
    <w:rsid w:val="00010850"/>
    <w:rsid w:val="00010959"/>
    <w:rsid w:val="00010C14"/>
    <w:rsid w:val="000116E8"/>
    <w:rsid w:val="00012A38"/>
    <w:rsid w:val="00012ACD"/>
    <w:rsid w:val="00012C73"/>
    <w:rsid w:val="00013BF5"/>
    <w:rsid w:val="000146A1"/>
    <w:rsid w:val="000146F4"/>
    <w:rsid w:val="000160BC"/>
    <w:rsid w:val="0001619A"/>
    <w:rsid w:val="00020BD3"/>
    <w:rsid w:val="00021E1D"/>
    <w:rsid w:val="00022010"/>
    <w:rsid w:val="000226E8"/>
    <w:rsid w:val="00022BFE"/>
    <w:rsid w:val="00023057"/>
    <w:rsid w:val="00023CFC"/>
    <w:rsid w:val="00024145"/>
    <w:rsid w:val="0002472F"/>
    <w:rsid w:val="00024EAF"/>
    <w:rsid w:val="00025345"/>
    <w:rsid w:val="0002541A"/>
    <w:rsid w:val="00025B1C"/>
    <w:rsid w:val="00025D1A"/>
    <w:rsid w:val="00026802"/>
    <w:rsid w:val="0002771B"/>
    <w:rsid w:val="0003021C"/>
    <w:rsid w:val="000305FF"/>
    <w:rsid w:val="00030734"/>
    <w:rsid w:val="00030D0F"/>
    <w:rsid w:val="00030E45"/>
    <w:rsid w:val="00032115"/>
    <w:rsid w:val="00032F42"/>
    <w:rsid w:val="00033476"/>
    <w:rsid w:val="000334BC"/>
    <w:rsid w:val="000335CE"/>
    <w:rsid w:val="00033AED"/>
    <w:rsid w:val="0003493A"/>
    <w:rsid w:val="0003673D"/>
    <w:rsid w:val="00036816"/>
    <w:rsid w:val="0003756C"/>
    <w:rsid w:val="000375F5"/>
    <w:rsid w:val="000408D7"/>
    <w:rsid w:val="000414C0"/>
    <w:rsid w:val="00042287"/>
    <w:rsid w:val="000424E1"/>
    <w:rsid w:val="00042BE9"/>
    <w:rsid w:val="000436C6"/>
    <w:rsid w:val="00043F33"/>
    <w:rsid w:val="00043FD6"/>
    <w:rsid w:val="000441D1"/>
    <w:rsid w:val="000447A6"/>
    <w:rsid w:val="000459FD"/>
    <w:rsid w:val="00045B47"/>
    <w:rsid w:val="00045C7F"/>
    <w:rsid w:val="00046567"/>
    <w:rsid w:val="000472F2"/>
    <w:rsid w:val="000504A5"/>
    <w:rsid w:val="000505D2"/>
    <w:rsid w:val="00050E2A"/>
    <w:rsid w:val="000526B2"/>
    <w:rsid w:val="00052E72"/>
    <w:rsid w:val="00053128"/>
    <w:rsid w:val="0005320D"/>
    <w:rsid w:val="00053FED"/>
    <w:rsid w:val="00054258"/>
    <w:rsid w:val="00054314"/>
    <w:rsid w:val="00054357"/>
    <w:rsid w:val="000547E5"/>
    <w:rsid w:val="00054F04"/>
    <w:rsid w:val="00055E0B"/>
    <w:rsid w:val="00055E53"/>
    <w:rsid w:val="000574D1"/>
    <w:rsid w:val="00060675"/>
    <w:rsid w:val="00060BD6"/>
    <w:rsid w:val="00060D47"/>
    <w:rsid w:val="0006131C"/>
    <w:rsid w:val="0006172C"/>
    <w:rsid w:val="00061EE9"/>
    <w:rsid w:val="0006229D"/>
    <w:rsid w:val="000622FB"/>
    <w:rsid w:val="00062655"/>
    <w:rsid w:val="000630D9"/>
    <w:rsid w:val="00064270"/>
    <w:rsid w:val="0006456F"/>
    <w:rsid w:val="000652ED"/>
    <w:rsid w:val="00072276"/>
    <w:rsid w:val="0007381F"/>
    <w:rsid w:val="00074720"/>
    <w:rsid w:val="00074A61"/>
    <w:rsid w:val="00074CC7"/>
    <w:rsid w:val="00076EB3"/>
    <w:rsid w:val="0007766D"/>
    <w:rsid w:val="00077DB1"/>
    <w:rsid w:val="00077FA9"/>
    <w:rsid w:val="0008043A"/>
    <w:rsid w:val="000804DA"/>
    <w:rsid w:val="000809C9"/>
    <w:rsid w:val="00081F4E"/>
    <w:rsid w:val="000829CE"/>
    <w:rsid w:val="00082FFC"/>
    <w:rsid w:val="0008524A"/>
    <w:rsid w:val="00086A52"/>
    <w:rsid w:val="000900D7"/>
    <w:rsid w:val="00090248"/>
    <w:rsid w:val="00090A26"/>
    <w:rsid w:val="000919CA"/>
    <w:rsid w:val="00094ACA"/>
    <w:rsid w:val="000961CF"/>
    <w:rsid w:val="00096959"/>
    <w:rsid w:val="00097040"/>
    <w:rsid w:val="00097B5B"/>
    <w:rsid w:val="000A01FD"/>
    <w:rsid w:val="000A03F8"/>
    <w:rsid w:val="000A180E"/>
    <w:rsid w:val="000A185E"/>
    <w:rsid w:val="000A2506"/>
    <w:rsid w:val="000A28D5"/>
    <w:rsid w:val="000A39C9"/>
    <w:rsid w:val="000A3D44"/>
    <w:rsid w:val="000A42C4"/>
    <w:rsid w:val="000A4AF5"/>
    <w:rsid w:val="000A4FAF"/>
    <w:rsid w:val="000A5A07"/>
    <w:rsid w:val="000A6D76"/>
    <w:rsid w:val="000A72A0"/>
    <w:rsid w:val="000A74BA"/>
    <w:rsid w:val="000B0DB6"/>
    <w:rsid w:val="000B1521"/>
    <w:rsid w:val="000B172A"/>
    <w:rsid w:val="000B1922"/>
    <w:rsid w:val="000B1FEB"/>
    <w:rsid w:val="000B2455"/>
    <w:rsid w:val="000B250B"/>
    <w:rsid w:val="000B30D6"/>
    <w:rsid w:val="000B35FE"/>
    <w:rsid w:val="000B606C"/>
    <w:rsid w:val="000B7202"/>
    <w:rsid w:val="000B7556"/>
    <w:rsid w:val="000C00FD"/>
    <w:rsid w:val="000C0275"/>
    <w:rsid w:val="000C2DDF"/>
    <w:rsid w:val="000C34BD"/>
    <w:rsid w:val="000C5EB0"/>
    <w:rsid w:val="000C654C"/>
    <w:rsid w:val="000C6726"/>
    <w:rsid w:val="000C68FE"/>
    <w:rsid w:val="000C6A97"/>
    <w:rsid w:val="000C6C4D"/>
    <w:rsid w:val="000C7620"/>
    <w:rsid w:val="000C7EDC"/>
    <w:rsid w:val="000D011C"/>
    <w:rsid w:val="000D1A42"/>
    <w:rsid w:val="000D1DDC"/>
    <w:rsid w:val="000D2225"/>
    <w:rsid w:val="000D48BD"/>
    <w:rsid w:val="000D53D9"/>
    <w:rsid w:val="000D5D83"/>
    <w:rsid w:val="000D5EE4"/>
    <w:rsid w:val="000D6894"/>
    <w:rsid w:val="000D7202"/>
    <w:rsid w:val="000D794A"/>
    <w:rsid w:val="000D7CEC"/>
    <w:rsid w:val="000E0595"/>
    <w:rsid w:val="000E05F2"/>
    <w:rsid w:val="000E139E"/>
    <w:rsid w:val="000E15ED"/>
    <w:rsid w:val="000E187D"/>
    <w:rsid w:val="000E1F06"/>
    <w:rsid w:val="000E2096"/>
    <w:rsid w:val="000E2BC3"/>
    <w:rsid w:val="000E33D4"/>
    <w:rsid w:val="000E351C"/>
    <w:rsid w:val="000E4A71"/>
    <w:rsid w:val="000E4EA2"/>
    <w:rsid w:val="000E5676"/>
    <w:rsid w:val="000E5C50"/>
    <w:rsid w:val="000E628B"/>
    <w:rsid w:val="000E6569"/>
    <w:rsid w:val="000E6AA5"/>
    <w:rsid w:val="000E6B8F"/>
    <w:rsid w:val="000E6EAD"/>
    <w:rsid w:val="000E736D"/>
    <w:rsid w:val="000E7388"/>
    <w:rsid w:val="000E7F75"/>
    <w:rsid w:val="000F038D"/>
    <w:rsid w:val="000F0961"/>
    <w:rsid w:val="000F0B56"/>
    <w:rsid w:val="000F1431"/>
    <w:rsid w:val="000F149F"/>
    <w:rsid w:val="000F18EC"/>
    <w:rsid w:val="000F1D36"/>
    <w:rsid w:val="000F2863"/>
    <w:rsid w:val="000F2C1F"/>
    <w:rsid w:val="000F3C5D"/>
    <w:rsid w:val="000F3FA9"/>
    <w:rsid w:val="000F44A9"/>
    <w:rsid w:val="000F46CC"/>
    <w:rsid w:val="000F4C79"/>
    <w:rsid w:val="000F4EB2"/>
    <w:rsid w:val="000F541F"/>
    <w:rsid w:val="000F56DD"/>
    <w:rsid w:val="000F7D95"/>
    <w:rsid w:val="0010069F"/>
    <w:rsid w:val="00102153"/>
    <w:rsid w:val="00103278"/>
    <w:rsid w:val="00103E5A"/>
    <w:rsid w:val="0010459B"/>
    <w:rsid w:val="001050C0"/>
    <w:rsid w:val="0010648A"/>
    <w:rsid w:val="00106AC4"/>
    <w:rsid w:val="00107595"/>
    <w:rsid w:val="001108FE"/>
    <w:rsid w:val="00110A52"/>
    <w:rsid w:val="00110EE3"/>
    <w:rsid w:val="0011125F"/>
    <w:rsid w:val="00112EB6"/>
    <w:rsid w:val="001138E8"/>
    <w:rsid w:val="00113BFA"/>
    <w:rsid w:val="00113C17"/>
    <w:rsid w:val="00113F9F"/>
    <w:rsid w:val="00114BBD"/>
    <w:rsid w:val="00115481"/>
    <w:rsid w:val="0011585F"/>
    <w:rsid w:val="00115A09"/>
    <w:rsid w:val="00116765"/>
    <w:rsid w:val="00116923"/>
    <w:rsid w:val="00117392"/>
    <w:rsid w:val="00117973"/>
    <w:rsid w:val="00117CC0"/>
    <w:rsid w:val="00117E9A"/>
    <w:rsid w:val="00120E85"/>
    <w:rsid w:val="001213E8"/>
    <w:rsid w:val="00121E8A"/>
    <w:rsid w:val="00122EDB"/>
    <w:rsid w:val="00122F5B"/>
    <w:rsid w:val="00123F3C"/>
    <w:rsid w:val="001242D7"/>
    <w:rsid w:val="00124A71"/>
    <w:rsid w:val="00125F97"/>
    <w:rsid w:val="0012658D"/>
    <w:rsid w:val="00126A2E"/>
    <w:rsid w:val="00127054"/>
    <w:rsid w:val="00127ACE"/>
    <w:rsid w:val="001302D4"/>
    <w:rsid w:val="00130B05"/>
    <w:rsid w:val="001310AA"/>
    <w:rsid w:val="00132083"/>
    <w:rsid w:val="0013232E"/>
    <w:rsid w:val="00132760"/>
    <w:rsid w:val="001331F5"/>
    <w:rsid w:val="001341D2"/>
    <w:rsid w:val="001348F8"/>
    <w:rsid w:val="00134FD9"/>
    <w:rsid w:val="00135518"/>
    <w:rsid w:val="00136995"/>
    <w:rsid w:val="00136A7D"/>
    <w:rsid w:val="0013785A"/>
    <w:rsid w:val="00140853"/>
    <w:rsid w:val="00140DD3"/>
    <w:rsid w:val="00140F3A"/>
    <w:rsid w:val="001413C3"/>
    <w:rsid w:val="00141EED"/>
    <w:rsid w:val="0014229B"/>
    <w:rsid w:val="00144C78"/>
    <w:rsid w:val="0014534D"/>
    <w:rsid w:val="0014642D"/>
    <w:rsid w:val="00146708"/>
    <w:rsid w:val="00146BC6"/>
    <w:rsid w:val="001475CC"/>
    <w:rsid w:val="00147A3D"/>
    <w:rsid w:val="001505E9"/>
    <w:rsid w:val="0015114A"/>
    <w:rsid w:val="00151A2E"/>
    <w:rsid w:val="00151DE2"/>
    <w:rsid w:val="0015278B"/>
    <w:rsid w:val="00152D08"/>
    <w:rsid w:val="00152DB5"/>
    <w:rsid w:val="0015335F"/>
    <w:rsid w:val="001542EA"/>
    <w:rsid w:val="00154569"/>
    <w:rsid w:val="001549FB"/>
    <w:rsid w:val="001554ED"/>
    <w:rsid w:val="00156836"/>
    <w:rsid w:val="0015691F"/>
    <w:rsid w:val="0015738F"/>
    <w:rsid w:val="00157684"/>
    <w:rsid w:val="001577DF"/>
    <w:rsid w:val="00160AB4"/>
    <w:rsid w:val="00161C8F"/>
    <w:rsid w:val="00162106"/>
    <w:rsid w:val="00162198"/>
    <w:rsid w:val="00162624"/>
    <w:rsid w:val="00162E74"/>
    <w:rsid w:val="00163CC6"/>
    <w:rsid w:val="00165492"/>
    <w:rsid w:val="00165CA3"/>
    <w:rsid w:val="0016778B"/>
    <w:rsid w:val="00167CC2"/>
    <w:rsid w:val="00171679"/>
    <w:rsid w:val="001720ED"/>
    <w:rsid w:val="00172A97"/>
    <w:rsid w:val="0017342D"/>
    <w:rsid w:val="0017496C"/>
    <w:rsid w:val="00176837"/>
    <w:rsid w:val="00176AD1"/>
    <w:rsid w:val="00176C3B"/>
    <w:rsid w:val="00176EAC"/>
    <w:rsid w:val="0017766E"/>
    <w:rsid w:val="00177909"/>
    <w:rsid w:val="001809C1"/>
    <w:rsid w:val="00180BDB"/>
    <w:rsid w:val="00181E94"/>
    <w:rsid w:val="001825EA"/>
    <w:rsid w:val="00182A36"/>
    <w:rsid w:val="001842E6"/>
    <w:rsid w:val="001848D2"/>
    <w:rsid w:val="001857FA"/>
    <w:rsid w:val="00185B35"/>
    <w:rsid w:val="00185F1A"/>
    <w:rsid w:val="00186064"/>
    <w:rsid w:val="00186190"/>
    <w:rsid w:val="0018717D"/>
    <w:rsid w:val="00190163"/>
    <w:rsid w:val="00190B11"/>
    <w:rsid w:val="0019122B"/>
    <w:rsid w:val="00191A7C"/>
    <w:rsid w:val="00191F0F"/>
    <w:rsid w:val="00192075"/>
    <w:rsid w:val="0019224F"/>
    <w:rsid w:val="00192B3C"/>
    <w:rsid w:val="00192F20"/>
    <w:rsid w:val="00193305"/>
    <w:rsid w:val="0019500B"/>
    <w:rsid w:val="00195B79"/>
    <w:rsid w:val="00196250"/>
    <w:rsid w:val="0019764E"/>
    <w:rsid w:val="00197FC3"/>
    <w:rsid w:val="001A0680"/>
    <w:rsid w:val="001A1331"/>
    <w:rsid w:val="001A1A19"/>
    <w:rsid w:val="001A1D3A"/>
    <w:rsid w:val="001A1F32"/>
    <w:rsid w:val="001A2A01"/>
    <w:rsid w:val="001A3021"/>
    <w:rsid w:val="001A3427"/>
    <w:rsid w:val="001A47C1"/>
    <w:rsid w:val="001A5148"/>
    <w:rsid w:val="001A7075"/>
    <w:rsid w:val="001A75A2"/>
    <w:rsid w:val="001A7699"/>
    <w:rsid w:val="001A79E9"/>
    <w:rsid w:val="001B0383"/>
    <w:rsid w:val="001B06FE"/>
    <w:rsid w:val="001B14F6"/>
    <w:rsid w:val="001B2AC7"/>
    <w:rsid w:val="001B35BB"/>
    <w:rsid w:val="001B3E1D"/>
    <w:rsid w:val="001B5366"/>
    <w:rsid w:val="001B6076"/>
    <w:rsid w:val="001B6EA8"/>
    <w:rsid w:val="001C06E5"/>
    <w:rsid w:val="001C0BA5"/>
    <w:rsid w:val="001C173D"/>
    <w:rsid w:val="001C27FE"/>
    <w:rsid w:val="001C34F9"/>
    <w:rsid w:val="001C4015"/>
    <w:rsid w:val="001C4226"/>
    <w:rsid w:val="001C46BF"/>
    <w:rsid w:val="001C4B7A"/>
    <w:rsid w:val="001C4BE9"/>
    <w:rsid w:val="001C57CE"/>
    <w:rsid w:val="001C6201"/>
    <w:rsid w:val="001C7612"/>
    <w:rsid w:val="001C78B4"/>
    <w:rsid w:val="001D044F"/>
    <w:rsid w:val="001D1569"/>
    <w:rsid w:val="001D34AD"/>
    <w:rsid w:val="001D4214"/>
    <w:rsid w:val="001D4D7D"/>
    <w:rsid w:val="001D59A3"/>
    <w:rsid w:val="001D7BD3"/>
    <w:rsid w:val="001D7C25"/>
    <w:rsid w:val="001D7E8B"/>
    <w:rsid w:val="001E0ECA"/>
    <w:rsid w:val="001E151E"/>
    <w:rsid w:val="001E186F"/>
    <w:rsid w:val="001E2D5E"/>
    <w:rsid w:val="001E39DC"/>
    <w:rsid w:val="001E4578"/>
    <w:rsid w:val="001E4DCC"/>
    <w:rsid w:val="001E6130"/>
    <w:rsid w:val="001E62A0"/>
    <w:rsid w:val="001E6680"/>
    <w:rsid w:val="001F0265"/>
    <w:rsid w:val="001F0B0A"/>
    <w:rsid w:val="001F1208"/>
    <w:rsid w:val="001F1E53"/>
    <w:rsid w:val="001F2389"/>
    <w:rsid w:val="001F29CF"/>
    <w:rsid w:val="001F2D8D"/>
    <w:rsid w:val="001F3344"/>
    <w:rsid w:val="001F3FDF"/>
    <w:rsid w:val="001F41E4"/>
    <w:rsid w:val="001F4919"/>
    <w:rsid w:val="001F5117"/>
    <w:rsid w:val="001F674A"/>
    <w:rsid w:val="001F6B5A"/>
    <w:rsid w:val="001F6DEC"/>
    <w:rsid w:val="001F734A"/>
    <w:rsid w:val="001F756C"/>
    <w:rsid w:val="001F75E5"/>
    <w:rsid w:val="0020058D"/>
    <w:rsid w:val="0020060F"/>
    <w:rsid w:val="00200BD7"/>
    <w:rsid w:val="00200FE2"/>
    <w:rsid w:val="002016BF"/>
    <w:rsid w:val="00201DB5"/>
    <w:rsid w:val="0020256B"/>
    <w:rsid w:val="0020355F"/>
    <w:rsid w:val="002047D5"/>
    <w:rsid w:val="00205387"/>
    <w:rsid w:val="002074C4"/>
    <w:rsid w:val="0020764E"/>
    <w:rsid w:val="00207C25"/>
    <w:rsid w:val="00210D1C"/>
    <w:rsid w:val="00210F36"/>
    <w:rsid w:val="002116E8"/>
    <w:rsid w:val="00211D86"/>
    <w:rsid w:val="00211E18"/>
    <w:rsid w:val="002168F5"/>
    <w:rsid w:val="00216A73"/>
    <w:rsid w:val="00217E3C"/>
    <w:rsid w:val="002214F6"/>
    <w:rsid w:val="0022151A"/>
    <w:rsid w:val="002216A2"/>
    <w:rsid w:val="00221813"/>
    <w:rsid w:val="00221CAC"/>
    <w:rsid w:val="00223C9F"/>
    <w:rsid w:val="00224B9C"/>
    <w:rsid w:val="0022517C"/>
    <w:rsid w:val="00225832"/>
    <w:rsid w:val="00226307"/>
    <w:rsid w:val="002263B5"/>
    <w:rsid w:val="0022712D"/>
    <w:rsid w:val="002278DB"/>
    <w:rsid w:val="00230AB2"/>
    <w:rsid w:val="00230B19"/>
    <w:rsid w:val="0023215C"/>
    <w:rsid w:val="0023247B"/>
    <w:rsid w:val="00232D5D"/>
    <w:rsid w:val="00232E50"/>
    <w:rsid w:val="00233113"/>
    <w:rsid w:val="002331DA"/>
    <w:rsid w:val="002335AB"/>
    <w:rsid w:val="002339ED"/>
    <w:rsid w:val="00233C24"/>
    <w:rsid w:val="00235173"/>
    <w:rsid w:val="00235430"/>
    <w:rsid w:val="00235FDA"/>
    <w:rsid w:val="00237569"/>
    <w:rsid w:val="002376E3"/>
    <w:rsid w:val="002377FD"/>
    <w:rsid w:val="00237C1C"/>
    <w:rsid w:val="00240351"/>
    <w:rsid w:val="00240368"/>
    <w:rsid w:val="0024045E"/>
    <w:rsid w:val="002407BB"/>
    <w:rsid w:val="00241ADD"/>
    <w:rsid w:val="00241F5F"/>
    <w:rsid w:val="00242909"/>
    <w:rsid w:val="0024345B"/>
    <w:rsid w:val="00243740"/>
    <w:rsid w:val="002438FB"/>
    <w:rsid w:val="00243AF8"/>
    <w:rsid w:val="00244F7A"/>
    <w:rsid w:val="00245122"/>
    <w:rsid w:val="002508AD"/>
    <w:rsid w:val="00250E87"/>
    <w:rsid w:val="00251174"/>
    <w:rsid w:val="002528BC"/>
    <w:rsid w:val="00253882"/>
    <w:rsid w:val="00253C7E"/>
    <w:rsid w:val="00253DC6"/>
    <w:rsid w:val="00255134"/>
    <w:rsid w:val="002554F5"/>
    <w:rsid w:val="002555F5"/>
    <w:rsid w:val="002558D7"/>
    <w:rsid w:val="00255AA2"/>
    <w:rsid w:val="00256785"/>
    <w:rsid w:val="002610FB"/>
    <w:rsid w:val="00261CBE"/>
    <w:rsid w:val="00263386"/>
    <w:rsid w:val="00263C78"/>
    <w:rsid w:val="00264860"/>
    <w:rsid w:val="0026582F"/>
    <w:rsid w:val="00265CF7"/>
    <w:rsid w:val="00267780"/>
    <w:rsid w:val="00267881"/>
    <w:rsid w:val="002679FD"/>
    <w:rsid w:val="00267BE4"/>
    <w:rsid w:val="00270C40"/>
    <w:rsid w:val="0027153F"/>
    <w:rsid w:val="00271C49"/>
    <w:rsid w:val="00272E72"/>
    <w:rsid w:val="0027457D"/>
    <w:rsid w:val="00274593"/>
    <w:rsid w:val="00275053"/>
    <w:rsid w:val="0027579D"/>
    <w:rsid w:val="00275C3E"/>
    <w:rsid w:val="002765C1"/>
    <w:rsid w:val="00276FB8"/>
    <w:rsid w:val="00277535"/>
    <w:rsid w:val="00277D9E"/>
    <w:rsid w:val="00277F70"/>
    <w:rsid w:val="00281B4A"/>
    <w:rsid w:val="0028288F"/>
    <w:rsid w:val="00282D22"/>
    <w:rsid w:val="00282E9B"/>
    <w:rsid w:val="00282EB3"/>
    <w:rsid w:val="0028328C"/>
    <w:rsid w:val="00285FFC"/>
    <w:rsid w:val="00286407"/>
    <w:rsid w:val="00286585"/>
    <w:rsid w:val="00286BF9"/>
    <w:rsid w:val="00286E98"/>
    <w:rsid w:val="002879A5"/>
    <w:rsid w:val="00290001"/>
    <w:rsid w:val="0029052E"/>
    <w:rsid w:val="00291552"/>
    <w:rsid w:val="002919B6"/>
    <w:rsid w:val="0029268F"/>
    <w:rsid w:val="00292743"/>
    <w:rsid w:val="002928C7"/>
    <w:rsid w:val="00292B3F"/>
    <w:rsid w:val="00292E6B"/>
    <w:rsid w:val="00292ED6"/>
    <w:rsid w:val="00292FC1"/>
    <w:rsid w:val="00293146"/>
    <w:rsid w:val="00294E33"/>
    <w:rsid w:val="0029611D"/>
    <w:rsid w:val="00296AA1"/>
    <w:rsid w:val="00297E65"/>
    <w:rsid w:val="002A0B3A"/>
    <w:rsid w:val="002A1245"/>
    <w:rsid w:val="002A20A4"/>
    <w:rsid w:val="002A2E72"/>
    <w:rsid w:val="002A44AD"/>
    <w:rsid w:val="002A4516"/>
    <w:rsid w:val="002A47CE"/>
    <w:rsid w:val="002A5061"/>
    <w:rsid w:val="002A5FCB"/>
    <w:rsid w:val="002A62CB"/>
    <w:rsid w:val="002A6915"/>
    <w:rsid w:val="002A7015"/>
    <w:rsid w:val="002A71B7"/>
    <w:rsid w:val="002A72B0"/>
    <w:rsid w:val="002A7B62"/>
    <w:rsid w:val="002B0A99"/>
    <w:rsid w:val="002B15D1"/>
    <w:rsid w:val="002B1E6E"/>
    <w:rsid w:val="002B1EED"/>
    <w:rsid w:val="002B1FEB"/>
    <w:rsid w:val="002B224C"/>
    <w:rsid w:val="002B29F9"/>
    <w:rsid w:val="002B381E"/>
    <w:rsid w:val="002B5354"/>
    <w:rsid w:val="002B56F7"/>
    <w:rsid w:val="002B66C3"/>
    <w:rsid w:val="002B7624"/>
    <w:rsid w:val="002B79D8"/>
    <w:rsid w:val="002B7AB5"/>
    <w:rsid w:val="002C1137"/>
    <w:rsid w:val="002C1513"/>
    <w:rsid w:val="002C164C"/>
    <w:rsid w:val="002C3328"/>
    <w:rsid w:val="002C3F88"/>
    <w:rsid w:val="002C4B01"/>
    <w:rsid w:val="002C4D03"/>
    <w:rsid w:val="002C55FB"/>
    <w:rsid w:val="002C64BE"/>
    <w:rsid w:val="002C68D8"/>
    <w:rsid w:val="002C751F"/>
    <w:rsid w:val="002C7AE3"/>
    <w:rsid w:val="002C7D70"/>
    <w:rsid w:val="002D1226"/>
    <w:rsid w:val="002D1857"/>
    <w:rsid w:val="002D1D2C"/>
    <w:rsid w:val="002D1F4B"/>
    <w:rsid w:val="002D225D"/>
    <w:rsid w:val="002D2749"/>
    <w:rsid w:val="002D317D"/>
    <w:rsid w:val="002D39B5"/>
    <w:rsid w:val="002D3BA4"/>
    <w:rsid w:val="002D4F4E"/>
    <w:rsid w:val="002D507A"/>
    <w:rsid w:val="002D5EF6"/>
    <w:rsid w:val="002D6176"/>
    <w:rsid w:val="002D63DA"/>
    <w:rsid w:val="002D6EF1"/>
    <w:rsid w:val="002D76C1"/>
    <w:rsid w:val="002E0559"/>
    <w:rsid w:val="002E0F80"/>
    <w:rsid w:val="002E1736"/>
    <w:rsid w:val="002E231E"/>
    <w:rsid w:val="002E2364"/>
    <w:rsid w:val="002E2867"/>
    <w:rsid w:val="002E41AD"/>
    <w:rsid w:val="002E5627"/>
    <w:rsid w:val="002E5743"/>
    <w:rsid w:val="002E63BE"/>
    <w:rsid w:val="002E6592"/>
    <w:rsid w:val="002F2DE0"/>
    <w:rsid w:val="002F34AC"/>
    <w:rsid w:val="002F3C3B"/>
    <w:rsid w:val="002F3F37"/>
    <w:rsid w:val="002F47D4"/>
    <w:rsid w:val="002F5B1A"/>
    <w:rsid w:val="002F60C0"/>
    <w:rsid w:val="002F61FA"/>
    <w:rsid w:val="002F7BB1"/>
    <w:rsid w:val="002F7E68"/>
    <w:rsid w:val="00300A2E"/>
    <w:rsid w:val="00305E91"/>
    <w:rsid w:val="0030685D"/>
    <w:rsid w:val="003068F5"/>
    <w:rsid w:val="00306CBA"/>
    <w:rsid w:val="003107ED"/>
    <w:rsid w:val="00310895"/>
    <w:rsid w:val="003111CA"/>
    <w:rsid w:val="00312DDE"/>
    <w:rsid w:val="0031311E"/>
    <w:rsid w:val="00313F08"/>
    <w:rsid w:val="00315B5E"/>
    <w:rsid w:val="003161C9"/>
    <w:rsid w:val="0031653F"/>
    <w:rsid w:val="0032015E"/>
    <w:rsid w:val="00320C85"/>
    <w:rsid w:val="0032165B"/>
    <w:rsid w:val="003216E9"/>
    <w:rsid w:val="00321BC3"/>
    <w:rsid w:val="00323594"/>
    <w:rsid w:val="00325054"/>
    <w:rsid w:val="00325D8F"/>
    <w:rsid w:val="003263DC"/>
    <w:rsid w:val="003264B5"/>
    <w:rsid w:val="00326680"/>
    <w:rsid w:val="00326879"/>
    <w:rsid w:val="00326C19"/>
    <w:rsid w:val="00327090"/>
    <w:rsid w:val="003279C5"/>
    <w:rsid w:val="003307A6"/>
    <w:rsid w:val="00330E78"/>
    <w:rsid w:val="00331830"/>
    <w:rsid w:val="00331D37"/>
    <w:rsid w:val="00331D43"/>
    <w:rsid w:val="00332243"/>
    <w:rsid w:val="0033238E"/>
    <w:rsid w:val="003329C3"/>
    <w:rsid w:val="00332A97"/>
    <w:rsid w:val="00332FA8"/>
    <w:rsid w:val="00333111"/>
    <w:rsid w:val="0033333F"/>
    <w:rsid w:val="00333516"/>
    <w:rsid w:val="0033357B"/>
    <w:rsid w:val="00333804"/>
    <w:rsid w:val="003345B8"/>
    <w:rsid w:val="00334A5E"/>
    <w:rsid w:val="00334BD3"/>
    <w:rsid w:val="00336269"/>
    <w:rsid w:val="003374E2"/>
    <w:rsid w:val="00340448"/>
    <w:rsid w:val="003409AE"/>
    <w:rsid w:val="00342255"/>
    <w:rsid w:val="00342525"/>
    <w:rsid w:val="00344B3F"/>
    <w:rsid w:val="003452DD"/>
    <w:rsid w:val="003466BA"/>
    <w:rsid w:val="00346F68"/>
    <w:rsid w:val="00347504"/>
    <w:rsid w:val="00351577"/>
    <w:rsid w:val="003518EB"/>
    <w:rsid w:val="00351B7E"/>
    <w:rsid w:val="003532B5"/>
    <w:rsid w:val="00353F4E"/>
    <w:rsid w:val="00354E62"/>
    <w:rsid w:val="00354FD5"/>
    <w:rsid w:val="00355E52"/>
    <w:rsid w:val="00356307"/>
    <w:rsid w:val="0035643E"/>
    <w:rsid w:val="00356713"/>
    <w:rsid w:val="00356825"/>
    <w:rsid w:val="003579F7"/>
    <w:rsid w:val="00357B79"/>
    <w:rsid w:val="00360663"/>
    <w:rsid w:val="00362C05"/>
    <w:rsid w:val="00362D0B"/>
    <w:rsid w:val="00362D86"/>
    <w:rsid w:val="00363307"/>
    <w:rsid w:val="0036413E"/>
    <w:rsid w:val="00364575"/>
    <w:rsid w:val="0036673A"/>
    <w:rsid w:val="00367399"/>
    <w:rsid w:val="00367892"/>
    <w:rsid w:val="00367FD4"/>
    <w:rsid w:val="00370192"/>
    <w:rsid w:val="00370434"/>
    <w:rsid w:val="003707A6"/>
    <w:rsid w:val="00370BAB"/>
    <w:rsid w:val="00371F4C"/>
    <w:rsid w:val="00372145"/>
    <w:rsid w:val="00372665"/>
    <w:rsid w:val="0037325C"/>
    <w:rsid w:val="00373488"/>
    <w:rsid w:val="0037357C"/>
    <w:rsid w:val="003742CB"/>
    <w:rsid w:val="003748F1"/>
    <w:rsid w:val="00380DF4"/>
    <w:rsid w:val="00380E46"/>
    <w:rsid w:val="00380FD2"/>
    <w:rsid w:val="0038277B"/>
    <w:rsid w:val="00383863"/>
    <w:rsid w:val="00384DB7"/>
    <w:rsid w:val="00384F50"/>
    <w:rsid w:val="003851AF"/>
    <w:rsid w:val="0038547C"/>
    <w:rsid w:val="00385600"/>
    <w:rsid w:val="00385612"/>
    <w:rsid w:val="00385EC5"/>
    <w:rsid w:val="003874EC"/>
    <w:rsid w:val="00387B74"/>
    <w:rsid w:val="00387D94"/>
    <w:rsid w:val="0039018E"/>
    <w:rsid w:val="0039131F"/>
    <w:rsid w:val="003915EF"/>
    <w:rsid w:val="00392243"/>
    <w:rsid w:val="00392869"/>
    <w:rsid w:val="00392A3D"/>
    <w:rsid w:val="00392A76"/>
    <w:rsid w:val="00392EDB"/>
    <w:rsid w:val="003941A1"/>
    <w:rsid w:val="00397ED6"/>
    <w:rsid w:val="003A0C34"/>
    <w:rsid w:val="003A28C7"/>
    <w:rsid w:val="003A2D74"/>
    <w:rsid w:val="003A383D"/>
    <w:rsid w:val="003A3F8E"/>
    <w:rsid w:val="003A421A"/>
    <w:rsid w:val="003A6B7A"/>
    <w:rsid w:val="003A6E57"/>
    <w:rsid w:val="003A6EF3"/>
    <w:rsid w:val="003A6F2E"/>
    <w:rsid w:val="003B06F0"/>
    <w:rsid w:val="003B0ADD"/>
    <w:rsid w:val="003B1135"/>
    <w:rsid w:val="003B1B04"/>
    <w:rsid w:val="003B2DDE"/>
    <w:rsid w:val="003B470A"/>
    <w:rsid w:val="003B4C68"/>
    <w:rsid w:val="003B5016"/>
    <w:rsid w:val="003B54B9"/>
    <w:rsid w:val="003B6015"/>
    <w:rsid w:val="003B662D"/>
    <w:rsid w:val="003B7184"/>
    <w:rsid w:val="003B7DE6"/>
    <w:rsid w:val="003C05C1"/>
    <w:rsid w:val="003C2796"/>
    <w:rsid w:val="003C2BB0"/>
    <w:rsid w:val="003C3A04"/>
    <w:rsid w:val="003C5836"/>
    <w:rsid w:val="003C5902"/>
    <w:rsid w:val="003C590F"/>
    <w:rsid w:val="003C5D66"/>
    <w:rsid w:val="003C5EB5"/>
    <w:rsid w:val="003C6144"/>
    <w:rsid w:val="003C6155"/>
    <w:rsid w:val="003C698A"/>
    <w:rsid w:val="003D016E"/>
    <w:rsid w:val="003D0374"/>
    <w:rsid w:val="003D11F0"/>
    <w:rsid w:val="003D1398"/>
    <w:rsid w:val="003D189B"/>
    <w:rsid w:val="003D2261"/>
    <w:rsid w:val="003D22ED"/>
    <w:rsid w:val="003D271D"/>
    <w:rsid w:val="003D353F"/>
    <w:rsid w:val="003D38EA"/>
    <w:rsid w:val="003D40D3"/>
    <w:rsid w:val="003D4258"/>
    <w:rsid w:val="003D437A"/>
    <w:rsid w:val="003D4A0B"/>
    <w:rsid w:val="003D557D"/>
    <w:rsid w:val="003E0400"/>
    <w:rsid w:val="003E055A"/>
    <w:rsid w:val="003E06D1"/>
    <w:rsid w:val="003E26FD"/>
    <w:rsid w:val="003E2B6B"/>
    <w:rsid w:val="003E3A36"/>
    <w:rsid w:val="003E43A5"/>
    <w:rsid w:val="003E70E9"/>
    <w:rsid w:val="003E7653"/>
    <w:rsid w:val="003E7C5E"/>
    <w:rsid w:val="003F0B09"/>
    <w:rsid w:val="003F0F3E"/>
    <w:rsid w:val="003F13F7"/>
    <w:rsid w:val="003F2F1F"/>
    <w:rsid w:val="003F3101"/>
    <w:rsid w:val="003F38FB"/>
    <w:rsid w:val="003F4F2E"/>
    <w:rsid w:val="003F51A9"/>
    <w:rsid w:val="003F5934"/>
    <w:rsid w:val="003F62DA"/>
    <w:rsid w:val="003F691C"/>
    <w:rsid w:val="003F6B48"/>
    <w:rsid w:val="003F6B54"/>
    <w:rsid w:val="003F781E"/>
    <w:rsid w:val="0040021C"/>
    <w:rsid w:val="004005DE"/>
    <w:rsid w:val="00401473"/>
    <w:rsid w:val="004017F2"/>
    <w:rsid w:val="00401863"/>
    <w:rsid w:val="00401FEC"/>
    <w:rsid w:val="00403ECA"/>
    <w:rsid w:val="004063EB"/>
    <w:rsid w:val="00406402"/>
    <w:rsid w:val="00406487"/>
    <w:rsid w:val="004074B9"/>
    <w:rsid w:val="0040769C"/>
    <w:rsid w:val="00407BE5"/>
    <w:rsid w:val="00407DC6"/>
    <w:rsid w:val="00410763"/>
    <w:rsid w:val="00410B46"/>
    <w:rsid w:val="004111D5"/>
    <w:rsid w:val="0041200E"/>
    <w:rsid w:val="00412BE5"/>
    <w:rsid w:val="00412D1D"/>
    <w:rsid w:val="00412FFD"/>
    <w:rsid w:val="004145BA"/>
    <w:rsid w:val="00414AA3"/>
    <w:rsid w:val="00416CBB"/>
    <w:rsid w:val="004205EE"/>
    <w:rsid w:val="00420649"/>
    <w:rsid w:val="004206D3"/>
    <w:rsid w:val="00421C5F"/>
    <w:rsid w:val="00421DFC"/>
    <w:rsid w:val="00422534"/>
    <w:rsid w:val="00422740"/>
    <w:rsid w:val="00422E38"/>
    <w:rsid w:val="00423607"/>
    <w:rsid w:val="0042487A"/>
    <w:rsid w:val="004249A6"/>
    <w:rsid w:val="00425AFB"/>
    <w:rsid w:val="004263C1"/>
    <w:rsid w:val="00426B98"/>
    <w:rsid w:val="00426D81"/>
    <w:rsid w:val="00426F3C"/>
    <w:rsid w:val="00427A37"/>
    <w:rsid w:val="004300AD"/>
    <w:rsid w:val="004301F2"/>
    <w:rsid w:val="00431EF2"/>
    <w:rsid w:val="0043274B"/>
    <w:rsid w:val="004327F0"/>
    <w:rsid w:val="0043284C"/>
    <w:rsid w:val="0043288E"/>
    <w:rsid w:val="00432B58"/>
    <w:rsid w:val="004341C0"/>
    <w:rsid w:val="004347AF"/>
    <w:rsid w:val="00434F62"/>
    <w:rsid w:val="004351B4"/>
    <w:rsid w:val="00436A11"/>
    <w:rsid w:val="00436A38"/>
    <w:rsid w:val="00436C09"/>
    <w:rsid w:val="00436E3F"/>
    <w:rsid w:val="004375CB"/>
    <w:rsid w:val="0044008E"/>
    <w:rsid w:val="00440A89"/>
    <w:rsid w:val="00440C56"/>
    <w:rsid w:val="0044109E"/>
    <w:rsid w:val="004425AE"/>
    <w:rsid w:val="00442E80"/>
    <w:rsid w:val="00443181"/>
    <w:rsid w:val="004439F1"/>
    <w:rsid w:val="00444019"/>
    <w:rsid w:val="004442E8"/>
    <w:rsid w:val="004449D9"/>
    <w:rsid w:val="004455A0"/>
    <w:rsid w:val="00445CE1"/>
    <w:rsid w:val="00445FA1"/>
    <w:rsid w:val="004463A3"/>
    <w:rsid w:val="004465B7"/>
    <w:rsid w:val="00447D08"/>
    <w:rsid w:val="00451049"/>
    <w:rsid w:val="00451B68"/>
    <w:rsid w:val="00451F35"/>
    <w:rsid w:val="004522D6"/>
    <w:rsid w:val="00453C37"/>
    <w:rsid w:val="00455AEE"/>
    <w:rsid w:val="00455E1B"/>
    <w:rsid w:val="00456D68"/>
    <w:rsid w:val="00456EB6"/>
    <w:rsid w:val="004571A6"/>
    <w:rsid w:val="00460370"/>
    <w:rsid w:val="004604EE"/>
    <w:rsid w:val="00460A2A"/>
    <w:rsid w:val="00460EE6"/>
    <w:rsid w:val="00461642"/>
    <w:rsid w:val="00462341"/>
    <w:rsid w:val="00462FC6"/>
    <w:rsid w:val="00463130"/>
    <w:rsid w:val="004638CF"/>
    <w:rsid w:val="00464164"/>
    <w:rsid w:val="00465DC0"/>
    <w:rsid w:val="00466168"/>
    <w:rsid w:val="004676B6"/>
    <w:rsid w:val="00467B24"/>
    <w:rsid w:val="00470536"/>
    <w:rsid w:val="004706C2"/>
    <w:rsid w:val="00472F1B"/>
    <w:rsid w:val="00473047"/>
    <w:rsid w:val="0047348C"/>
    <w:rsid w:val="004757BE"/>
    <w:rsid w:val="00475BF8"/>
    <w:rsid w:val="00475ED5"/>
    <w:rsid w:val="004767CD"/>
    <w:rsid w:val="00476CCF"/>
    <w:rsid w:val="00476E9D"/>
    <w:rsid w:val="00477B3E"/>
    <w:rsid w:val="00480140"/>
    <w:rsid w:val="004808F2"/>
    <w:rsid w:val="00481A25"/>
    <w:rsid w:val="00482A36"/>
    <w:rsid w:val="0048341B"/>
    <w:rsid w:val="004836D7"/>
    <w:rsid w:val="0048507E"/>
    <w:rsid w:val="00485EFD"/>
    <w:rsid w:val="00486C27"/>
    <w:rsid w:val="004871C4"/>
    <w:rsid w:val="0048725E"/>
    <w:rsid w:val="00490EBD"/>
    <w:rsid w:val="00491679"/>
    <w:rsid w:val="00491701"/>
    <w:rsid w:val="0049191C"/>
    <w:rsid w:val="00491BF7"/>
    <w:rsid w:val="00491DE1"/>
    <w:rsid w:val="00492532"/>
    <w:rsid w:val="00494366"/>
    <w:rsid w:val="00494A83"/>
    <w:rsid w:val="00494BD5"/>
    <w:rsid w:val="00494C50"/>
    <w:rsid w:val="00495356"/>
    <w:rsid w:val="00495B2E"/>
    <w:rsid w:val="004967F0"/>
    <w:rsid w:val="00496A2F"/>
    <w:rsid w:val="004A0107"/>
    <w:rsid w:val="004A0A95"/>
    <w:rsid w:val="004A18DD"/>
    <w:rsid w:val="004A1F3A"/>
    <w:rsid w:val="004A27B4"/>
    <w:rsid w:val="004A332E"/>
    <w:rsid w:val="004A33BB"/>
    <w:rsid w:val="004A359C"/>
    <w:rsid w:val="004A37D1"/>
    <w:rsid w:val="004A386A"/>
    <w:rsid w:val="004A42B1"/>
    <w:rsid w:val="004A4333"/>
    <w:rsid w:val="004A4E66"/>
    <w:rsid w:val="004A5868"/>
    <w:rsid w:val="004A5DD1"/>
    <w:rsid w:val="004A61CE"/>
    <w:rsid w:val="004A62E1"/>
    <w:rsid w:val="004A7A6C"/>
    <w:rsid w:val="004B01F2"/>
    <w:rsid w:val="004B1737"/>
    <w:rsid w:val="004B2153"/>
    <w:rsid w:val="004B2897"/>
    <w:rsid w:val="004B297A"/>
    <w:rsid w:val="004B330D"/>
    <w:rsid w:val="004B3396"/>
    <w:rsid w:val="004B33BE"/>
    <w:rsid w:val="004B33C8"/>
    <w:rsid w:val="004B59E7"/>
    <w:rsid w:val="004B65BE"/>
    <w:rsid w:val="004B6E2B"/>
    <w:rsid w:val="004C0366"/>
    <w:rsid w:val="004C0851"/>
    <w:rsid w:val="004C0C25"/>
    <w:rsid w:val="004C0E6C"/>
    <w:rsid w:val="004C1C51"/>
    <w:rsid w:val="004C1F58"/>
    <w:rsid w:val="004C2C88"/>
    <w:rsid w:val="004C3D63"/>
    <w:rsid w:val="004C4957"/>
    <w:rsid w:val="004C5026"/>
    <w:rsid w:val="004C5E79"/>
    <w:rsid w:val="004C649C"/>
    <w:rsid w:val="004C6E55"/>
    <w:rsid w:val="004C759A"/>
    <w:rsid w:val="004C7FA3"/>
    <w:rsid w:val="004D126E"/>
    <w:rsid w:val="004D1BA0"/>
    <w:rsid w:val="004D1EF1"/>
    <w:rsid w:val="004D26E5"/>
    <w:rsid w:val="004D3A07"/>
    <w:rsid w:val="004D451D"/>
    <w:rsid w:val="004D456A"/>
    <w:rsid w:val="004D4719"/>
    <w:rsid w:val="004D4B60"/>
    <w:rsid w:val="004D637D"/>
    <w:rsid w:val="004D6A5E"/>
    <w:rsid w:val="004D7715"/>
    <w:rsid w:val="004E0415"/>
    <w:rsid w:val="004E0F1E"/>
    <w:rsid w:val="004E1061"/>
    <w:rsid w:val="004E10A3"/>
    <w:rsid w:val="004E1796"/>
    <w:rsid w:val="004E1C6E"/>
    <w:rsid w:val="004E1D89"/>
    <w:rsid w:val="004E2A69"/>
    <w:rsid w:val="004E32FC"/>
    <w:rsid w:val="004E3DEA"/>
    <w:rsid w:val="004E4322"/>
    <w:rsid w:val="004E437E"/>
    <w:rsid w:val="004E61CC"/>
    <w:rsid w:val="004E63E9"/>
    <w:rsid w:val="004E6A05"/>
    <w:rsid w:val="004E796A"/>
    <w:rsid w:val="004E7A95"/>
    <w:rsid w:val="004E7C24"/>
    <w:rsid w:val="004F08F0"/>
    <w:rsid w:val="004F0DE8"/>
    <w:rsid w:val="004F0ECC"/>
    <w:rsid w:val="004F3DB7"/>
    <w:rsid w:val="004F3E98"/>
    <w:rsid w:val="004F3F24"/>
    <w:rsid w:val="004F4487"/>
    <w:rsid w:val="004F491A"/>
    <w:rsid w:val="004F4A2B"/>
    <w:rsid w:val="004F4B39"/>
    <w:rsid w:val="004F4FBF"/>
    <w:rsid w:val="004F5028"/>
    <w:rsid w:val="004F5AF6"/>
    <w:rsid w:val="004F7D28"/>
    <w:rsid w:val="00500AD7"/>
    <w:rsid w:val="00500C6A"/>
    <w:rsid w:val="005014A3"/>
    <w:rsid w:val="005015AB"/>
    <w:rsid w:val="00501608"/>
    <w:rsid w:val="00504382"/>
    <w:rsid w:val="0050475F"/>
    <w:rsid w:val="00504BF3"/>
    <w:rsid w:val="0050511A"/>
    <w:rsid w:val="00506622"/>
    <w:rsid w:val="00506F9D"/>
    <w:rsid w:val="0051076A"/>
    <w:rsid w:val="00510D17"/>
    <w:rsid w:val="00510D30"/>
    <w:rsid w:val="00511ACB"/>
    <w:rsid w:val="0051225F"/>
    <w:rsid w:val="00512686"/>
    <w:rsid w:val="0051282D"/>
    <w:rsid w:val="0051294E"/>
    <w:rsid w:val="00513966"/>
    <w:rsid w:val="00513C9D"/>
    <w:rsid w:val="00513CB8"/>
    <w:rsid w:val="00514183"/>
    <w:rsid w:val="0051455A"/>
    <w:rsid w:val="00514DD4"/>
    <w:rsid w:val="005158D4"/>
    <w:rsid w:val="00515BD7"/>
    <w:rsid w:val="00515DCF"/>
    <w:rsid w:val="005161CE"/>
    <w:rsid w:val="005175A2"/>
    <w:rsid w:val="0052069D"/>
    <w:rsid w:val="00521BF1"/>
    <w:rsid w:val="005226D6"/>
    <w:rsid w:val="005231ED"/>
    <w:rsid w:val="005237A6"/>
    <w:rsid w:val="00524B14"/>
    <w:rsid w:val="00525149"/>
    <w:rsid w:val="00525471"/>
    <w:rsid w:val="00525736"/>
    <w:rsid w:val="00525DFD"/>
    <w:rsid w:val="00526108"/>
    <w:rsid w:val="005266BD"/>
    <w:rsid w:val="00526BCE"/>
    <w:rsid w:val="00526EC4"/>
    <w:rsid w:val="00527E84"/>
    <w:rsid w:val="00530A1C"/>
    <w:rsid w:val="00530FA1"/>
    <w:rsid w:val="00531110"/>
    <w:rsid w:val="005323BA"/>
    <w:rsid w:val="005331E3"/>
    <w:rsid w:val="00533BF2"/>
    <w:rsid w:val="0053404F"/>
    <w:rsid w:val="00534F5A"/>
    <w:rsid w:val="005359EE"/>
    <w:rsid w:val="00535CDC"/>
    <w:rsid w:val="0053690C"/>
    <w:rsid w:val="00536954"/>
    <w:rsid w:val="00536FFB"/>
    <w:rsid w:val="005371A2"/>
    <w:rsid w:val="00537B53"/>
    <w:rsid w:val="00540B49"/>
    <w:rsid w:val="00540F62"/>
    <w:rsid w:val="00541373"/>
    <w:rsid w:val="00542292"/>
    <w:rsid w:val="0054237C"/>
    <w:rsid w:val="005436D1"/>
    <w:rsid w:val="00543926"/>
    <w:rsid w:val="00544209"/>
    <w:rsid w:val="00544E18"/>
    <w:rsid w:val="00546BAF"/>
    <w:rsid w:val="00547515"/>
    <w:rsid w:val="005475D9"/>
    <w:rsid w:val="00547C28"/>
    <w:rsid w:val="00550071"/>
    <w:rsid w:val="00552A4C"/>
    <w:rsid w:val="0055335C"/>
    <w:rsid w:val="005539E0"/>
    <w:rsid w:val="00553D50"/>
    <w:rsid w:val="00554615"/>
    <w:rsid w:val="0055490B"/>
    <w:rsid w:val="00554B8E"/>
    <w:rsid w:val="0055507E"/>
    <w:rsid w:val="00555E55"/>
    <w:rsid w:val="00556CFF"/>
    <w:rsid w:val="00556EB1"/>
    <w:rsid w:val="00560575"/>
    <w:rsid w:val="0056077B"/>
    <w:rsid w:val="00560BF6"/>
    <w:rsid w:val="00561616"/>
    <w:rsid w:val="00561678"/>
    <w:rsid w:val="00561907"/>
    <w:rsid w:val="00561BE7"/>
    <w:rsid w:val="00562113"/>
    <w:rsid w:val="00562289"/>
    <w:rsid w:val="00562607"/>
    <w:rsid w:val="00562775"/>
    <w:rsid w:val="005628E5"/>
    <w:rsid w:val="00563ACB"/>
    <w:rsid w:val="00564B55"/>
    <w:rsid w:val="00565741"/>
    <w:rsid w:val="00565A04"/>
    <w:rsid w:val="005664C8"/>
    <w:rsid w:val="00566BFD"/>
    <w:rsid w:val="00567A86"/>
    <w:rsid w:val="00567E23"/>
    <w:rsid w:val="00570059"/>
    <w:rsid w:val="0057033E"/>
    <w:rsid w:val="00570FD2"/>
    <w:rsid w:val="00572A09"/>
    <w:rsid w:val="00572A74"/>
    <w:rsid w:val="00573B6D"/>
    <w:rsid w:val="00573B6F"/>
    <w:rsid w:val="00573DA2"/>
    <w:rsid w:val="00573E77"/>
    <w:rsid w:val="00574D44"/>
    <w:rsid w:val="00574DC4"/>
    <w:rsid w:val="005758BB"/>
    <w:rsid w:val="00575ED3"/>
    <w:rsid w:val="00575FF7"/>
    <w:rsid w:val="00576CDD"/>
    <w:rsid w:val="00580341"/>
    <w:rsid w:val="005804CB"/>
    <w:rsid w:val="005805A4"/>
    <w:rsid w:val="005808B8"/>
    <w:rsid w:val="005814D3"/>
    <w:rsid w:val="00581890"/>
    <w:rsid w:val="00581A3F"/>
    <w:rsid w:val="00581A7C"/>
    <w:rsid w:val="00581DF9"/>
    <w:rsid w:val="00581EAD"/>
    <w:rsid w:val="00582288"/>
    <w:rsid w:val="00582D85"/>
    <w:rsid w:val="00584E4E"/>
    <w:rsid w:val="00586052"/>
    <w:rsid w:val="00586189"/>
    <w:rsid w:val="005863DD"/>
    <w:rsid w:val="00586690"/>
    <w:rsid w:val="00590561"/>
    <w:rsid w:val="00590BBF"/>
    <w:rsid w:val="00591075"/>
    <w:rsid w:val="00591924"/>
    <w:rsid w:val="005920FC"/>
    <w:rsid w:val="0059242D"/>
    <w:rsid w:val="005931AA"/>
    <w:rsid w:val="00593784"/>
    <w:rsid w:val="00593A5B"/>
    <w:rsid w:val="0059493B"/>
    <w:rsid w:val="00594959"/>
    <w:rsid w:val="00594CAD"/>
    <w:rsid w:val="00595C5F"/>
    <w:rsid w:val="005961B5"/>
    <w:rsid w:val="0059707E"/>
    <w:rsid w:val="005A0CE8"/>
    <w:rsid w:val="005A20C8"/>
    <w:rsid w:val="005A3025"/>
    <w:rsid w:val="005A3BAD"/>
    <w:rsid w:val="005A3CC0"/>
    <w:rsid w:val="005A42BE"/>
    <w:rsid w:val="005A4C44"/>
    <w:rsid w:val="005A64D8"/>
    <w:rsid w:val="005A7FAC"/>
    <w:rsid w:val="005B0A7F"/>
    <w:rsid w:val="005B11B4"/>
    <w:rsid w:val="005B136D"/>
    <w:rsid w:val="005B1510"/>
    <w:rsid w:val="005B19EA"/>
    <w:rsid w:val="005B1EF6"/>
    <w:rsid w:val="005B1F8E"/>
    <w:rsid w:val="005B21DA"/>
    <w:rsid w:val="005B2E1D"/>
    <w:rsid w:val="005B2F5A"/>
    <w:rsid w:val="005B2FD8"/>
    <w:rsid w:val="005B3646"/>
    <w:rsid w:val="005B371B"/>
    <w:rsid w:val="005B3F02"/>
    <w:rsid w:val="005B4670"/>
    <w:rsid w:val="005B4713"/>
    <w:rsid w:val="005B4AE4"/>
    <w:rsid w:val="005B5FF9"/>
    <w:rsid w:val="005B6639"/>
    <w:rsid w:val="005B6EFF"/>
    <w:rsid w:val="005B7751"/>
    <w:rsid w:val="005C0B93"/>
    <w:rsid w:val="005C12D7"/>
    <w:rsid w:val="005C3594"/>
    <w:rsid w:val="005C36C8"/>
    <w:rsid w:val="005C44DF"/>
    <w:rsid w:val="005C4685"/>
    <w:rsid w:val="005C4FB4"/>
    <w:rsid w:val="005C77CF"/>
    <w:rsid w:val="005C7910"/>
    <w:rsid w:val="005D0193"/>
    <w:rsid w:val="005D04E6"/>
    <w:rsid w:val="005D1F1A"/>
    <w:rsid w:val="005D2EA5"/>
    <w:rsid w:val="005D38DD"/>
    <w:rsid w:val="005D3C32"/>
    <w:rsid w:val="005D40AB"/>
    <w:rsid w:val="005D443A"/>
    <w:rsid w:val="005D470B"/>
    <w:rsid w:val="005D4D25"/>
    <w:rsid w:val="005D4FEC"/>
    <w:rsid w:val="005D5041"/>
    <w:rsid w:val="005D5280"/>
    <w:rsid w:val="005D7208"/>
    <w:rsid w:val="005D7236"/>
    <w:rsid w:val="005D763C"/>
    <w:rsid w:val="005E026A"/>
    <w:rsid w:val="005E12B3"/>
    <w:rsid w:val="005E2354"/>
    <w:rsid w:val="005E3481"/>
    <w:rsid w:val="005E49D2"/>
    <w:rsid w:val="005E58D9"/>
    <w:rsid w:val="005E6A6D"/>
    <w:rsid w:val="005E6CF3"/>
    <w:rsid w:val="005E6F4E"/>
    <w:rsid w:val="005F033E"/>
    <w:rsid w:val="005F0890"/>
    <w:rsid w:val="005F098D"/>
    <w:rsid w:val="005F2D6A"/>
    <w:rsid w:val="005F4C80"/>
    <w:rsid w:val="005F54FC"/>
    <w:rsid w:val="005F5985"/>
    <w:rsid w:val="005F5A9C"/>
    <w:rsid w:val="005F65FA"/>
    <w:rsid w:val="005F7323"/>
    <w:rsid w:val="006004F5"/>
    <w:rsid w:val="00600CFC"/>
    <w:rsid w:val="00602543"/>
    <w:rsid w:val="00602692"/>
    <w:rsid w:val="00602980"/>
    <w:rsid w:val="00602DE5"/>
    <w:rsid w:val="00603EE8"/>
    <w:rsid w:val="006041D1"/>
    <w:rsid w:val="00604556"/>
    <w:rsid w:val="00604A9F"/>
    <w:rsid w:val="00604F46"/>
    <w:rsid w:val="0060533F"/>
    <w:rsid w:val="00605D87"/>
    <w:rsid w:val="00606221"/>
    <w:rsid w:val="0060650B"/>
    <w:rsid w:val="00606CC7"/>
    <w:rsid w:val="0061074C"/>
    <w:rsid w:val="006114B4"/>
    <w:rsid w:val="00611FA3"/>
    <w:rsid w:val="0061206D"/>
    <w:rsid w:val="00612364"/>
    <w:rsid w:val="00612683"/>
    <w:rsid w:val="0061365F"/>
    <w:rsid w:val="006141E8"/>
    <w:rsid w:val="00614885"/>
    <w:rsid w:val="00615277"/>
    <w:rsid w:val="0061542F"/>
    <w:rsid w:val="00615D9E"/>
    <w:rsid w:val="00615EEC"/>
    <w:rsid w:val="006162F5"/>
    <w:rsid w:val="00621306"/>
    <w:rsid w:val="00622426"/>
    <w:rsid w:val="006230DA"/>
    <w:rsid w:val="00623422"/>
    <w:rsid w:val="00624279"/>
    <w:rsid w:val="0062555A"/>
    <w:rsid w:val="00625ED5"/>
    <w:rsid w:val="006262EF"/>
    <w:rsid w:val="00626300"/>
    <w:rsid w:val="00626CD2"/>
    <w:rsid w:val="006273D1"/>
    <w:rsid w:val="00627E7F"/>
    <w:rsid w:val="006309E9"/>
    <w:rsid w:val="00630AC4"/>
    <w:rsid w:val="0063194A"/>
    <w:rsid w:val="00631CB3"/>
    <w:rsid w:val="006326B6"/>
    <w:rsid w:val="00632BBD"/>
    <w:rsid w:val="00632D40"/>
    <w:rsid w:val="006348D0"/>
    <w:rsid w:val="00634EB6"/>
    <w:rsid w:val="00634FAE"/>
    <w:rsid w:val="006351A4"/>
    <w:rsid w:val="00635C19"/>
    <w:rsid w:val="00640204"/>
    <w:rsid w:val="00640FF4"/>
    <w:rsid w:val="00641AE6"/>
    <w:rsid w:val="006423CA"/>
    <w:rsid w:val="006439C6"/>
    <w:rsid w:val="00644125"/>
    <w:rsid w:val="00644BFB"/>
    <w:rsid w:val="00644F3E"/>
    <w:rsid w:val="00644FED"/>
    <w:rsid w:val="006453BF"/>
    <w:rsid w:val="00646982"/>
    <w:rsid w:val="00646C9B"/>
    <w:rsid w:val="00647884"/>
    <w:rsid w:val="0064792C"/>
    <w:rsid w:val="0065001D"/>
    <w:rsid w:val="006502D5"/>
    <w:rsid w:val="00650FF9"/>
    <w:rsid w:val="006512A4"/>
    <w:rsid w:val="00651757"/>
    <w:rsid w:val="00651B07"/>
    <w:rsid w:val="0065205E"/>
    <w:rsid w:val="00652288"/>
    <w:rsid w:val="006525AC"/>
    <w:rsid w:val="006551DA"/>
    <w:rsid w:val="00657808"/>
    <w:rsid w:val="0066020F"/>
    <w:rsid w:val="006604C1"/>
    <w:rsid w:val="0066057D"/>
    <w:rsid w:val="00661884"/>
    <w:rsid w:val="00662341"/>
    <w:rsid w:val="00662865"/>
    <w:rsid w:val="00662AAD"/>
    <w:rsid w:val="00662DDF"/>
    <w:rsid w:val="00663C1E"/>
    <w:rsid w:val="00664FBF"/>
    <w:rsid w:val="006667DD"/>
    <w:rsid w:val="00666A41"/>
    <w:rsid w:val="00666B2A"/>
    <w:rsid w:val="00667803"/>
    <w:rsid w:val="00670042"/>
    <w:rsid w:val="006709DC"/>
    <w:rsid w:val="00671347"/>
    <w:rsid w:val="006723A7"/>
    <w:rsid w:val="00673438"/>
    <w:rsid w:val="00673855"/>
    <w:rsid w:val="006738FD"/>
    <w:rsid w:val="00673D10"/>
    <w:rsid w:val="0067413B"/>
    <w:rsid w:val="006744E2"/>
    <w:rsid w:val="006744EF"/>
    <w:rsid w:val="00675793"/>
    <w:rsid w:val="00676753"/>
    <w:rsid w:val="0068202C"/>
    <w:rsid w:val="00683BB4"/>
    <w:rsid w:val="00684B20"/>
    <w:rsid w:val="00685E19"/>
    <w:rsid w:val="00686155"/>
    <w:rsid w:val="0068674A"/>
    <w:rsid w:val="00690896"/>
    <w:rsid w:val="00690F07"/>
    <w:rsid w:val="006911AC"/>
    <w:rsid w:val="00692156"/>
    <w:rsid w:val="006923E8"/>
    <w:rsid w:val="006949B9"/>
    <w:rsid w:val="00694F6F"/>
    <w:rsid w:val="006953E5"/>
    <w:rsid w:val="00695920"/>
    <w:rsid w:val="00695B64"/>
    <w:rsid w:val="00697BD8"/>
    <w:rsid w:val="006A04D5"/>
    <w:rsid w:val="006A08F2"/>
    <w:rsid w:val="006A12F9"/>
    <w:rsid w:val="006A1EAB"/>
    <w:rsid w:val="006A2841"/>
    <w:rsid w:val="006A39C9"/>
    <w:rsid w:val="006A3E3C"/>
    <w:rsid w:val="006A415D"/>
    <w:rsid w:val="006A4874"/>
    <w:rsid w:val="006A514C"/>
    <w:rsid w:val="006A6B6E"/>
    <w:rsid w:val="006A6D63"/>
    <w:rsid w:val="006A7448"/>
    <w:rsid w:val="006A7755"/>
    <w:rsid w:val="006A79B3"/>
    <w:rsid w:val="006B012D"/>
    <w:rsid w:val="006B0D1D"/>
    <w:rsid w:val="006B2429"/>
    <w:rsid w:val="006B3066"/>
    <w:rsid w:val="006B37C0"/>
    <w:rsid w:val="006B4E2C"/>
    <w:rsid w:val="006B52F0"/>
    <w:rsid w:val="006B592A"/>
    <w:rsid w:val="006B5A50"/>
    <w:rsid w:val="006B6238"/>
    <w:rsid w:val="006B6891"/>
    <w:rsid w:val="006C1961"/>
    <w:rsid w:val="006C1C22"/>
    <w:rsid w:val="006C3B1B"/>
    <w:rsid w:val="006C4833"/>
    <w:rsid w:val="006C4B28"/>
    <w:rsid w:val="006C4FD5"/>
    <w:rsid w:val="006C5399"/>
    <w:rsid w:val="006C6F8E"/>
    <w:rsid w:val="006C71AD"/>
    <w:rsid w:val="006C750A"/>
    <w:rsid w:val="006D0371"/>
    <w:rsid w:val="006D04F9"/>
    <w:rsid w:val="006D0873"/>
    <w:rsid w:val="006D0D71"/>
    <w:rsid w:val="006D0F2B"/>
    <w:rsid w:val="006D24E2"/>
    <w:rsid w:val="006D2CF6"/>
    <w:rsid w:val="006D30AE"/>
    <w:rsid w:val="006D3BF4"/>
    <w:rsid w:val="006D3C37"/>
    <w:rsid w:val="006D3F30"/>
    <w:rsid w:val="006D3F4A"/>
    <w:rsid w:val="006D6551"/>
    <w:rsid w:val="006D6F5F"/>
    <w:rsid w:val="006E0114"/>
    <w:rsid w:val="006E04C5"/>
    <w:rsid w:val="006E098F"/>
    <w:rsid w:val="006E1988"/>
    <w:rsid w:val="006E1AFE"/>
    <w:rsid w:val="006E2EBF"/>
    <w:rsid w:val="006E3398"/>
    <w:rsid w:val="006E3774"/>
    <w:rsid w:val="006E38BE"/>
    <w:rsid w:val="006E3D17"/>
    <w:rsid w:val="006E4026"/>
    <w:rsid w:val="006E6136"/>
    <w:rsid w:val="006E65E4"/>
    <w:rsid w:val="006E6EAE"/>
    <w:rsid w:val="006F01E8"/>
    <w:rsid w:val="006F0EEC"/>
    <w:rsid w:val="006F32F4"/>
    <w:rsid w:val="006F4889"/>
    <w:rsid w:val="006F4BD1"/>
    <w:rsid w:val="006F4C33"/>
    <w:rsid w:val="006F4E84"/>
    <w:rsid w:val="006F5107"/>
    <w:rsid w:val="006F5497"/>
    <w:rsid w:val="006F5906"/>
    <w:rsid w:val="006F605F"/>
    <w:rsid w:val="006F7ED4"/>
    <w:rsid w:val="00700322"/>
    <w:rsid w:val="00700925"/>
    <w:rsid w:val="00700938"/>
    <w:rsid w:val="00701207"/>
    <w:rsid w:val="007015DF"/>
    <w:rsid w:val="00702DAE"/>
    <w:rsid w:val="0070332F"/>
    <w:rsid w:val="00703BFF"/>
    <w:rsid w:val="00704DB0"/>
    <w:rsid w:val="007050EA"/>
    <w:rsid w:val="0070536D"/>
    <w:rsid w:val="00705A6D"/>
    <w:rsid w:val="00705B1E"/>
    <w:rsid w:val="0070726A"/>
    <w:rsid w:val="007072C3"/>
    <w:rsid w:val="00710042"/>
    <w:rsid w:val="00710C01"/>
    <w:rsid w:val="00711F5A"/>
    <w:rsid w:val="00712747"/>
    <w:rsid w:val="00714B51"/>
    <w:rsid w:val="00715E6B"/>
    <w:rsid w:val="007165E9"/>
    <w:rsid w:val="00717CFE"/>
    <w:rsid w:val="00720A9D"/>
    <w:rsid w:val="00720BE5"/>
    <w:rsid w:val="0072214C"/>
    <w:rsid w:val="007229D4"/>
    <w:rsid w:val="00723202"/>
    <w:rsid w:val="007232F6"/>
    <w:rsid w:val="007239FD"/>
    <w:rsid w:val="00723B4D"/>
    <w:rsid w:val="0072478D"/>
    <w:rsid w:val="00724B59"/>
    <w:rsid w:val="00725127"/>
    <w:rsid w:val="00725EE0"/>
    <w:rsid w:val="0072658B"/>
    <w:rsid w:val="00727A62"/>
    <w:rsid w:val="00727AF2"/>
    <w:rsid w:val="00727BE3"/>
    <w:rsid w:val="0073003B"/>
    <w:rsid w:val="007301B3"/>
    <w:rsid w:val="00730318"/>
    <w:rsid w:val="00730FCE"/>
    <w:rsid w:val="007311DF"/>
    <w:rsid w:val="00731787"/>
    <w:rsid w:val="0073192A"/>
    <w:rsid w:val="00731C5B"/>
    <w:rsid w:val="0073241E"/>
    <w:rsid w:val="007328A7"/>
    <w:rsid w:val="007333BE"/>
    <w:rsid w:val="00735130"/>
    <w:rsid w:val="007354CA"/>
    <w:rsid w:val="00735632"/>
    <w:rsid w:val="007358FE"/>
    <w:rsid w:val="007364D7"/>
    <w:rsid w:val="00736807"/>
    <w:rsid w:val="00736D01"/>
    <w:rsid w:val="007370D9"/>
    <w:rsid w:val="007415BE"/>
    <w:rsid w:val="0074199C"/>
    <w:rsid w:val="00743922"/>
    <w:rsid w:val="00744102"/>
    <w:rsid w:val="0074418B"/>
    <w:rsid w:val="007441EF"/>
    <w:rsid w:val="007466FF"/>
    <w:rsid w:val="007501CF"/>
    <w:rsid w:val="00750FB0"/>
    <w:rsid w:val="007526F9"/>
    <w:rsid w:val="00753094"/>
    <w:rsid w:val="00753FE9"/>
    <w:rsid w:val="0075437C"/>
    <w:rsid w:val="007546E2"/>
    <w:rsid w:val="007549E6"/>
    <w:rsid w:val="00755131"/>
    <w:rsid w:val="0075661F"/>
    <w:rsid w:val="00756B03"/>
    <w:rsid w:val="00756EA7"/>
    <w:rsid w:val="007575D4"/>
    <w:rsid w:val="00757ACE"/>
    <w:rsid w:val="00757F9C"/>
    <w:rsid w:val="0076065B"/>
    <w:rsid w:val="007611C1"/>
    <w:rsid w:val="0076142D"/>
    <w:rsid w:val="007616CB"/>
    <w:rsid w:val="00761A30"/>
    <w:rsid w:val="00762044"/>
    <w:rsid w:val="00762904"/>
    <w:rsid w:val="0076299C"/>
    <w:rsid w:val="00762E22"/>
    <w:rsid w:val="0076371C"/>
    <w:rsid w:val="00763AAD"/>
    <w:rsid w:val="00763AE9"/>
    <w:rsid w:val="007643B4"/>
    <w:rsid w:val="0076492D"/>
    <w:rsid w:val="00765814"/>
    <w:rsid w:val="00765BBB"/>
    <w:rsid w:val="00765F67"/>
    <w:rsid w:val="00770899"/>
    <w:rsid w:val="0077169A"/>
    <w:rsid w:val="00771B0D"/>
    <w:rsid w:val="00771FC3"/>
    <w:rsid w:val="00772302"/>
    <w:rsid w:val="00773A78"/>
    <w:rsid w:val="00773B90"/>
    <w:rsid w:val="00773BF0"/>
    <w:rsid w:val="007753A6"/>
    <w:rsid w:val="0077609B"/>
    <w:rsid w:val="00776155"/>
    <w:rsid w:val="00777365"/>
    <w:rsid w:val="007775C1"/>
    <w:rsid w:val="007779F9"/>
    <w:rsid w:val="00777B2D"/>
    <w:rsid w:val="007824A7"/>
    <w:rsid w:val="00782BB9"/>
    <w:rsid w:val="00783C18"/>
    <w:rsid w:val="00783FE4"/>
    <w:rsid w:val="007847E3"/>
    <w:rsid w:val="00784C75"/>
    <w:rsid w:val="00784D2E"/>
    <w:rsid w:val="0078583C"/>
    <w:rsid w:val="00785B43"/>
    <w:rsid w:val="00786032"/>
    <w:rsid w:val="007863C3"/>
    <w:rsid w:val="00786A26"/>
    <w:rsid w:val="00786BD3"/>
    <w:rsid w:val="00787E71"/>
    <w:rsid w:val="0079109D"/>
    <w:rsid w:val="007916BF"/>
    <w:rsid w:val="00791949"/>
    <w:rsid w:val="00794B4D"/>
    <w:rsid w:val="00795890"/>
    <w:rsid w:val="007958CB"/>
    <w:rsid w:val="00796021"/>
    <w:rsid w:val="0079644B"/>
    <w:rsid w:val="007965AD"/>
    <w:rsid w:val="007966DA"/>
    <w:rsid w:val="007972A3"/>
    <w:rsid w:val="007976EE"/>
    <w:rsid w:val="00797E01"/>
    <w:rsid w:val="00797FB5"/>
    <w:rsid w:val="007A06A2"/>
    <w:rsid w:val="007A09BB"/>
    <w:rsid w:val="007A18C0"/>
    <w:rsid w:val="007A2159"/>
    <w:rsid w:val="007A2458"/>
    <w:rsid w:val="007A5C10"/>
    <w:rsid w:val="007A5CC5"/>
    <w:rsid w:val="007A620A"/>
    <w:rsid w:val="007A66A7"/>
    <w:rsid w:val="007A6DBA"/>
    <w:rsid w:val="007B08BC"/>
    <w:rsid w:val="007B0A49"/>
    <w:rsid w:val="007B22EB"/>
    <w:rsid w:val="007B3B20"/>
    <w:rsid w:val="007B576A"/>
    <w:rsid w:val="007B6924"/>
    <w:rsid w:val="007B7AD1"/>
    <w:rsid w:val="007C024D"/>
    <w:rsid w:val="007C1C75"/>
    <w:rsid w:val="007C1F0D"/>
    <w:rsid w:val="007C2082"/>
    <w:rsid w:val="007C21D6"/>
    <w:rsid w:val="007C2756"/>
    <w:rsid w:val="007C2BE1"/>
    <w:rsid w:val="007C2E41"/>
    <w:rsid w:val="007C3504"/>
    <w:rsid w:val="007C3B52"/>
    <w:rsid w:val="007C4AD4"/>
    <w:rsid w:val="007C5748"/>
    <w:rsid w:val="007C6781"/>
    <w:rsid w:val="007C709E"/>
    <w:rsid w:val="007C758D"/>
    <w:rsid w:val="007C796B"/>
    <w:rsid w:val="007D07BE"/>
    <w:rsid w:val="007D0A6B"/>
    <w:rsid w:val="007D0CDF"/>
    <w:rsid w:val="007D0F8A"/>
    <w:rsid w:val="007D2300"/>
    <w:rsid w:val="007D2396"/>
    <w:rsid w:val="007D3CFA"/>
    <w:rsid w:val="007D4971"/>
    <w:rsid w:val="007D4E1B"/>
    <w:rsid w:val="007D6046"/>
    <w:rsid w:val="007D7AF0"/>
    <w:rsid w:val="007E022A"/>
    <w:rsid w:val="007E04F4"/>
    <w:rsid w:val="007E0D40"/>
    <w:rsid w:val="007E1582"/>
    <w:rsid w:val="007E3024"/>
    <w:rsid w:val="007E330D"/>
    <w:rsid w:val="007E54F0"/>
    <w:rsid w:val="007E5597"/>
    <w:rsid w:val="007E588B"/>
    <w:rsid w:val="007E596F"/>
    <w:rsid w:val="007E68E6"/>
    <w:rsid w:val="007E77B8"/>
    <w:rsid w:val="007E7930"/>
    <w:rsid w:val="007F0471"/>
    <w:rsid w:val="007F0556"/>
    <w:rsid w:val="007F06B2"/>
    <w:rsid w:val="007F142B"/>
    <w:rsid w:val="007F2C5D"/>
    <w:rsid w:val="007F3082"/>
    <w:rsid w:val="007F34F0"/>
    <w:rsid w:val="007F3B8A"/>
    <w:rsid w:val="007F3BCE"/>
    <w:rsid w:val="007F4F81"/>
    <w:rsid w:val="007F56BB"/>
    <w:rsid w:val="007F6856"/>
    <w:rsid w:val="007F6FCC"/>
    <w:rsid w:val="007F74C4"/>
    <w:rsid w:val="007F7916"/>
    <w:rsid w:val="007F7940"/>
    <w:rsid w:val="007F7FFB"/>
    <w:rsid w:val="008007EF"/>
    <w:rsid w:val="00801D67"/>
    <w:rsid w:val="0080207F"/>
    <w:rsid w:val="0080304F"/>
    <w:rsid w:val="00803BD2"/>
    <w:rsid w:val="008040B3"/>
    <w:rsid w:val="00804166"/>
    <w:rsid w:val="0080449B"/>
    <w:rsid w:val="0080472D"/>
    <w:rsid w:val="00805069"/>
    <w:rsid w:val="00805443"/>
    <w:rsid w:val="00805F7E"/>
    <w:rsid w:val="0080669B"/>
    <w:rsid w:val="00807D95"/>
    <w:rsid w:val="008100EB"/>
    <w:rsid w:val="0081061B"/>
    <w:rsid w:val="00811540"/>
    <w:rsid w:val="008115B2"/>
    <w:rsid w:val="008117BE"/>
    <w:rsid w:val="00811A11"/>
    <w:rsid w:val="00811BE4"/>
    <w:rsid w:val="00811EFF"/>
    <w:rsid w:val="0081227D"/>
    <w:rsid w:val="0081379C"/>
    <w:rsid w:val="00813CD5"/>
    <w:rsid w:val="0081410A"/>
    <w:rsid w:val="0081436C"/>
    <w:rsid w:val="008143C1"/>
    <w:rsid w:val="00814F8D"/>
    <w:rsid w:val="00815699"/>
    <w:rsid w:val="00815B36"/>
    <w:rsid w:val="00817C38"/>
    <w:rsid w:val="0082005B"/>
    <w:rsid w:val="008211ED"/>
    <w:rsid w:val="008214F5"/>
    <w:rsid w:val="008225A3"/>
    <w:rsid w:val="00823A1F"/>
    <w:rsid w:val="00823D1E"/>
    <w:rsid w:val="008243C7"/>
    <w:rsid w:val="00824831"/>
    <w:rsid w:val="0082512A"/>
    <w:rsid w:val="008255BC"/>
    <w:rsid w:val="0082645B"/>
    <w:rsid w:val="0082728C"/>
    <w:rsid w:val="00827944"/>
    <w:rsid w:val="00827C94"/>
    <w:rsid w:val="0083086D"/>
    <w:rsid w:val="00830BED"/>
    <w:rsid w:val="00831AB7"/>
    <w:rsid w:val="00833C9D"/>
    <w:rsid w:val="00835F00"/>
    <w:rsid w:val="008366EE"/>
    <w:rsid w:val="00837106"/>
    <w:rsid w:val="00837B23"/>
    <w:rsid w:val="0084089D"/>
    <w:rsid w:val="0084092D"/>
    <w:rsid w:val="008418B3"/>
    <w:rsid w:val="0084338D"/>
    <w:rsid w:val="00850519"/>
    <w:rsid w:val="00850B80"/>
    <w:rsid w:val="0085262B"/>
    <w:rsid w:val="00852F4A"/>
    <w:rsid w:val="008532F9"/>
    <w:rsid w:val="008549C8"/>
    <w:rsid w:val="008551EE"/>
    <w:rsid w:val="0085527D"/>
    <w:rsid w:val="00855D92"/>
    <w:rsid w:val="00861849"/>
    <w:rsid w:val="008619CB"/>
    <w:rsid w:val="00861A0F"/>
    <w:rsid w:val="0086319A"/>
    <w:rsid w:val="00863F67"/>
    <w:rsid w:val="00863F81"/>
    <w:rsid w:val="008644A7"/>
    <w:rsid w:val="00864D8C"/>
    <w:rsid w:val="0086709E"/>
    <w:rsid w:val="00867701"/>
    <w:rsid w:val="008701E7"/>
    <w:rsid w:val="008708E9"/>
    <w:rsid w:val="00870FD0"/>
    <w:rsid w:val="008710A3"/>
    <w:rsid w:val="008711A1"/>
    <w:rsid w:val="00871881"/>
    <w:rsid w:val="0087189B"/>
    <w:rsid w:val="00872110"/>
    <w:rsid w:val="00872F7D"/>
    <w:rsid w:val="00874278"/>
    <w:rsid w:val="008742E0"/>
    <w:rsid w:val="008747D0"/>
    <w:rsid w:val="008753F9"/>
    <w:rsid w:val="00875B04"/>
    <w:rsid w:val="00876FD3"/>
    <w:rsid w:val="00877A40"/>
    <w:rsid w:val="00877C7F"/>
    <w:rsid w:val="008809C2"/>
    <w:rsid w:val="0088111E"/>
    <w:rsid w:val="00881379"/>
    <w:rsid w:val="00881471"/>
    <w:rsid w:val="00881553"/>
    <w:rsid w:val="0088248D"/>
    <w:rsid w:val="00882B3B"/>
    <w:rsid w:val="008842B0"/>
    <w:rsid w:val="008851F9"/>
    <w:rsid w:val="00885521"/>
    <w:rsid w:val="00886018"/>
    <w:rsid w:val="008863EE"/>
    <w:rsid w:val="00887266"/>
    <w:rsid w:val="008872D5"/>
    <w:rsid w:val="00887A62"/>
    <w:rsid w:val="008903A2"/>
    <w:rsid w:val="008907D4"/>
    <w:rsid w:val="0089105A"/>
    <w:rsid w:val="00891463"/>
    <w:rsid w:val="00891A09"/>
    <w:rsid w:val="00891F1F"/>
    <w:rsid w:val="0089274E"/>
    <w:rsid w:val="008939EC"/>
    <w:rsid w:val="00893D0D"/>
    <w:rsid w:val="00894A8B"/>
    <w:rsid w:val="0089529E"/>
    <w:rsid w:val="008954D4"/>
    <w:rsid w:val="00895919"/>
    <w:rsid w:val="00895F7D"/>
    <w:rsid w:val="008965A6"/>
    <w:rsid w:val="00896A44"/>
    <w:rsid w:val="00896EA1"/>
    <w:rsid w:val="00896F9E"/>
    <w:rsid w:val="008A0617"/>
    <w:rsid w:val="008A13B1"/>
    <w:rsid w:val="008A17CD"/>
    <w:rsid w:val="008A204D"/>
    <w:rsid w:val="008A2698"/>
    <w:rsid w:val="008A2828"/>
    <w:rsid w:val="008A32BB"/>
    <w:rsid w:val="008A40DA"/>
    <w:rsid w:val="008A448D"/>
    <w:rsid w:val="008A51D3"/>
    <w:rsid w:val="008A534B"/>
    <w:rsid w:val="008A66D2"/>
    <w:rsid w:val="008A7729"/>
    <w:rsid w:val="008A774A"/>
    <w:rsid w:val="008A7A83"/>
    <w:rsid w:val="008B04C6"/>
    <w:rsid w:val="008B0F85"/>
    <w:rsid w:val="008B10D7"/>
    <w:rsid w:val="008B2085"/>
    <w:rsid w:val="008B2909"/>
    <w:rsid w:val="008B2EE3"/>
    <w:rsid w:val="008B3B29"/>
    <w:rsid w:val="008B642A"/>
    <w:rsid w:val="008B713F"/>
    <w:rsid w:val="008C04A2"/>
    <w:rsid w:val="008C1874"/>
    <w:rsid w:val="008C1993"/>
    <w:rsid w:val="008C215E"/>
    <w:rsid w:val="008C2A64"/>
    <w:rsid w:val="008C4EB8"/>
    <w:rsid w:val="008C573B"/>
    <w:rsid w:val="008C66C4"/>
    <w:rsid w:val="008C6C55"/>
    <w:rsid w:val="008D003D"/>
    <w:rsid w:val="008D0878"/>
    <w:rsid w:val="008D0ACA"/>
    <w:rsid w:val="008D0E83"/>
    <w:rsid w:val="008D131D"/>
    <w:rsid w:val="008D13AF"/>
    <w:rsid w:val="008D1613"/>
    <w:rsid w:val="008D1FBD"/>
    <w:rsid w:val="008D2432"/>
    <w:rsid w:val="008D2AA9"/>
    <w:rsid w:val="008D2F44"/>
    <w:rsid w:val="008D3634"/>
    <w:rsid w:val="008D3AB8"/>
    <w:rsid w:val="008D44DC"/>
    <w:rsid w:val="008D498F"/>
    <w:rsid w:val="008D4D49"/>
    <w:rsid w:val="008D5093"/>
    <w:rsid w:val="008D600D"/>
    <w:rsid w:val="008D6829"/>
    <w:rsid w:val="008D6E78"/>
    <w:rsid w:val="008D7C22"/>
    <w:rsid w:val="008E1765"/>
    <w:rsid w:val="008E24FA"/>
    <w:rsid w:val="008E27AB"/>
    <w:rsid w:val="008E3821"/>
    <w:rsid w:val="008E4502"/>
    <w:rsid w:val="008E4BA4"/>
    <w:rsid w:val="008E5A21"/>
    <w:rsid w:val="008E79CC"/>
    <w:rsid w:val="008E7E84"/>
    <w:rsid w:val="008F0047"/>
    <w:rsid w:val="008F0160"/>
    <w:rsid w:val="008F0D64"/>
    <w:rsid w:val="008F1047"/>
    <w:rsid w:val="008F16FC"/>
    <w:rsid w:val="008F2476"/>
    <w:rsid w:val="008F2D94"/>
    <w:rsid w:val="008F3911"/>
    <w:rsid w:val="008F401A"/>
    <w:rsid w:val="008F5775"/>
    <w:rsid w:val="008F61E6"/>
    <w:rsid w:val="008F69D5"/>
    <w:rsid w:val="008F7160"/>
    <w:rsid w:val="008F77DF"/>
    <w:rsid w:val="009000EB"/>
    <w:rsid w:val="00900474"/>
    <w:rsid w:val="00900666"/>
    <w:rsid w:val="00901228"/>
    <w:rsid w:val="009014C1"/>
    <w:rsid w:val="00901598"/>
    <w:rsid w:val="00901D6C"/>
    <w:rsid w:val="009023D8"/>
    <w:rsid w:val="00902D09"/>
    <w:rsid w:val="009030CE"/>
    <w:rsid w:val="0090357D"/>
    <w:rsid w:val="00903C14"/>
    <w:rsid w:val="00905498"/>
    <w:rsid w:val="00906B60"/>
    <w:rsid w:val="0090774D"/>
    <w:rsid w:val="00907C8A"/>
    <w:rsid w:val="00910296"/>
    <w:rsid w:val="00910BBF"/>
    <w:rsid w:val="00911C63"/>
    <w:rsid w:val="00912239"/>
    <w:rsid w:val="009138C1"/>
    <w:rsid w:val="00913FA1"/>
    <w:rsid w:val="00914751"/>
    <w:rsid w:val="00914E4D"/>
    <w:rsid w:val="009153CF"/>
    <w:rsid w:val="0091609B"/>
    <w:rsid w:val="00916229"/>
    <w:rsid w:val="00917C89"/>
    <w:rsid w:val="00917D3F"/>
    <w:rsid w:val="00921295"/>
    <w:rsid w:val="00921703"/>
    <w:rsid w:val="0092290C"/>
    <w:rsid w:val="00922CAF"/>
    <w:rsid w:val="00923DEE"/>
    <w:rsid w:val="0092478D"/>
    <w:rsid w:val="00925216"/>
    <w:rsid w:val="00925F80"/>
    <w:rsid w:val="00926545"/>
    <w:rsid w:val="0092671B"/>
    <w:rsid w:val="00926F71"/>
    <w:rsid w:val="009309F7"/>
    <w:rsid w:val="00931881"/>
    <w:rsid w:val="00931A84"/>
    <w:rsid w:val="00932D13"/>
    <w:rsid w:val="00933444"/>
    <w:rsid w:val="009346FA"/>
    <w:rsid w:val="0093486A"/>
    <w:rsid w:val="00935FE3"/>
    <w:rsid w:val="009372C6"/>
    <w:rsid w:val="009375B2"/>
    <w:rsid w:val="0094063F"/>
    <w:rsid w:val="009411EA"/>
    <w:rsid w:val="009414D2"/>
    <w:rsid w:val="00943AAF"/>
    <w:rsid w:val="0094414F"/>
    <w:rsid w:val="00944529"/>
    <w:rsid w:val="00945559"/>
    <w:rsid w:val="0094582B"/>
    <w:rsid w:val="009458C4"/>
    <w:rsid w:val="00945D1D"/>
    <w:rsid w:val="00946714"/>
    <w:rsid w:val="00947647"/>
    <w:rsid w:val="009515F1"/>
    <w:rsid w:val="00951C4B"/>
    <w:rsid w:val="009521C8"/>
    <w:rsid w:val="00952359"/>
    <w:rsid w:val="009529BB"/>
    <w:rsid w:val="00952ADB"/>
    <w:rsid w:val="00953077"/>
    <w:rsid w:val="00953961"/>
    <w:rsid w:val="00955767"/>
    <w:rsid w:val="0095577B"/>
    <w:rsid w:val="0095578D"/>
    <w:rsid w:val="00955EAF"/>
    <w:rsid w:val="009564C3"/>
    <w:rsid w:val="00956A78"/>
    <w:rsid w:val="00956FB3"/>
    <w:rsid w:val="009573E2"/>
    <w:rsid w:val="00957840"/>
    <w:rsid w:val="00957C4B"/>
    <w:rsid w:val="00957C78"/>
    <w:rsid w:val="009601D9"/>
    <w:rsid w:val="00960347"/>
    <w:rsid w:val="0096051D"/>
    <w:rsid w:val="0096075B"/>
    <w:rsid w:val="009629CE"/>
    <w:rsid w:val="0096380B"/>
    <w:rsid w:val="0096546C"/>
    <w:rsid w:val="0096641C"/>
    <w:rsid w:val="00966659"/>
    <w:rsid w:val="00967025"/>
    <w:rsid w:val="00971132"/>
    <w:rsid w:val="00972342"/>
    <w:rsid w:val="0097374C"/>
    <w:rsid w:val="00973925"/>
    <w:rsid w:val="00973B21"/>
    <w:rsid w:val="0097462B"/>
    <w:rsid w:val="00974FB2"/>
    <w:rsid w:val="00975939"/>
    <w:rsid w:val="009759C8"/>
    <w:rsid w:val="00975ECE"/>
    <w:rsid w:val="009766DB"/>
    <w:rsid w:val="00976971"/>
    <w:rsid w:val="0098044F"/>
    <w:rsid w:val="0098083F"/>
    <w:rsid w:val="009809CF"/>
    <w:rsid w:val="00980FAF"/>
    <w:rsid w:val="00981EEF"/>
    <w:rsid w:val="00982087"/>
    <w:rsid w:val="009831FF"/>
    <w:rsid w:val="00983D85"/>
    <w:rsid w:val="0098413C"/>
    <w:rsid w:val="00984C68"/>
    <w:rsid w:val="00985AB0"/>
    <w:rsid w:val="00985F02"/>
    <w:rsid w:val="00986621"/>
    <w:rsid w:val="00987118"/>
    <w:rsid w:val="00987173"/>
    <w:rsid w:val="009876EE"/>
    <w:rsid w:val="00987B7B"/>
    <w:rsid w:val="00987E38"/>
    <w:rsid w:val="00987EF0"/>
    <w:rsid w:val="00990877"/>
    <w:rsid w:val="009914D5"/>
    <w:rsid w:val="00992AD8"/>
    <w:rsid w:val="00992CCB"/>
    <w:rsid w:val="009934AE"/>
    <w:rsid w:val="00993ABE"/>
    <w:rsid w:val="00994D72"/>
    <w:rsid w:val="00996138"/>
    <w:rsid w:val="0099673D"/>
    <w:rsid w:val="009970AF"/>
    <w:rsid w:val="00997A8D"/>
    <w:rsid w:val="009A0727"/>
    <w:rsid w:val="009A18AD"/>
    <w:rsid w:val="009A19F3"/>
    <w:rsid w:val="009A1E1E"/>
    <w:rsid w:val="009A20AD"/>
    <w:rsid w:val="009A22B9"/>
    <w:rsid w:val="009A2B09"/>
    <w:rsid w:val="009A35B6"/>
    <w:rsid w:val="009A3810"/>
    <w:rsid w:val="009A3CB8"/>
    <w:rsid w:val="009A4C60"/>
    <w:rsid w:val="009A4F6D"/>
    <w:rsid w:val="009A507A"/>
    <w:rsid w:val="009A5FA6"/>
    <w:rsid w:val="009A6BE6"/>
    <w:rsid w:val="009A7224"/>
    <w:rsid w:val="009A72EA"/>
    <w:rsid w:val="009B11FC"/>
    <w:rsid w:val="009B12B6"/>
    <w:rsid w:val="009B31A8"/>
    <w:rsid w:val="009B3645"/>
    <w:rsid w:val="009B3F57"/>
    <w:rsid w:val="009B4EA5"/>
    <w:rsid w:val="009B61F5"/>
    <w:rsid w:val="009B6204"/>
    <w:rsid w:val="009B6F7D"/>
    <w:rsid w:val="009C0F99"/>
    <w:rsid w:val="009C1EFF"/>
    <w:rsid w:val="009C2496"/>
    <w:rsid w:val="009C41F3"/>
    <w:rsid w:val="009C45B8"/>
    <w:rsid w:val="009C5F81"/>
    <w:rsid w:val="009C6094"/>
    <w:rsid w:val="009C614D"/>
    <w:rsid w:val="009C68AE"/>
    <w:rsid w:val="009C69FB"/>
    <w:rsid w:val="009C6C7D"/>
    <w:rsid w:val="009C6F56"/>
    <w:rsid w:val="009C723F"/>
    <w:rsid w:val="009D01B4"/>
    <w:rsid w:val="009D0A20"/>
    <w:rsid w:val="009D2A42"/>
    <w:rsid w:val="009D3B5A"/>
    <w:rsid w:val="009D468D"/>
    <w:rsid w:val="009D51D2"/>
    <w:rsid w:val="009D627A"/>
    <w:rsid w:val="009D638A"/>
    <w:rsid w:val="009D689D"/>
    <w:rsid w:val="009E07E1"/>
    <w:rsid w:val="009E0BD6"/>
    <w:rsid w:val="009E0E56"/>
    <w:rsid w:val="009E17E4"/>
    <w:rsid w:val="009E1D68"/>
    <w:rsid w:val="009E1E24"/>
    <w:rsid w:val="009E2429"/>
    <w:rsid w:val="009E28F9"/>
    <w:rsid w:val="009E2B36"/>
    <w:rsid w:val="009E2CB9"/>
    <w:rsid w:val="009E2E25"/>
    <w:rsid w:val="009E36E8"/>
    <w:rsid w:val="009E3EF0"/>
    <w:rsid w:val="009E6013"/>
    <w:rsid w:val="009E73BC"/>
    <w:rsid w:val="009E750E"/>
    <w:rsid w:val="009F055D"/>
    <w:rsid w:val="009F07CE"/>
    <w:rsid w:val="009F0BDE"/>
    <w:rsid w:val="009F0E6B"/>
    <w:rsid w:val="009F130D"/>
    <w:rsid w:val="009F1569"/>
    <w:rsid w:val="009F28C7"/>
    <w:rsid w:val="009F2D09"/>
    <w:rsid w:val="009F2E97"/>
    <w:rsid w:val="009F35FB"/>
    <w:rsid w:val="009F43CE"/>
    <w:rsid w:val="009F4575"/>
    <w:rsid w:val="009F461B"/>
    <w:rsid w:val="009F478C"/>
    <w:rsid w:val="009F4AE4"/>
    <w:rsid w:val="009F4C4C"/>
    <w:rsid w:val="009F4EDB"/>
    <w:rsid w:val="009F51FF"/>
    <w:rsid w:val="009F5302"/>
    <w:rsid w:val="009F55CD"/>
    <w:rsid w:val="009F670D"/>
    <w:rsid w:val="009F7216"/>
    <w:rsid w:val="00A00B3F"/>
    <w:rsid w:val="00A02593"/>
    <w:rsid w:val="00A03A88"/>
    <w:rsid w:val="00A03B68"/>
    <w:rsid w:val="00A045F6"/>
    <w:rsid w:val="00A05633"/>
    <w:rsid w:val="00A05AC3"/>
    <w:rsid w:val="00A05CD4"/>
    <w:rsid w:val="00A063A0"/>
    <w:rsid w:val="00A067C9"/>
    <w:rsid w:val="00A067E8"/>
    <w:rsid w:val="00A06DAC"/>
    <w:rsid w:val="00A0726E"/>
    <w:rsid w:val="00A073A1"/>
    <w:rsid w:val="00A1033D"/>
    <w:rsid w:val="00A11AA4"/>
    <w:rsid w:val="00A11B9F"/>
    <w:rsid w:val="00A1287C"/>
    <w:rsid w:val="00A13802"/>
    <w:rsid w:val="00A14143"/>
    <w:rsid w:val="00A14213"/>
    <w:rsid w:val="00A1455F"/>
    <w:rsid w:val="00A14D2E"/>
    <w:rsid w:val="00A14E17"/>
    <w:rsid w:val="00A14FB0"/>
    <w:rsid w:val="00A15391"/>
    <w:rsid w:val="00A1575D"/>
    <w:rsid w:val="00A164A3"/>
    <w:rsid w:val="00A170DD"/>
    <w:rsid w:val="00A175A2"/>
    <w:rsid w:val="00A211A7"/>
    <w:rsid w:val="00A21974"/>
    <w:rsid w:val="00A21B42"/>
    <w:rsid w:val="00A2211F"/>
    <w:rsid w:val="00A2213E"/>
    <w:rsid w:val="00A25C3D"/>
    <w:rsid w:val="00A301C4"/>
    <w:rsid w:val="00A30630"/>
    <w:rsid w:val="00A309A5"/>
    <w:rsid w:val="00A32B99"/>
    <w:rsid w:val="00A32F27"/>
    <w:rsid w:val="00A3307D"/>
    <w:rsid w:val="00A331D9"/>
    <w:rsid w:val="00A3402B"/>
    <w:rsid w:val="00A35C92"/>
    <w:rsid w:val="00A35E60"/>
    <w:rsid w:val="00A35E6C"/>
    <w:rsid w:val="00A36A8F"/>
    <w:rsid w:val="00A37187"/>
    <w:rsid w:val="00A37C3F"/>
    <w:rsid w:val="00A40165"/>
    <w:rsid w:val="00A40856"/>
    <w:rsid w:val="00A4170B"/>
    <w:rsid w:val="00A41C71"/>
    <w:rsid w:val="00A41CE5"/>
    <w:rsid w:val="00A42E15"/>
    <w:rsid w:val="00A42F2B"/>
    <w:rsid w:val="00A438EA"/>
    <w:rsid w:val="00A43B35"/>
    <w:rsid w:val="00A44D76"/>
    <w:rsid w:val="00A45386"/>
    <w:rsid w:val="00A4552C"/>
    <w:rsid w:val="00A4572F"/>
    <w:rsid w:val="00A4573B"/>
    <w:rsid w:val="00A46C97"/>
    <w:rsid w:val="00A46F45"/>
    <w:rsid w:val="00A4749F"/>
    <w:rsid w:val="00A47AF3"/>
    <w:rsid w:val="00A502CC"/>
    <w:rsid w:val="00A504C1"/>
    <w:rsid w:val="00A53129"/>
    <w:rsid w:val="00A549AA"/>
    <w:rsid w:val="00A55AC7"/>
    <w:rsid w:val="00A55BE0"/>
    <w:rsid w:val="00A56D8B"/>
    <w:rsid w:val="00A570AB"/>
    <w:rsid w:val="00A57673"/>
    <w:rsid w:val="00A60D02"/>
    <w:rsid w:val="00A60E7E"/>
    <w:rsid w:val="00A60FAB"/>
    <w:rsid w:val="00A61215"/>
    <w:rsid w:val="00A61277"/>
    <w:rsid w:val="00A6269D"/>
    <w:rsid w:val="00A628FF"/>
    <w:rsid w:val="00A6385A"/>
    <w:rsid w:val="00A6412F"/>
    <w:rsid w:val="00A643D6"/>
    <w:rsid w:val="00A64B60"/>
    <w:rsid w:val="00A64FE3"/>
    <w:rsid w:val="00A65DF6"/>
    <w:rsid w:val="00A66B7E"/>
    <w:rsid w:val="00A67C2E"/>
    <w:rsid w:val="00A67D53"/>
    <w:rsid w:val="00A7016F"/>
    <w:rsid w:val="00A71F34"/>
    <w:rsid w:val="00A72F8F"/>
    <w:rsid w:val="00A73F8B"/>
    <w:rsid w:val="00A74E01"/>
    <w:rsid w:val="00A752C5"/>
    <w:rsid w:val="00A77239"/>
    <w:rsid w:val="00A77F05"/>
    <w:rsid w:val="00A77F53"/>
    <w:rsid w:val="00A82474"/>
    <w:rsid w:val="00A82BF1"/>
    <w:rsid w:val="00A83A0B"/>
    <w:rsid w:val="00A842E7"/>
    <w:rsid w:val="00A84E57"/>
    <w:rsid w:val="00A85022"/>
    <w:rsid w:val="00A854C7"/>
    <w:rsid w:val="00A85653"/>
    <w:rsid w:val="00A85859"/>
    <w:rsid w:val="00A85983"/>
    <w:rsid w:val="00A8726A"/>
    <w:rsid w:val="00A873CF"/>
    <w:rsid w:val="00A87785"/>
    <w:rsid w:val="00A87B34"/>
    <w:rsid w:val="00A90496"/>
    <w:rsid w:val="00A91890"/>
    <w:rsid w:val="00A926BE"/>
    <w:rsid w:val="00A9283C"/>
    <w:rsid w:val="00A92C09"/>
    <w:rsid w:val="00A92DE7"/>
    <w:rsid w:val="00A93BC7"/>
    <w:rsid w:val="00A93BCF"/>
    <w:rsid w:val="00A94031"/>
    <w:rsid w:val="00A940ED"/>
    <w:rsid w:val="00A941F4"/>
    <w:rsid w:val="00A94B98"/>
    <w:rsid w:val="00A94D99"/>
    <w:rsid w:val="00A9540F"/>
    <w:rsid w:val="00A95721"/>
    <w:rsid w:val="00A9585F"/>
    <w:rsid w:val="00A96EF6"/>
    <w:rsid w:val="00A975C6"/>
    <w:rsid w:val="00A976B1"/>
    <w:rsid w:val="00A97702"/>
    <w:rsid w:val="00A97ABE"/>
    <w:rsid w:val="00A97D3C"/>
    <w:rsid w:val="00A97D3F"/>
    <w:rsid w:val="00AA0937"/>
    <w:rsid w:val="00AA0F2E"/>
    <w:rsid w:val="00AA11E0"/>
    <w:rsid w:val="00AA2B5D"/>
    <w:rsid w:val="00AA31E9"/>
    <w:rsid w:val="00AA3573"/>
    <w:rsid w:val="00AA3756"/>
    <w:rsid w:val="00AA4886"/>
    <w:rsid w:val="00AA598D"/>
    <w:rsid w:val="00AA6727"/>
    <w:rsid w:val="00AA75B1"/>
    <w:rsid w:val="00AA7A24"/>
    <w:rsid w:val="00AA7B68"/>
    <w:rsid w:val="00AB0838"/>
    <w:rsid w:val="00AB0E41"/>
    <w:rsid w:val="00AB0FC6"/>
    <w:rsid w:val="00AB1D01"/>
    <w:rsid w:val="00AB1D82"/>
    <w:rsid w:val="00AB2177"/>
    <w:rsid w:val="00AB2430"/>
    <w:rsid w:val="00AB27C3"/>
    <w:rsid w:val="00AB27F8"/>
    <w:rsid w:val="00AB3C29"/>
    <w:rsid w:val="00AB46D0"/>
    <w:rsid w:val="00AB4CA2"/>
    <w:rsid w:val="00AB6950"/>
    <w:rsid w:val="00AB72A5"/>
    <w:rsid w:val="00AB7606"/>
    <w:rsid w:val="00AB7937"/>
    <w:rsid w:val="00AB7F34"/>
    <w:rsid w:val="00AC0B53"/>
    <w:rsid w:val="00AC109A"/>
    <w:rsid w:val="00AC1AC1"/>
    <w:rsid w:val="00AC2920"/>
    <w:rsid w:val="00AC3302"/>
    <w:rsid w:val="00AC52DA"/>
    <w:rsid w:val="00AC6524"/>
    <w:rsid w:val="00AC6575"/>
    <w:rsid w:val="00AC6950"/>
    <w:rsid w:val="00AC7194"/>
    <w:rsid w:val="00AC73AA"/>
    <w:rsid w:val="00AD02B3"/>
    <w:rsid w:val="00AD03B0"/>
    <w:rsid w:val="00AD03D9"/>
    <w:rsid w:val="00AD14FA"/>
    <w:rsid w:val="00AD176C"/>
    <w:rsid w:val="00AD1997"/>
    <w:rsid w:val="00AD2BE9"/>
    <w:rsid w:val="00AD2E97"/>
    <w:rsid w:val="00AD2F15"/>
    <w:rsid w:val="00AD367B"/>
    <w:rsid w:val="00AD3D53"/>
    <w:rsid w:val="00AD406E"/>
    <w:rsid w:val="00AD43D7"/>
    <w:rsid w:val="00AD4601"/>
    <w:rsid w:val="00AD52D7"/>
    <w:rsid w:val="00AD63C0"/>
    <w:rsid w:val="00AD6B16"/>
    <w:rsid w:val="00AE0D01"/>
    <w:rsid w:val="00AE14E8"/>
    <w:rsid w:val="00AE5C09"/>
    <w:rsid w:val="00AE5D75"/>
    <w:rsid w:val="00AE600B"/>
    <w:rsid w:val="00AE6049"/>
    <w:rsid w:val="00AE6211"/>
    <w:rsid w:val="00AE6248"/>
    <w:rsid w:val="00AE7A32"/>
    <w:rsid w:val="00AE7D52"/>
    <w:rsid w:val="00AF07A7"/>
    <w:rsid w:val="00AF0847"/>
    <w:rsid w:val="00AF0907"/>
    <w:rsid w:val="00AF09E4"/>
    <w:rsid w:val="00AF0A47"/>
    <w:rsid w:val="00AF0FFB"/>
    <w:rsid w:val="00AF1C8A"/>
    <w:rsid w:val="00AF1FD1"/>
    <w:rsid w:val="00AF22FF"/>
    <w:rsid w:val="00AF28E0"/>
    <w:rsid w:val="00AF3116"/>
    <w:rsid w:val="00AF3DCD"/>
    <w:rsid w:val="00AF429E"/>
    <w:rsid w:val="00AF45AE"/>
    <w:rsid w:val="00AF4B07"/>
    <w:rsid w:val="00AF4DFD"/>
    <w:rsid w:val="00AF74D5"/>
    <w:rsid w:val="00AF777F"/>
    <w:rsid w:val="00B01857"/>
    <w:rsid w:val="00B0224E"/>
    <w:rsid w:val="00B026F3"/>
    <w:rsid w:val="00B031DD"/>
    <w:rsid w:val="00B03C72"/>
    <w:rsid w:val="00B04200"/>
    <w:rsid w:val="00B04A96"/>
    <w:rsid w:val="00B04B1A"/>
    <w:rsid w:val="00B05D5F"/>
    <w:rsid w:val="00B06BF2"/>
    <w:rsid w:val="00B06C6C"/>
    <w:rsid w:val="00B06CF1"/>
    <w:rsid w:val="00B10597"/>
    <w:rsid w:val="00B11A05"/>
    <w:rsid w:val="00B12BB5"/>
    <w:rsid w:val="00B12F27"/>
    <w:rsid w:val="00B12F72"/>
    <w:rsid w:val="00B152CD"/>
    <w:rsid w:val="00B1617B"/>
    <w:rsid w:val="00B164EA"/>
    <w:rsid w:val="00B16815"/>
    <w:rsid w:val="00B178A2"/>
    <w:rsid w:val="00B20C37"/>
    <w:rsid w:val="00B212A5"/>
    <w:rsid w:val="00B219F7"/>
    <w:rsid w:val="00B21A28"/>
    <w:rsid w:val="00B22054"/>
    <w:rsid w:val="00B22523"/>
    <w:rsid w:val="00B229EC"/>
    <w:rsid w:val="00B23266"/>
    <w:rsid w:val="00B23587"/>
    <w:rsid w:val="00B23D05"/>
    <w:rsid w:val="00B248CB"/>
    <w:rsid w:val="00B25AC5"/>
    <w:rsid w:val="00B25DC6"/>
    <w:rsid w:val="00B263A6"/>
    <w:rsid w:val="00B26912"/>
    <w:rsid w:val="00B26B00"/>
    <w:rsid w:val="00B26D6A"/>
    <w:rsid w:val="00B27078"/>
    <w:rsid w:val="00B3138F"/>
    <w:rsid w:val="00B33CEA"/>
    <w:rsid w:val="00B35331"/>
    <w:rsid w:val="00B359F8"/>
    <w:rsid w:val="00B35B84"/>
    <w:rsid w:val="00B36487"/>
    <w:rsid w:val="00B36565"/>
    <w:rsid w:val="00B36BEA"/>
    <w:rsid w:val="00B3722C"/>
    <w:rsid w:val="00B4124F"/>
    <w:rsid w:val="00B41BE2"/>
    <w:rsid w:val="00B42E2B"/>
    <w:rsid w:val="00B43557"/>
    <w:rsid w:val="00B436FE"/>
    <w:rsid w:val="00B43784"/>
    <w:rsid w:val="00B44463"/>
    <w:rsid w:val="00B44974"/>
    <w:rsid w:val="00B45218"/>
    <w:rsid w:val="00B46D73"/>
    <w:rsid w:val="00B4749A"/>
    <w:rsid w:val="00B478E8"/>
    <w:rsid w:val="00B50C46"/>
    <w:rsid w:val="00B5175C"/>
    <w:rsid w:val="00B520FE"/>
    <w:rsid w:val="00B52219"/>
    <w:rsid w:val="00B5270A"/>
    <w:rsid w:val="00B52A27"/>
    <w:rsid w:val="00B52C85"/>
    <w:rsid w:val="00B53B9E"/>
    <w:rsid w:val="00B55551"/>
    <w:rsid w:val="00B55622"/>
    <w:rsid w:val="00B557A3"/>
    <w:rsid w:val="00B55884"/>
    <w:rsid w:val="00B57282"/>
    <w:rsid w:val="00B57BB0"/>
    <w:rsid w:val="00B605E9"/>
    <w:rsid w:val="00B609C4"/>
    <w:rsid w:val="00B6215D"/>
    <w:rsid w:val="00B63D63"/>
    <w:rsid w:val="00B64EBC"/>
    <w:rsid w:val="00B64F6A"/>
    <w:rsid w:val="00B6526D"/>
    <w:rsid w:val="00B659FE"/>
    <w:rsid w:val="00B65AFB"/>
    <w:rsid w:val="00B6643F"/>
    <w:rsid w:val="00B67342"/>
    <w:rsid w:val="00B704FC"/>
    <w:rsid w:val="00B7148D"/>
    <w:rsid w:val="00B71BD5"/>
    <w:rsid w:val="00B72716"/>
    <w:rsid w:val="00B72FCE"/>
    <w:rsid w:val="00B73DD7"/>
    <w:rsid w:val="00B74080"/>
    <w:rsid w:val="00B74386"/>
    <w:rsid w:val="00B74540"/>
    <w:rsid w:val="00B74CF3"/>
    <w:rsid w:val="00B758A0"/>
    <w:rsid w:val="00B75B0B"/>
    <w:rsid w:val="00B77BB5"/>
    <w:rsid w:val="00B812E3"/>
    <w:rsid w:val="00B83366"/>
    <w:rsid w:val="00B83B27"/>
    <w:rsid w:val="00B83F06"/>
    <w:rsid w:val="00B84583"/>
    <w:rsid w:val="00B84CB0"/>
    <w:rsid w:val="00B86F48"/>
    <w:rsid w:val="00B875A7"/>
    <w:rsid w:val="00B91441"/>
    <w:rsid w:val="00B91A4D"/>
    <w:rsid w:val="00B91C28"/>
    <w:rsid w:val="00B92001"/>
    <w:rsid w:val="00B935AB"/>
    <w:rsid w:val="00B936F5"/>
    <w:rsid w:val="00B943CC"/>
    <w:rsid w:val="00B956F7"/>
    <w:rsid w:val="00B95C82"/>
    <w:rsid w:val="00B978BE"/>
    <w:rsid w:val="00BA056F"/>
    <w:rsid w:val="00BA05A8"/>
    <w:rsid w:val="00BA2C7A"/>
    <w:rsid w:val="00BA313D"/>
    <w:rsid w:val="00BA4AC7"/>
    <w:rsid w:val="00BA4E37"/>
    <w:rsid w:val="00BA51F6"/>
    <w:rsid w:val="00BA576F"/>
    <w:rsid w:val="00BA57E2"/>
    <w:rsid w:val="00BA59F4"/>
    <w:rsid w:val="00BA6E95"/>
    <w:rsid w:val="00BB04F6"/>
    <w:rsid w:val="00BB0F34"/>
    <w:rsid w:val="00BB11AB"/>
    <w:rsid w:val="00BB198A"/>
    <w:rsid w:val="00BB1FE7"/>
    <w:rsid w:val="00BB33F6"/>
    <w:rsid w:val="00BB354A"/>
    <w:rsid w:val="00BB4868"/>
    <w:rsid w:val="00BB5D0C"/>
    <w:rsid w:val="00BB5E91"/>
    <w:rsid w:val="00BB6763"/>
    <w:rsid w:val="00BB7833"/>
    <w:rsid w:val="00BB7983"/>
    <w:rsid w:val="00BC1B91"/>
    <w:rsid w:val="00BC2565"/>
    <w:rsid w:val="00BC25CA"/>
    <w:rsid w:val="00BC2B99"/>
    <w:rsid w:val="00BC3318"/>
    <w:rsid w:val="00BC3473"/>
    <w:rsid w:val="00BC36A1"/>
    <w:rsid w:val="00BC38EC"/>
    <w:rsid w:val="00BC394F"/>
    <w:rsid w:val="00BC3A18"/>
    <w:rsid w:val="00BC4004"/>
    <w:rsid w:val="00BC4587"/>
    <w:rsid w:val="00BC4CB3"/>
    <w:rsid w:val="00BC521C"/>
    <w:rsid w:val="00BC5A04"/>
    <w:rsid w:val="00BC605F"/>
    <w:rsid w:val="00BC6132"/>
    <w:rsid w:val="00BC765C"/>
    <w:rsid w:val="00BD0432"/>
    <w:rsid w:val="00BD0531"/>
    <w:rsid w:val="00BD057F"/>
    <w:rsid w:val="00BD133A"/>
    <w:rsid w:val="00BD1E07"/>
    <w:rsid w:val="00BD2056"/>
    <w:rsid w:val="00BD2AAA"/>
    <w:rsid w:val="00BD2FCB"/>
    <w:rsid w:val="00BD4598"/>
    <w:rsid w:val="00BD5428"/>
    <w:rsid w:val="00BD593D"/>
    <w:rsid w:val="00BD6280"/>
    <w:rsid w:val="00BD66B4"/>
    <w:rsid w:val="00BD68FC"/>
    <w:rsid w:val="00BD72C8"/>
    <w:rsid w:val="00BD7FD0"/>
    <w:rsid w:val="00BE0A0B"/>
    <w:rsid w:val="00BE17C6"/>
    <w:rsid w:val="00BE242C"/>
    <w:rsid w:val="00BE2C1F"/>
    <w:rsid w:val="00BE349E"/>
    <w:rsid w:val="00BE359B"/>
    <w:rsid w:val="00BE3C84"/>
    <w:rsid w:val="00BE580F"/>
    <w:rsid w:val="00BE5F35"/>
    <w:rsid w:val="00BE72CD"/>
    <w:rsid w:val="00BF0258"/>
    <w:rsid w:val="00BF12A2"/>
    <w:rsid w:val="00BF1D85"/>
    <w:rsid w:val="00BF2A2A"/>
    <w:rsid w:val="00BF35AA"/>
    <w:rsid w:val="00BF37F8"/>
    <w:rsid w:val="00BF4280"/>
    <w:rsid w:val="00BF4FFD"/>
    <w:rsid w:val="00BF50D8"/>
    <w:rsid w:val="00C00FF7"/>
    <w:rsid w:val="00C0249B"/>
    <w:rsid w:val="00C030A5"/>
    <w:rsid w:val="00C0381F"/>
    <w:rsid w:val="00C0384F"/>
    <w:rsid w:val="00C04C6C"/>
    <w:rsid w:val="00C05113"/>
    <w:rsid w:val="00C05633"/>
    <w:rsid w:val="00C06443"/>
    <w:rsid w:val="00C06610"/>
    <w:rsid w:val="00C075CE"/>
    <w:rsid w:val="00C07891"/>
    <w:rsid w:val="00C10539"/>
    <w:rsid w:val="00C1080B"/>
    <w:rsid w:val="00C11A17"/>
    <w:rsid w:val="00C12518"/>
    <w:rsid w:val="00C14BBE"/>
    <w:rsid w:val="00C14CB6"/>
    <w:rsid w:val="00C1572C"/>
    <w:rsid w:val="00C203C6"/>
    <w:rsid w:val="00C20628"/>
    <w:rsid w:val="00C2117A"/>
    <w:rsid w:val="00C22616"/>
    <w:rsid w:val="00C22BCC"/>
    <w:rsid w:val="00C232AE"/>
    <w:rsid w:val="00C24632"/>
    <w:rsid w:val="00C25552"/>
    <w:rsid w:val="00C255E5"/>
    <w:rsid w:val="00C26192"/>
    <w:rsid w:val="00C26310"/>
    <w:rsid w:val="00C265D7"/>
    <w:rsid w:val="00C2675F"/>
    <w:rsid w:val="00C26BC5"/>
    <w:rsid w:val="00C300B8"/>
    <w:rsid w:val="00C30B11"/>
    <w:rsid w:val="00C31781"/>
    <w:rsid w:val="00C32605"/>
    <w:rsid w:val="00C33D20"/>
    <w:rsid w:val="00C342F1"/>
    <w:rsid w:val="00C35368"/>
    <w:rsid w:val="00C35B63"/>
    <w:rsid w:val="00C367C2"/>
    <w:rsid w:val="00C369EA"/>
    <w:rsid w:val="00C40FE0"/>
    <w:rsid w:val="00C410B9"/>
    <w:rsid w:val="00C411CA"/>
    <w:rsid w:val="00C41691"/>
    <w:rsid w:val="00C41B13"/>
    <w:rsid w:val="00C41FB5"/>
    <w:rsid w:val="00C424EB"/>
    <w:rsid w:val="00C43A23"/>
    <w:rsid w:val="00C43CCC"/>
    <w:rsid w:val="00C43D0F"/>
    <w:rsid w:val="00C44559"/>
    <w:rsid w:val="00C44964"/>
    <w:rsid w:val="00C44EC9"/>
    <w:rsid w:val="00C451A5"/>
    <w:rsid w:val="00C45A2C"/>
    <w:rsid w:val="00C45D91"/>
    <w:rsid w:val="00C46280"/>
    <w:rsid w:val="00C46A7D"/>
    <w:rsid w:val="00C46BD4"/>
    <w:rsid w:val="00C47C72"/>
    <w:rsid w:val="00C47E80"/>
    <w:rsid w:val="00C5007C"/>
    <w:rsid w:val="00C5060E"/>
    <w:rsid w:val="00C50AB6"/>
    <w:rsid w:val="00C50FEB"/>
    <w:rsid w:val="00C51A1A"/>
    <w:rsid w:val="00C524A0"/>
    <w:rsid w:val="00C52AB9"/>
    <w:rsid w:val="00C52AE2"/>
    <w:rsid w:val="00C52E7B"/>
    <w:rsid w:val="00C533F7"/>
    <w:rsid w:val="00C53687"/>
    <w:rsid w:val="00C5384F"/>
    <w:rsid w:val="00C53E6E"/>
    <w:rsid w:val="00C5523B"/>
    <w:rsid w:val="00C55AE1"/>
    <w:rsid w:val="00C56EE1"/>
    <w:rsid w:val="00C572FD"/>
    <w:rsid w:val="00C5741A"/>
    <w:rsid w:val="00C57C6E"/>
    <w:rsid w:val="00C57D70"/>
    <w:rsid w:val="00C60722"/>
    <w:rsid w:val="00C61082"/>
    <w:rsid w:val="00C6310D"/>
    <w:rsid w:val="00C63899"/>
    <w:rsid w:val="00C6392C"/>
    <w:rsid w:val="00C6437C"/>
    <w:rsid w:val="00C64C2E"/>
    <w:rsid w:val="00C64F17"/>
    <w:rsid w:val="00C653C4"/>
    <w:rsid w:val="00C6569F"/>
    <w:rsid w:val="00C658B4"/>
    <w:rsid w:val="00C67582"/>
    <w:rsid w:val="00C67E29"/>
    <w:rsid w:val="00C718A2"/>
    <w:rsid w:val="00C71DE9"/>
    <w:rsid w:val="00C72183"/>
    <w:rsid w:val="00C72726"/>
    <w:rsid w:val="00C72D94"/>
    <w:rsid w:val="00C72F7D"/>
    <w:rsid w:val="00C74E40"/>
    <w:rsid w:val="00C75531"/>
    <w:rsid w:val="00C756AE"/>
    <w:rsid w:val="00C75ABC"/>
    <w:rsid w:val="00C7640E"/>
    <w:rsid w:val="00C764FB"/>
    <w:rsid w:val="00C76974"/>
    <w:rsid w:val="00C7763D"/>
    <w:rsid w:val="00C809DD"/>
    <w:rsid w:val="00C80F12"/>
    <w:rsid w:val="00C80F79"/>
    <w:rsid w:val="00C821CB"/>
    <w:rsid w:val="00C832A7"/>
    <w:rsid w:val="00C83554"/>
    <w:rsid w:val="00C8380A"/>
    <w:rsid w:val="00C8394F"/>
    <w:rsid w:val="00C846CE"/>
    <w:rsid w:val="00C84AF4"/>
    <w:rsid w:val="00C84E6D"/>
    <w:rsid w:val="00C85067"/>
    <w:rsid w:val="00C855D3"/>
    <w:rsid w:val="00C856C9"/>
    <w:rsid w:val="00C85FF4"/>
    <w:rsid w:val="00C868D8"/>
    <w:rsid w:val="00C87EE3"/>
    <w:rsid w:val="00C91F13"/>
    <w:rsid w:val="00C9253C"/>
    <w:rsid w:val="00C930F6"/>
    <w:rsid w:val="00C93C35"/>
    <w:rsid w:val="00C95502"/>
    <w:rsid w:val="00C957EA"/>
    <w:rsid w:val="00C95870"/>
    <w:rsid w:val="00C972CF"/>
    <w:rsid w:val="00C972D3"/>
    <w:rsid w:val="00C973D6"/>
    <w:rsid w:val="00C976BC"/>
    <w:rsid w:val="00C97A53"/>
    <w:rsid w:val="00CA123F"/>
    <w:rsid w:val="00CA38A1"/>
    <w:rsid w:val="00CA3E65"/>
    <w:rsid w:val="00CA40EC"/>
    <w:rsid w:val="00CA4873"/>
    <w:rsid w:val="00CA4D80"/>
    <w:rsid w:val="00CA5050"/>
    <w:rsid w:val="00CA52AA"/>
    <w:rsid w:val="00CA544D"/>
    <w:rsid w:val="00CA6A4C"/>
    <w:rsid w:val="00CA72FA"/>
    <w:rsid w:val="00CB00BF"/>
    <w:rsid w:val="00CB27DB"/>
    <w:rsid w:val="00CB3311"/>
    <w:rsid w:val="00CB3812"/>
    <w:rsid w:val="00CB3FE9"/>
    <w:rsid w:val="00CB439F"/>
    <w:rsid w:val="00CB5108"/>
    <w:rsid w:val="00CB52CD"/>
    <w:rsid w:val="00CB5C0E"/>
    <w:rsid w:val="00CB66C5"/>
    <w:rsid w:val="00CB6AD4"/>
    <w:rsid w:val="00CB71EC"/>
    <w:rsid w:val="00CB7971"/>
    <w:rsid w:val="00CC00A7"/>
    <w:rsid w:val="00CC051B"/>
    <w:rsid w:val="00CC05BA"/>
    <w:rsid w:val="00CC13C4"/>
    <w:rsid w:val="00CC152E"/>
    <w:rsid w:val="00CC218E"/>
    <w:rsid w:val="00CC2336"/>
    <w:rsid w:val="00CC27AE"/>
    <w:rsid w:val="00CC2969"/>
    <w:rsid w:val="00CC2D7B"/>
    <w:rsid w:val="00CC503C"/>
    <w:rsid w:val="00CC54F0"/>
    <w:rsid w:val="00CC575F"/>
    <w:rsid w:val="00CC7611"/>
    <w:rsid w:val="00CC771A"/>
    <w:rsid w:val="00CD027B"/>
    <w:rsid w:val="00CD0500"/>
    <w:rsid w:val="00CD087C"/>
    <w:rsid w:val="00CD0BE1"/>
    <w:rsid w:val="00CD1ADC"/>
    <w:rsid w:val="00CD1F74"/>
    <w:rsid w:val="00CD26D9"/>
    <w:rsid w:val="00CD2FA2"/>
    <w:rsid w:val="00CD38DC"/>
    <w:rsid w:val="00CD5391"/>
    <w:rsid w:val="00CD54EC"/>
    <w:rsid w:val="00CD60A9"/>
    <w:rsid w:val="00CD6180"/>
    <w:rsid w:val="00CD626D"/>
    <w:rsid w:val="00CD6E63"/>
    <w:rsid w:val="00CD73DB"/>
    <w:rsid w:val="00CD745F"/>
    <w:rsid w:val="00CE1D1D"/>
    <w:rsid w:val="00CE2A67"/>
    <w:rsid w:val="00CE3FA4"/>
    <w:rsid w:val="00CE4C0B"/>
    <w:rsid w:val="00CE56EB"/>
    <w:rsid w:val="00CE5990"/>
    <w:rsid w:val="00CE7D37"/>
    <w:rsid w:val="00CF0274"/>
    <w:rsid w:val="00CF0C8D"/>
    <w:rsid w:val="00CF0D57"/>
    <w:rsid w:val="00CF1291"/>
    <w:rsid w:val="00CF1365"/>
    <w:rsid w:val="00CF15BD"/>
    <w:rsid w:val="00CF2F27"/>
    <w:rsid w:val="00CF4524"/>
    <w:rsid w:val="00CF5E2D"/>
    <w:rsid w:val="00CF6399"/>
    <w:rsid w:val="00CF71FF"/>
    <w:rsid w:val="00CF7BB3"/>
    <w:rsid w:val="00CF7BE5"/>
    <w:rsid w:val="00D00692"/>
    <w:rsid w:val="00D00CFB"/>
    <w:rsid w:val="00D01519"/>
    <w:rsid w:val="00D02FAC"/>
    <w:rsid w:val="00D03088"/>
    <w:rsid w:val="00D03544"/>
    <w:rsid w:val="00D056B1"/>
    <w:rsid w:val="00D05C89"/>
    <w:rsid w:val="00D06DD9"/>
    <w:rsid w:val="00D07EF4"/>
    <w:rsid w:val="00D11160"/>
    <w:rsid w:val="00D136B3"/>
    <w:rsid w:val="00D13C82"/>
    <w:rsid w:val="00D14EA0"/>
    <w:rsid w:val="00D1515A"/>
    <w:rsid w:val="00D158F2"/>
    <w:rsid w:val="00D15C7C"/>
    <w:rsid w:val="00D22424"/>
    <w:rsid w:val="00D226BB"/>
    <w:rsid w:val="00D227EC"/>
    <w:rsid w:val="00D22BFD"/>
    <w:rsid w:val="00D23D7E"/>
    <w:rsid w:val="00D24662"/>
    <w:rsid w:val="00D24B65"/>
    <w:rsid w:val="00D25066"/>
    <w:rsid w:val="00D25177"/>
    <w:rsid w:val="00D26330"/>
    <w:rsid w:val="00D26C58"/>
    <w:rsid w:val="00D2798A"/>
    <w:rsid w:val="00D306AF"/>
    <w:rsid w:val="00D30D6F"/>
    <w:rsid w:val="00D31299"/>
    <w:rsid w:val="00D31E09"/>
    <w:rsid w:val="00D3242E"/>
    <w:rsid w:val="00D32797"/>
    <w:rsid w:val="00D32C5E"/>
    <w:rsid w:val="00D336C1"/>
    <w:rsid w:val="00D33FF4"/>
    <w:rsid w:val="00D34BD7"/>
    <w:rsid w:val="00D34ED4"/>
    <w:rsid w:val="00D35021"/>
    <w:rsid w:val="00D359BB"/>
    <w:rsid w:val="00D36311"/>
    <w:rsid w:val="00D36B23"/>
    <w:rsid w:val="00D3723C"/>
    <w:rsid w:val="00D403A9"/>
    <w:rsid w:val="00D40692"/>
    <w:rsid w:val="00D40BCF"/>
    <w:rsid w:val="00D41253"/>
    <w:rsid w:val="00D414A0"/>
    <w:rsid w:val="00D4187F"/>
    <w:rsid w:val="00D41BEF"/>
    <w:rsid w:val="00D41ED0"/>
    <w:rsid w:val="00D4209D"/>
    <w:rsid w:val="00D42AD7"/>
    <w:rsid w:val="00D42F43"/>
    <w:rsid w:val="00D4343B"/>
    <w:rsid w:val="00D43508"/>
    <w:rsid w:val="00D43CD0"/>
    <w:rsid w:val="00D44F20"/>
    <w:rsid w:val="00D4519C"/>
    <w:rsid w:val="00D45AD9"/>
    <w:rsid w:val="00D4629B"/>
    <w:rsid w:val="00D46AB1"/>
    <w:rsid w:val="00D47FC4"/>
    <w:rsid w:val="00D5071A"/>
    <w:rsid w:val="00D50C7A"/>
    <w:rsid w:val="00D50DEA"/>
    <w:rsid w:val="00D50F7D"/>
    <w:rsid w:val="00D51129"/>
    <w:rsid w:val="00D514D6"/>
    <w:rsid w:val="00D5159F"/>
    <w:rsid w:val="00D51AAC"/>
    <w:rsid w:val="00D51E9F"/>
    <w:rsid w:val="00D52ABF"/>
    <w:rsid w:val="00D534C1"/>
    <w:rsid w:val="00D54B42"/>
    <w:rsid w:val="00D559D1"/>
    <w:rsid w:val="00D61EA9"/>
    <w:rsid w:val="00D6263C"/>
    <w:rsid w:val="00D626C8"/>
    <w:rsid w:val="00D62E61"/>
    <w:rsid w:val="00D63BAE"/>
    <w:rsid w:val="00D63BB4"/>
    <w:rsid w:val="00D63EF6"/>
    <w:rsid w:val="00D6433C"/>
    <w:rsid w:val="00D643E2"/>
    <w:rsid w:val="00D64D11"/>
    <w:rsid w:val="00D660A6"/>
    <w:rsid w:val="00D669D9"/>
    <w:rsid w:val="00D67756"/>
    <w:rsid w:val="00D7018E"/>
    <w:rsid w:val="00D7074E"/>
    <w:rsid w:val="00D711B3"/>
    <w:rsid w:val="00D713A0"/>
    <w:rsid w:val="00D71C99"/>
    <w:rsid w:val="00D724FF"/>
    <w:rsid w:val="00D73468"/>
    <w:rsid w:val="00D73680"/>
    <w:rsid w:val="00D736AD"/>
    <w:rsid w:val="00D738F2"/>
    <w:rsid w:val="00D73AD2"/>
    <w:rsid w:val="00D74B73"/>
    <w:rsid w:val="00D755EE"/>
    <w:rsid w:val="00D760F0"/>
    <w:rsid w:val="00D761CA"/>
    <w:rsid w:val="00D76271"/>
    <w:rsid w:val="00D76482"/>
    <w:rsid w:val="00D80678"/>
    <w:rsid w:val="00D80CA3"/>
    <w:rsid w:val="00D8210A"/>
    <w:rsid w:val="00D829B2"/>
    <w:rsid w:val="00D831EC"/>
    <w:rsid w:val="00D84B22"/>
    <w:rsid w:val="00D84C06"/>
    <w:rsid w:val="00D84EEE"/>
    <w:rsid w:val="00D852D4"/>
    <w:rsid w:val="00D86426"/>
    <w:rsid w:val="00D87267"/>
    <w:rsid w:val="00D907DD"/>
    <w:rsid w:val="00D91231"/>
    <w:rsid w:val="00D9169D"/>
    <w:rsid w:val="00D91EC0"/>
    <w:rsid w:val="00D922E5"/>
    <w:rsid w:val="00D92357"/>
    <w:rsid w:val="00D923C9"/>
    <w:rsid w:val="00D92C85"/>
    <w:rsid w:val="00D931AB"/>
    <w:rsid w:val="00D94F8B"/>
    <w:rsid w:val="00D952E6"/>
    <w:rsid w:val="00D958B9"/>
    <w:rsid w:val="00D95D5E"/>
    <w:rsid w:val="00D97F19"/>
    <w:rsid w:val="00DA08C4"/>
    <w:rsid w:val="00DA1475"/>
    <w:rsid w:val="00DA278E"/>
    <w:rsid w:val="00DA4337"/>
    <w:rsid w:val="00DA4787"/>
    <w:rsid w:val="00DA4FAF"/>
    <w:rsid w:val="00DA52A3"/>
    <w:rsid w:val="00DA54F0"/>
    <w:rsid w:val="00DA5568"/>
    <w:rsid w:val="00DA61EA"/>
    <w:rsid w:val="00DA7403"/>
    <w:rsid w:val="00DA7929"/>
    <w:rsid w:val="00DB1735"/>
    <w:rsid w:val="00DB17E0"/>
    <w:rsid w:val="00DB1B9E"/>
    <w:rsid w:val="00DB1D5A"/>
    <w:rsid w:val="00DB20DF"/>
    <w:rsid w:val="00DB23FE"/>
    <w:rsid w:val="00DB3953"/>
    <w:rsid w:val="00DB3A80"/>
    <w:rsid w:val="00DB4750"/>
    <w:rsid w:val="00DB47B6"/>
    <w:rsid w:val="00DB641E"/>
    <w:rsid w:val="00DC0FF5"/>
    <w:rsid w:val="00DC1506"/>
    <w:rsid w:val="00DC1870"/>
    <w:rsid w:val="00DC249A"/>
    <w:rsid w:val="00DC3993"/>
    <w:rsid w:val="00DC4EB7"/>
    <w:rsid w:val="00DC4FFB"/>
    <w:rsid w:val="00DC519F"/>
    <w:rsid w:val="00DC5E97"/>
    <w:rsid w:val="00DC6647"/>
    <w:rsid w:val="00DC6ACD"/>
    <w:rsid w:val="00DC6F3E"/>
    <w:rsid w:val="00DD2153"/>
    <w:rsid w:val="00DD2840"/>
    <w:rsid w:val="00DD2F24"/>
    <w:rsid w:val="00DD2FB6"/>
    <w:rsid w:val="00DD2FE2"/>
    <w:rsid w:val="00DD3E18"/>
    <w:rsid w:val="00DD406A"/>
    <w:rsid w:val="00DD4184"/>
    <w:rsid w:val="00DD52AD"/>
    <w:rsid w:val="00DD7230"/>
    <w:rsid w:val="00DD7B33"/>
    <w:rsid w:val="00DD7D7A"/>
    <w:rsid w:val="00DE01D3"/>
    <w:rsid w:val="00DE0FA6"/>
    <w:rsid w:val="00DE1522"/>
    <w:rsid w:val="00DE1D92"/>
    <w:rsid w:val="00DE1E1C"/>
    <w:rsid w:val="00DE2531"/>
    <w:rsid w:val="00DE394C"/>
    <w:rsid w:val="00DE3F8F"/>
    <w:rsid w:val="00DE5936"/>
    <w:rsid w:val="00DE6FF1"/>
    <w:rsid w:val="00DE7127"/>
    <w:rsid w:val="00DE72ED"/>
    <w:rsid w:val="00DE7485"/>
    <w:rsid w:val="00DF027D"/>
    <w:rsid w:val="00DF1047"/>
    <w:rsid w:val="00DF12CA"/>
    <w:rsid w:val="00DF1ADD"/>
    <w:rsid w:val="00DF1EC7"/>
    <w:rsid w:val="00DF1F18"/>
    <w:rsid w:val="00DF1F1F"/>
    <w:rsid w:val="00DF29B8"/>
    <w:rsid w:val="00DF2FBC"/>
    <w:rsid w:val="00DF410F"/>
    <w:rsid w:val="00DF4673"/>
    <w:rsid w:val="00DF4C04"/>
    <w:rsid w:val="00DF5DDA"/>
    <w:rsid w:val="00DF6E06"/>
    <w:rsid w:val="00DF72B6"/>
    <w:rsid w:val="00DF7FB0"/>
    <w:rsid w:val="00E00424"/>
    <w:rsid w:val="00E00C38"/>
    <w:rsid w:val="00E02AA8"/>
    <w:rsid w:val="00E03B51"/>
    <w:rsid w:val="00E03D97"/>
    <w:rsid w:val="00E04704"/>
    <w:rsid w:val="00E05D63"/>
    <w:rsid w:val="00E06100"/>
    <w:rsid w:val="00E061E9"/>
    <w:rsid w:val="00E06CE1"/>
    <w:rsid w:val="00E104AA"/>
    <w:rsid w:val="00E107E4"/>
    <w:rsid w:val="00E119FA"/>
    <w:rsid w:val="00E11CBB"/>
    <w:rsid w:val="00E122D9"/>
    <w:rsid w:val="00E139C9"/>
    <w:rsid w:val="00E13BAB"/>
    <w:rsid w:val="00E13D9A"/>
    <w:rsid w:val="00E140D1"/>
    <w:rsid w:val="00E1482B"/>
    <w:rsid w:val="00E152C7"/>
    <w:rsid w:val="00E155BB"/>
    <w:rsid w:val="00E167C5"/>
    <w:rsid w:val="00E17233"/>
    <w:rsid w:val="00E20078"/>
    <w:rsid w:val="00E20134"/>
    <w:rsid w:val="00E2016D"/>
    <w:rsid w:val="00E2065D"/>
    <w:rsid w:val="00E20A68"/>
    <w:rsid w:val="00E21D07"/>
    <w:rsid w:val="00E22AE4"/>
    <w:rsid w:val="00E22DE7"/>
    <w:rsid w:val="00E24918"/>
    <w:rsid w:val="00E24DAE"/>
    <w:rsid w:val="00E24EAA"/>
    <w:rsid w:val="00E24FC2"/>
    <w:rsid w:val="00E26F90"/>
    <w:rsid w:val="00E27A8C"/>
    <w:rsid w:val="00E27B9F"/>
    <w:rsid w:val="00E317C4"/>
    <w:rsid w:val="00E31982"/>
    <w:rsid w:val="00E31C6C"/>
    <w:rsid w:val="00E32529"/>
    <w:rsid w:val="00E32D89"/>
    <w:rsid w:val="00E330A3"/>
    <w:rsid w:val="00E331E6"/>
    <w:rsid w:val="00E33AC2"/>
    <w:rsid w:val="00E34BAA"/>
    <w:rsid w:val="00E350B2"/>
    <w:rsid w:val="00E37FF3"/>
    <w:rsid w:val="00E4075D"/>
    <w:rsid w:val="00E4081E"/>
    <w:rsid w:val="00E41D49"/>
    <w:rsid w:val="00E42242"/>
    <w:rsid w:val="00E4294C"/>
    <w:rsid w:val="00E42C26"/>
    <w:rsid w:val="00E42D5F"/>
    <w:rsid w:val="00E4306B"/>
    <w:rsid w:val="00E4338A"/>
    <w:rsid w:val="00E43F44"/>
    <w:rsid w:val="00E44494"/>
    <w:rsid w:val="00E446B8"/>
    <w:rsid w:val="00E448A8"/>
    <w:rsid w:val="00E44AB9"/>
    <w:rsid w:val="00E45116"/>
    <w:rsid w:val="00E45687"/>
    <w:rsid w:val="00E45A5B"/>
    <w:rsid w:val="00E45C5C"/>
    <w:rsid w:val="00E45DE6"/>
    <w:rsid w:val="00E464A6"/>
    <w:rsid w:val="00E5001A"/>
    <w:rsid w:val="00E5090F"/>
    <w:rsid w:val="00E50955"/>
    <w:rsid w:val="00E52058"/>
    <w:rsid w:val="00E521D6"/>
    <w:rsid w:val="00E536A0"/>
    <w:rsid w:val="00E544D9"/>
    <w:rsid w:val="00E54F05"/>
    <w:rsid w:val="00E551A3"/>
    <w:rsid w:val="00E553E0"/>
    <w:rsid w:val="00E5583D"/>
    <w:rsid w:val="00E560F0"/>
    <w:rsid w:val="00E56BC6"/>
    <w:rsid w:val="00E57093"/>
    <w:rsid w:val="00E5713F"/>
    <w:rsid w:val="00E5734F"/>
    <w:rsid w:val="00E57C4D"/>
    <w:rsid w:val="00E604EC"/>
    <w:rsid w:val="00E61073"/>
    <w:rsid w:val="00E611F8"/>
    <w:rsid w:val="00E61273"/>
    <w:rsid w:val="00E61DB9"/>
    <w:rsid w:val="00E61F9D"/>
    <w:rsid w:val="00E6288D"/>
    <w:rsid w:val="00E62E37"/>
    <w:rsid w:val="00E646C3"/>
    <w:rsid w:val="00E6495A"/>
    <w:rsid w:val="00E6698E"/>
    <w:rsid w:val="00E66CA1"/>
    <w:rsid w:val="00E67864"/>
    <w:rsid w:val="00E678A2"/>
    <w:rsid w:val="00E67C19"/>
    <w:rsid w:val="00E67CCF"/>
    <w:rsid w:val="00E70211"/>
    <w:rsid w:val="00E709A9"/>
    <w:rsid w:val="00E710B8"/>
    <w:rsid w:val="00E71F7A"/>
    <w:rsid w:val="00E7253D"/>
    <w:rsid w:val="00E729A4"/>
    <w:rsid w:val="00E72E9E"/>
    <w:rsid w:val="00E72ED6"/>
    <w:rsid w:val="00E732FA"/>
    <w:rsid w:val="00E74778"/>
    <w:rsid w:val="00E74ADA"/>
    <w:rsid w:val="00E76841"/>
    <w:rsid w:val="00E76B31"/>
    <w:rsid w:val="00E76B3B"/>
    <w:rsid w:val="00E771E8"/>
    <w:rsid w:val="00E77925"/>
    <w:rsid w:val="00E77CD5"/>
    <w:rsid w:val="00E818DB"/>
    <w:rsid w:val="00E822AA"/>
    <w:rsid w:val="00E822FB"/>
    <w:rsid w:val="00E8251B"/>
    <w:rsid w:val="00E838C8"/>
    <w:rsid w:val="00E83B81"/>
    <w:rsid w:val="00E846B0"/>
    <w:rsid w:val="00E84F16"/>
    <w:rsid w:val="00E85971"/>
    <w:rsid w:val="00E85CEE"/>
    <w:rsid w:val="00E85EAF"/>
    <w:rsid w:val="00E867FB"/>
    <w:rsid w:val="00E86E3E"/>
    <w:rsid w:val="00E9025B"/>
    <w:rsid w:val="00E90495"/>
    <w:rsid w:val="00E90CC5"/>
    <w:rsid w:val="00E90D25"/>
    <w:rsid w:val="00E90D47"/>
    <w:rsid w:val="00E91587"/>
    <w:rsid w:val="00E92769"/>
    <w:rsid w:val="00E92D76"/>
    <w:rsid w:val="00E92F1C"/>
    <w:rsid w:val="00E93036"/>
    <w:rsid w:val="00E9321E"/>
    <w:rsid w:val="00E933E0"/>
    <w:rsid w:val="00E9347F"/>
    <w:rsid w:val="00E93F27"/>
    <w:rsid w:val="00E94DA8"/>
    <w:rsid w:val="00E9505B"/>
    <w:rsid w:val="00E95D4A"/>
    <w:rsid w:val="00E96794"/>
    <w:rsid w:val="00E96887"/>
    <w:rsid w:val="00E9724B"/>
    <w:rsid w:val="00E9766A"/>
    <w:rsid w:val="00EA0258"/>
    <w:rsid w:val="00EA1919"/>
    <w:rsid w:val="00EA2FBE"/>
    <w:rsid w:val="00EA3002"/>
    <w:rsid w:val="00EA3889"/>
    <w:rsid w:val="00EA4104"/>
    <w:rsid w:val="00EA455E"/>
    <w:rsid w:val="00EA45E7"/>
    <w:rsid w:val="00EA72F7"/>
    <w:rsid w:val="00EB0B1F"/>
    <w:rsid w:val="00EB1627"/>
    <w:rsid w:val="00EB2B3E"/>
    <w:rsid w:val="00EB3FAE"/>
    <w:rsid w:val="00EB3FEE"/>
    <w:rsid w:val="00EB4211"/>
    <w:rsid w:val="00EB6171"/>
    <w:rsid w:val="00EB7B7A"/>
    <w:rsid w:val="00EC08DC"/>
    <w:rsid w:val="00EC1327"/>
    <w:rsid w:val="00EC18A3"/>
    <w:rsid w:val="00EC31EA"/>
    <w:rsid w:val="00EC399D"/>
    <w:rsid w:val="00EC4402"/>
    <w:rsid w:val="00EC46C8"/>
    <w:rsid w:val="00EC56E3"/>
    <w:rsid w:val="00EC5702"/>
    <w:rsid w:val="00EC6BBF"/>
    <w:rsid w:val="00EC6E48"/>
    <w:rsid w:val="00EC73E7"/>
    <w:rsid w:val="00ED061B"/>
    <w:rsid w:val="00ED2D11"/>
    <w:rsid w:val="00ED3293"/>
    <w:rsid w:val="00ED3654"/>
    <w:rsid w:val="00ED38C9"/>
    <w:rsid w:val="00ED3934"/>
    <w:rsid w:val="00ED3F24"/>
    <w:rsid w:val="00ED4541"/>
    <w:rsid w:val="00ED6437"/>
    <w:rsid w:val="00ED64F8"/>
    <w:rsid w:val="00ED6C93"/>
    <w:rsid w:val="00ED6E50"/>
    <w:rsid w:val="00EE1FEF"/>
    <w:rsid w:val="00EE2053"/>
    <w:rsid w:val="00EE24DD"/>
    <w:rsid w:val="00EE2703"/>
    <w:rsid w:val="00EE2EDA"/>
    <w:rsid w:val="00EE2F8B"/>
    <w:rsid w:val="00EE348C"/>
    <w:rsid w:val="00EE4EEE"/>
    <w:rsid w:val="00EE5477"/>
    <w:rsid w:val="00EE5824"/>
    <w:rsid w:val="00EE6AC9"/>
    <w:rsid w:val="00EE6E6D"/>
    <w:rsid w:val="00EE779B"/>
    <w:rsid w:val="00EE782A"/>
    <w:rsid w:val="00EE791D"/>
    <w:rsid w:val="00EF002F"/>
    <w:rsid w:val="00EF0F86"/>
    <w:rsid w:val="00EF146B"/>
    <w:rsid w:val="00EF275E"/>
    <w:rsid w:val="00EF316F"/>
    <w:rsid w:val="00EF37DD"/>
    <w:rsid w:val="00EF3C67"/>
    <w:rsid w:val="00EF422A"/>
    <w:rsid w:val="00EF4BDB"/>
    <w:rsid w:val="00EF545D"/>
    <w:rsid w:val="00EF72E3"/>
    <w:rsid w:val="00EF7E42"/>
    <w:rsid w:val="00F0018A"/>
    <w:rsid w:val="00F00410"/>
    <w:rsid w:val="00F00558"/>
    <w:rsid w:val="00F013FE"/>
    <w:rsid w:val="00F02057"/>
    <w:rsid w:val="00F026BE"/>
    <w:rsid w:val="00F02C42"/>
    <w:rsid w:val="00F0644D"/>
    <w:rsid w:val="00F07990"/>
    <w:rsid w:val="00F10B44"/>
    <w:rsid w:val="00F1147E"/>
    <w:rsid w:val="00F11A2D"/>
    <w:rsid w:val="00F12B5D"/>
    <w:rsid w:val="00F12B77"/>
    <w:rsid w:val="00F13DF6"/>
    <w:rsid w:val="00F14127"/>
    <w:rsid w:val="00F14682"/>
    <w:rsid w:val="00F14CF0"/>
    <w:rsid w:val="00F1504F"/>
    <w:rsid w:val="00F153B5"/>
    <w:rsid w:val="00F16901"/>
    <w:rsid w:val="00F16DCB"/>
    <w:rsid w:val="00F171C9"/>
    <w:rsid w:val="00F17AD8"/>
    <w:rsid w:val="00F204ED"/>
    <w:rsid w:val="00F216DF"/>
    <w:rsid w:val="00F2176E"/>
    <w:rsid w:val="00F217D2"/>
    <w:rsid w:val="00F218EA"/>
    <w:rsid w:val="00F227AF"/>
    <w:rsid w:val="00F22954"/>
    <w:rsid w:val="00F23561"/>
    <w:rsid w:val="00F255BC"/>
    <w:rsid w:val="00F26110"/>
    <w:rsid w:val="00F269DC"/>
    <w:rsid w:val="00F26DD3"/>
    <w:rsid w:val="00F270ED"/>
    <w:rsid w:val="00F2710E"/>
    <w:rsid w:val="00F27437"/>
    <w:rsid w:val="00F27520"/>
    <w:rsid w:val="00F27B34"/>
    <w:rsid w:val="00F30A54"/>
    <w:rsid w:val="00F30CFE"/>
    <w:rsid w:val="00F30E45"/>
    <w:rsid w:val="00F31125"/>
    <w:rsid w:val="00F32029"/>
    <w:rsid w:val="00F34DF3"/>
    <w:rsid w:val="00F350C3"/>
    <w:rsid w:val="00F35418"/>
    <w:rsid w:val="00F36A98"/>
    <w:rsid w:val="00F36E69"/>
    <w:rsid w:val="00F4036E"/>
    <w:rsid w:val="00F40574"/>
    <w:rsid w:val="00F42CCE"/>
    <w:rsid w:val="00F44CC4"/>
    <w:rsid w:val="00F44F7E"/>
    <w:rsid w:val="00F44FD0"/>
    <w:rsid w:val="00F45332"/>
    <w:rsid w:val="00F45AE6"/>
    <w:rsid w:val="00F45D3C"/>
    <w:rsid w:val="00F45EEB"/>
    <w:rsid w:val="00F4708A"/>
    <w:rsid w:val="00F47605"/>
    <w:rsid w:val="00F476E5"/>
    <w:rsid w:val="00F5056A"/>
    <w:rsid w:val="00F51574"/>
    <w:rsid w:val="00F51611"/>
    <w:rsid w:val="00F51C9C"/>
    <w:rsid w:val="00F53223"/>
    <w:rsid w:val="00F546E1"/>
    <w:rsid w:val="00F57E8E"/>
    <w:rsid w:val="00F6031A"/>
    <w:rsid w:val="00F613AB"/>
    <w:rsid w:val="00F62647"/>
    <w:rsid w:val="00F62672"/>
    <w:rsid w:val="00F63526"/>
    <w:rsid w:val="00F6411E"/>
    <w:rsid w:val="00F64284"/>
    <w:rsid w:val="00F647F8"/>
    <w:rsid w:val="00F6481A"/>
    <w:rsid w:val="00F64AF5"/>
    <w:rsid w:val="00F65174"/>
    <w:rsid w:val="00F65EF0"/>
    <w:rsid w:val="00F65F5F"/>
    <w:rsid w:val="00F666BE"/>
    <w:rsid w:val="00F66EF7"/>
    <w:rsid w:val="00F67416"/>
    <w:rsid w:val="00F67861"/>
    <w:rsid w:val="00F704D1"/>
    <w:rsid w:val="00F7155D"/>
    <w:rsid w:val="00F7167B"/>
    <w:rsid w:val="00F71A68"/>
    <w:rsid w:val="00F7206F"/>
    <w:rsid w:val="00F72721"/>
    <w:rsid w:val="00F72ED6"/>
    <w:rsid w:val="00F73A33"/>
    <w:rsid w:val="00F75733"/>
    <w:rsid w:val="00F764BB"/>
    <w:rsid w:val="00F76E50"/>
    <w:rsid w:val="00F7732A"/>
    <w:rsid w:val="00F777BD"/>
    <w:rsid w:val="00F77C87"/>
    <w:rsid w:val="00F809BF"/>
    <w:rsid w:val="00F809F8"/>
    <w:rsid w:val="00F80A4F"/>
    <w:rsid w:val="00F80D4D"/>
    <w:rsid w:val="00F81357"/>
    <w:rsid w:val="00F81A5D"/>
    <w:rsid w:val="00F81AD7"/>
    <w:rsid w:val="00F827C4"/>
    <w:rsid w:val="00F8399E"/>
    <w:rsid w:val="00F83B9B"/>
    <w:rsid w:val="00F841D6"/>
    <w:rsid w:val="00F84872"/>
    <w:rsid w:val="00F856A4"/>
    <w:rsid w:val="00F864B9"/>
    <w:rsid w:val="00F87ADC"/>
    <w:rsid w:val="00F87F20"/>
    <w:rsid w:val="00F9033B"/>
    <w:rsid w:val="00F904B2"/>
    <w:rsid w:val="00F90731"/>
    <w:rsid w:val="00F90A31"/>
    <w:rsid w:val="00F917BA"/>
    <w:rsid w:val="00F91918"/>
    <w:rsid w:val="00F93902"/>
    <w:rsid w:val="00F97722"/>
    <w:rsid w:val="00F97D0D"/>
    <w:rsid w:val="00FA0F19"/>
    <w:rsid w:val="00FA1641"/>
    <w:rsid w:val="00FA17D9"/>
    <w:rsid w:val="00FA1DE3"/>
    <w:rsid w:val="00FA2085"/>
    <w:rsid w:val="00FA3158"/>
    <w:rsid w:val="00FA3364"/>
    <w:rsid w:val="00FA3D8A"/>
    <w:rsid w:val="00FA540B"/>
    <w:rsid w:val="00FA5BF4"/>
    <w:rsid w:val="00FA5EB9"/>
    <w:rsid w:val="00FB0335"/>
    <w:rsid w:val="00FB18C6"/>
    <w:rsid w:val="00FB2D80"/>
    <w:rsid w:val="00FB437F"/>
    <w:rsid w:val="00FB46EB"/>
    <w:rsid w:val="00FB4714"/>
    <w:rsid w:val="00FB57E8"/>
    <w:rsid w:val="00FB5E69"/>
    <w:rsid w:val="00FB6056"/>
    <w:rsid w:val="00FB733F"/>
    <w:rsid w:val="00FB78E0"/>
    <w:rsid w:val="00FB7952"/>
    <w:rsid w:val="00FC0471"/>
    <w:rsid w:val="00FC06AC"/>
    <w:rsid w:val="00FC0936"/>
    <w:rsid w:val="00FC1515"/>
    <w:rsid w:val="00FC1950"/>
    <w:rsid w:val="00FC31D3"/>
    <w:rsid w:val="00FC3562"/>
    <w:rsid w:val="00FC3D6C"/>
    <w:rsid w:val="00FC3DE6"/>
    <w:rsid w:val="00FC41B7"/>
    <w:rsid w:val="00FC501B"/>
    <w:rsid w:val="00FC515B"/>
    <w:rsid w:val="00FC58C7"/>
    <w:rsid w:val="00FC65EF"/>
    <w:rsid w:val="00FC751B"/>
    <w:rsid w:val="00FD2407"/>
    <w:rsid w:val="00FD3279"/>
    <w:rsid w:val="00FD378C"/>
    <w:rsid w:val="00FD434E"/>
    <w:rsid w:val="00FD5EED"/>
    <w:rsid w:val="00FD60AB"/>
    <w:rsid w:val="00FD6EE6"/>
    <w:rsid w:val="00FD7001"/>
    <w:rsid w:val="00FD700A"/>
    <w:rsid w:val="00FD7998"/>
    <w:rsid w:val="00FD7C40"/>
    <w:rsid w:val="00FD7DDD"/>
    <w:rsid w:val="00FD7EB0"/>
    <w:rsid w:val="00FE01B2"/>
    <w:rsid w:val="00FE0628"/>
    <w:rsid w:val="00FE06F3"/>
    <w:rsid w:val="00FE0812"/>
    <w:rsid w:val="00FE0C08"/>
    <w:rsid w:val="00FE118C"/>
    <w:rsid w:val="00FE1E9D"/>
    <w:rsid w:val="00FE1EBD"/>
    <w:rsid w:val="00FE2534"/>
    <w:rsid w:val="00FE2636"/>
    <w:rsid w:val="00FE272E"/>
    <w:rsid w:val="00FE4006"/>
    <w:rsid w:val="00FE4B41"/>
    <w:rsid w:val="00FE4FFF"/>
    <w:rsid w:val="00FE655A"/>
    <w:rsid w:val="00FE6ADB"/>
    <w:rsid w:val="00FE6C8C"/>
    <w:rsid w:val="00FE7B1A"/>
    <w:rsid w:val="00FF004C"/>
    <w:rsid w:val="00FF03CD"/>
    <w:rsid w:val="00FF05E6"/>
    <w:rsid w:val="00FF0811"/>
    <w:rsid w:val="00FF0A07"/>
    <w:rsid w:val="00FF1D3C"/>
    <w:rsid w:val="00FF230B"/>
    <w:rsid w:val="00FF29AB"/>
    <w:rsid w:val="00FF37BC"/>
    <w:rsid w:val="00FF3CBA"/>
    <w:rsid w:val="00FF444C"/>
    <w:rsid w:val="00FF5608"/>
    <w:rsid w:val="00FF64CE"/>
    <w:rsid w:val="00FF685F"/>
    <w:rsid w:val="00FF6885"/>
    <w:rsid w:val="00FF6FAD"/>
    <w:rsid w:val="00FF7006"/>
    <w:rsid w:val="00FF7960"/>
    <w:rsid w:val="00FF7A4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70A2DFAA"/>
  <w15:docId w15:val="{5A3EDD3D-1BAA-473F-B943-15426C087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s-PE" w:eastAsia="es-PE" w:bidi="ar-SA"/>
      </w:rPr>
    </w:rPrDefault>
    <w:pPrDefault>
      <w:pPr>
        <w:suppressAutoHyphens/>
      </w:pPr>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qFormat="1"/>
    <w:lsdException w:name="Signature" w:semiHidden="1" w:unhideWhenUsed="1"/>
    <w:lsdException w:name="Default Paragraph Font" w:locked="1" w:uiPriority="0"/>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qFormat="1"/>
    <w:lsdException w:name="Subtitle" w:locked="1"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4A86"/>
    <w:pPr>
      <w:spacing w:after="200" w:line="276" w:lineRule="auto"/>
    </w:pPr>
    <w:rPr>
      <w:sz w:val="22"/>
      <w:szCs w:val="22"/>
      <w:lang w:eastAsia="en-US"/>
    </w:rPr>
  </w:style>
  <w:style w:type="paragraph" w:styleId="Ttulo1">
    <w:name w:val="heading 1"/>
    <w:basedOn w:val="Normal"/>
    <w:next w:val="Normal"/>
    <w:link w:val="Ttulo1Car"/>
    <w:uiPriority w:val="9"/>
    <w:qFormat/>
    <w:locked/>
    <w:rsid w:val="00AC03A8"/>
    <w:pPr>
      <w:keepNext/>
      <w:spacing w:before="240" w:after="60"/>
      <w:outlineLvl w:val="0"/>
    </w:pPr>
    <w:rPr>
      <w:rFonts w:ascii="Cambria" w:eastAsia="Times New Roman" w:hAnsi="Cambria"/>
      <w:b/>
      <w:bCs/>
      <w:kern w:val="2"/>
      <w:sz w:val="32"/>
      <w:szCs w:val="32"/>
    </w:rPr>
  </w:style>
  <w:style w:type="paragraph" w:styleId="Ttulo2">
    <w:name w:val="heading 2"/>
    <w:uiPriority w:val="9"/>
    <w:unhideWhenUsed/>
    <w:qFormat/>
    <w:rsid w:val="00285B6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tulo3">
    <w:name w:val="heading 3"/>
    <w:link w:val="Ttulo3Car"/>
    <w:uiPriority w:val="9"/>
    <w:unhideWhenUsed/>
    <w:qFormat/>
    <w:rsid w:val="00285B63"/>
    <w:pPr>
      <w:keepNext/>
      <w:keepLines/>
      <w:spacing w:before="200"/>
      <w:outlineLvl w:val="2"/>
    </w:pPr>
    <w:rPr>
      <w:rFonts w:asciiTheme="majorHAnsi" w:eastAsiaTheme="majorEastAsia" w:hAnsiTheme="majorHAnsi" w:cstheme="majorBidi"/>
      <w:b/>
      <w:bCs/>
      <w:color w:val="5B9BD5" w:themeColor="accent1"/>
    </w:rPr>
  </w:style>
  <w:style w:type="paragraph" w:styleId="Ttulo4">
    <w:name w:val="heading 4"/>
    <w:uiPriority w:val="9"/>
    <w:unhideWhenUsed/>
    <w:qFormat/>
    <w:rsid w:val="005F433E"/>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uiPriority w:val="9"/>
    <w:unhideWhenUsed/>
    <w:qFormat/>
    <w:rsid w:val="005F433E"/>
    <w:pPr>
      <w:keepNext/>
      <w:keepLines/>
      <w:spacing w:before="200"/>
      <w:outlineLvl w:val="4"/>
    </w:pPr>
    <w:rPr>
      <w:rFonts w:asciiTheme="majorHAnsi" w:eastAsiaTheme="majorEastAsia" w:hAnsiTheme="majorHAnsi" w:cstheme="majorBidi"/>
      <w:color w:val="1F4D78" w:themeColor="accent1" w:themeShade="7F"/>
    </w:rPr>
  </w:style>
  <w:style w:type="paragraph" w:styleId="Ttulo6">
    <w:name w:val="heading 6"/>
    <w:uiPriority w:val="9"/>
    <w:unhideWhenUsed/>
    <w:qFormat/>
    <w:rsid w:val="005F433E"/>
    <w:pPr>
      <w:keepNext/>
      <w:keepLines/>
      <w:spacing w:before="200"/>
      <w:outlineLvl w:val="5"/>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qFormat/>
    <w:rsid w:val="00AC03A8"/>
    <w:rPr>
      <w:rFonts w:ascii="Cambria" w:eastAsia="Times New Roman" w:hAnsi="Cambria"/>
      <w:b/>
      <w:bCs/>
      <w:kern w:val="2"/>
      <w:sz w:val="32"/>
      <w:szCs w:val="32"/>
      <w:lang w:eastAsia="en-US"/>
    </w:rPr>
  </w:style>
  <w:style w:type="character" w:customStyle="1" w:styleId="Ttulo3Car">
    <w:name w:val="Título 3 Car"/>
    <w:basedOn w:val="Fuentedeprrafopredeter"/>
    <w:link w:val="Ttulo3"/>
    <w:uiPriority w:val="9"/>
    <w:rsid w:val="00332A97"/>
    <w:rPr>
      <w:rFonts w:asciiTheme="majorHAnsi" w:eastAsiaTheme="majorEastAsia" w:hAnsiTheme="majorHAnsi" w:cstheme="majorBidi"/>
      <w:b/>
      <w:bCs/>
      <w:color w:val="5B9BD5" w:themeColor="accent1"/>
    </w:rPr>
  </w:style>
  <w:style w:type="character" w:customStyle="1" w:styleId="EncabezadoCar">
    <w:name w:val="Encabezado Car"/>
    <w:link w:val="Encabezado"/>
    <w:uiPriority w:val="99"/>
    <w:qFormat/>
    <w:locked/>
    <w:rsid w:val="0052454A"/>
    <w:rPr>
      <w:rFonts w:cs="Times New Roman"/>
    </w:rPr>
  </w:style>
  <w:style w:type="paragraph" w:styleId="Encabezado">
    <w:name w:val="header"/>
    <w:basedOn w:val="Normal"/>
    <w:link w:val="EncabezadoCar"/>
    <w:uiPriority w:val="99"/>
    <w:rsid w:val="0052454A"/>
    <w:pPr>
      <w:tabs>
        <w:tab w:val="center" w:pos="4252"/>
        <w:tab w:val="right" w:pos="8504"/>
      </w:tabs>
      <w:spacing w:after="0" w:line="240" w:lineRule="auto"/>
    </w:pPr>
    <w:rPr>
      <w:sz w:val="20"/>
      <w:szCs w:val="20"/>
      <w:lang w:val="x-none" w:eastAsia="x-none"/>
    </w:rPr>
  </w:style>
  <w:style w:type="character" w:customStyle="1" w:styleId="PiedepginaCar">
    <w:name w:val="Pie de página Car"/>
    <w:link w:val="Piedepgina"/>
    <w:uiPriority w:val="99"/>
    <w:qFormat/>
    <w:locked/>
    <w:rsid w:val="0052454A"/>
    <w:rPr>
      <w:rFonts w:cs="Times New Roman"/>
    </w:rPr>
  </w:style>
  <w:style w:type="paragraph" w:styleId="Piedepgina">
    <w:name w:val="footer"/>
    <w:basedOn w:val="Normal"/>
    <w:link w:val="PiedepginaCar"/>
    <w:uiPriority w:val="99"/>
    <w:rsid w:val="0052454A"/>
    <w:pPr>
      <w:tabs>
        <w:tab w:val="center" w:pos="4252"/>
        <w:tab w:val="right" w:pos="8504"/>
      </w:tabs>
      <w:spacing w:after="0" w:line="240" w:lineRule="auto"/>
    </w:pPr>
    <w:rPr>
      <w:sz w:val="20"/>
      <w:szCs w:val="20"/>
      <w:lang w:val="x-none" w:eastAsia="x-none"/>
    </w:rPr>
  </w:style>
  <w:style w:type="character" w:customStyle="1" w:styleId="TextodegloboCar">
    <w:name w:val="Texto de globo Car"/>
    <w:link w:val="Textodeglobo"/>
    <w:uiPriority w:val="99"/>
    <w:semiHidden/>
    <w:qFormat/>
    <w:locked/>
    <w:rsid w:val="0052454A"/>
    <w:rPr>
      <w:rFonts w:ascii="Tahoma" w:hAnsi="Tahoma" w:cs="Tahoma"/>
      <w:sz w:val="16"/>
      <w:szCs w:val="16"/>
    </w:rPr>
  </w:style>
  <w:style w:type="paragraph" w:styleId="Textodeglobo">
    <w:name w:val="Balloon Text"/>
    <w:basedOn w:val="Normal"/>
    <w:link w:val="TextodegloboCar"/>
    <w:uiPriority w:val="99"/>
    <w:semiHidden/>
    <w:qFormat/>
    <w:rsid w:val="0052454A"/>
    <w:pPr>
      <w:spacing w:after="0" w:line="240" w:lineRule="auto"/>
    </w:pPr>
    <w:rPr>
      <w:rFonts w:ascii="Tahoma" w:hAnsi="Tahoma"/>
      <w:sz w:val="16"/>
      <w:szCs w:val="16"/>
      <w:lang w:val="x-none" w:eastAsia="x-none"/>
    </w:rPr>
  </w:style>
  <w:style w:type="character" w:customStyle="1" w:styleId="CarCar">
    <w:name w:val="Car Car"/>
    <w:uiPriority w:val="99"/>
    <w:qFormat/>
    <w:rsid w:val="001A455E"/>
    <w:rPr>
      <w:rFonts w:ascii="Calibri" w:hAnsi="Calibri"/>
      <w:sz w:val="22"/>
      <w:lang w:val="en-US" w:eastAsia="en-US"/>
    </w:rPr>
  </w:style>
  <w:style w:type="character" w:customStyle="1" w:styleId="apple-style-span">
    <w:name w:val="apple-style-span"/>
    <w:uiPriority w:val="99"/>
    <w:qFormat/>
    <w:rsid w:val="001A455E"/>
  </w:style>
  <w:style w:type="character" w:customStyle="1" w:styleId="EnlacedeInternet">
    <w:name w:val="Enlace de Internet"/>
    <w:uiPriority w:val="99"/>
    <w:unhideWhenUsed/>
    <w:rsid w:val="00293965"/>
    <w:rPr>
      <w:color w:val="0000FF"/>
      <w:u w:val="single"/>
    </w:rPr>
  </w:style>
  <w:style w:type="character" w:customStyle="1" w:styleId="EncabezadodemensajeCar">
    <w:name w:val="Encabezado de mensaje Car"/>
    <w:link w:val="Encabezadodemensaje"/>
    <w:uiPriority w:val="99"/>
    <w:qFormat/>
    <w:rsid w:val="00727C25"/>
    <w:rPr>
      <w:rFonts w:ascii="Cambria" w:eastAsia="Times New Roman" w:hAnsi="Cambria" w:cs="Times New Roman"/>
      <w:sz w:val="24"/>
      <w:szCs w:val="24"/>
      <w:shd w:val="clear" w:color="auto" w:fill="CCCCCC"/>
      <w:lang w:eastAsia="en-US"/>
    </w:rPr>
  </w:style>
  <w:style w:type="paragraph" w:styleId="Encabezadodemensaje">
    <w:name w:val="Message Header"/>
    <w:basedOn w:val="Normal"/>
    <w:link w:val="EncabezadodemensajeCar"/>
    <w:uiPriority w:val="99"/>
    <w:unhideWhenUsed/>
    <w:qFormat/>
    <w:rsid w:val="00727C25"/>
    <w:pPr>
      <w:pBdr>
        <w:top w:val="single" w:sz="6" w:space="1" w:color="000000"/>
        <w:left w:val="single" w:sz="6" w:space="1" w:color="000000"/>
        <w:bottom w:val="single" w:sz="6" w:space="1" w:color="000000"/>
        <w:right w:val="single" w:sz="6" w:space="1" w:color="000000"/>
      </w:pBdr>
      <w:shd w:val="pct20" w:color="auto" w:fill="auto"/>
      <w:ind w:left="1134" w:hanging="1134"/>
    </w:pPr>
    <w:rPr>
      <w:rFonts w:ascii="Cambria" w:eastAsia="Times New Roman" w:hAnsi="Cambria"/>
      <w:sz w:val="24"/>
      <w:szCs w:val="24"/>
      <w:lang w:val="x-none"/>
    </w:rPr>
  </w:style>
  <w:style w:type="character" w:customStyle="1" w:styleId="SaludoCar">
    <w:name w:val="Saludo Car"/>
    <w:link w:val="Saludo"/>
    <w:uiPriority w:val="99"/>
    <w:qFormat/>
    <w:rsid w:val="00727C25"/>
    <w:rPr>
      <w:sz w:val="22"/>
      <w:szCs w:val="22"/>
      <w:lang w:eastAsia="en-US"/>
    </w:rPr>
  </w:style>
  <w:style w:type="paragraph" w:styleId="Saludo">
    <w:name w:val="Salutation"/>
    <w:basedOn w:val="Normal"/>
    <w:next w:val="Normal"/>
    <w:link w:val="SaludoCar"/>
    <w:uiPriority w:val="99"/>
    <w:unhideWhenUsed/>
    <w:rsid w:val="00727C25"/>
    <w:rPr>
      <w:lang w:val="x-none"/>
    </w:rPr>
  </w:style>
  <w:style w:type="character" w:customStyle="1" w:styleId="CierreCar">
    <w:name w:val="Cierre Car"/>
    <w:link w:val="Cierre"/>
    <w:uiPriority w:val="99"/>
    <w:qFormat/>
    <w:rsid w:val="00727C25"/>
    <w:rPr>
      <w:sz w:val="22"/>
      <w:szCs w:val="22"/>
      <w:lang w:eastAsia="en-US"/>
    </w:rPr>
  </w:style>
  <w:style w:type="paragraph" w:styleId="Cierre">
    <w:name w:val="Closing"/>
    <w:basedOn w:val="Normal"/>
    <w:link w:val="CierreCar"/>
    <w:uiPriority w:val="99"/>
    <w:unhideWhenUsed/>
    <w:qFormat/>
    <w:rsid w:val="00727C25"/>
    <w:pPr>
      <w:ind w:left="4252"/>
    </w:pPr>
    <w:rPr>
      <w:lang w:val="x-none"/>
    </w:rPr>
  </w:style>
  <w:style w:type="character" w:customStyle="1" w:styleId="FirmaCar">
    <w:name w:val="Firma Car"/>
    <w:link w:val="Firma"/>
    <w:uiPriority w:val="99"/>
    <w:qFormat/>
    <w:rsid w:val="00727C25"/>
    <w:rPr>
      <w:sz w:val="22"/>
      <w:szCs w:val="22"/>
      <w:lang w:eastAsia="en-US"/>
    </w:rPr>
  </w:style>
  <w:style w:type="paragraph" w:styleId="Firma">
    <w:name w:val="Signature"/>
    <w:basedOn w:val="Normal"/>
    <w:link w:val="FirmaCar"/>
    <w:uiPriority w:val="99"/>
    <w:unhideWhenUsed/>
    <w:rsid w:val="00727C25"/>
    <w:pPr>
      <w:ind w:left="4252"/>
    </w:pPr>
    <w:rPr>
      <w:lang w:val="x-none"/>
    </w:rPr>
  </w:style>
  <w:style w:type="character" w:customStyle="1" w:styleId="TextoindependienteCar">
    <w:name w:val="Texto independiente Car"/>
    <w:link w:val="Textoindependiente"/>
    <w:qFormat/>
    <w:rsid w:val="00727C25"/>
    <w:rPr>
      <w:sz w:val="22"/>
      <w:szCs w:val="22"/>
      <w:lang w:eastAsia="en-US"/>
    </w:rPr>
  </w:style>
  <w:style w:type="paragraph" w:styleId="Textoindependiente">
    <w:name w:val="Body Text"/>
    <w:basedOn w:val="Normal"/>
    <w:link w:val="TextoindependienteCar"/>
    <w:unhideWhenUsed/>
    <w:qFormat/>
    <w:rsid w:val="00727C25"/>
    <w:pPr>
      <w:spacing w:after="120"/>
    </w:pPr>
    <w:rPr>
      <w:lang w:val="x-none"/>
    </w:rPr>
  </w:style>
  <w:style w:type="character" w:styleId="Textoennegrita">
    <w:name w:val="Strong"/>
    <w:uiPriority w:val="22"/>
    <w:qFormat/>
    <w:locked/>
    <w:rsid w:val="00E56AAD"/>
    <w:rPr>
      <w:b/>
      <w:bCs/>
    </w:rPr>
  </w:style>
  <w:style w:type="character" w:customStyle="1" w:styleId="SinespaciadoCar">
    <w:name w:val="Sin espaciado Car"/>
    <w:link w:val="Sinespaciado"/>
    <w:uiPriority w:val="1"/>
    <w:qFormat/>
    <w:rsid w:val="00514092"/>
    <w:rPr>
      <w:sz w:val="22"/>
      <w:szCs w:val="22"/>
      <w:lang w:eastAsia="en-US" w:bidi="ar-SA"/>
    </w:rPr>
  </w:style>
  <w:style w:type="paragraph" w:styleId="Sinespaciado">
    <w:name w:val="No Spacing"/>
    <w:link w:val="SinespaciadoCar"/>
    <w:uiPriority w:val="1"/>
    <w:qFormat/>
    <w:rsid w:val="00514092"/>
    <w:rPr>
      <w:sz w:val="22"/>
      <w:szCs w:val="22"/>
      <w:lang w:eastAsia="en-US"/>
    </w:rPr>
  </w:style>
  <w:style w:type="character" w:customStyle="1" w:styleId="TextonotapieCar">
    <w:name w:val="Texto nota pie Car"/>
    <w:aliases w:val="fn Car,Footnote ak Car,Footnotes Car,single space Car,FOOTNOTES Car,Footnote Text Char Char Char Char Car,Footnote Text Char Char Char Car,Car Car1,Texto nota pie Car Car Car1,Texto nota pie Car Car Car Car,Car Car Car1 Car,ft Car"/>
    <w:link w:val="Textonotapie"/>
    <w:uiPriority w:val="99"/>
    <w:qFormat/>
    <w:rsid w:val="00175A28"/>
    <w:rPr>
      <w:lang w:val="es-ES" w:eastAsia="en-US"/>
    </w:rPr>
  </w:style>
  <w:style w:type="paragraph" w:styleId="Textonotapie">
    <w:name w:val="footnote text"/>
    <w:aliases w:val="fn,Footnote ak,Footnotes,single space,FOOTNOTES,Footnote Text Char Char Char Char,Footnote Text Char Char Char,Car,Texto nota pie Car Car,Texto nota pie Car Car Car,Car Car Car1,Car Car Car1 Car1,ft,Texto nota pie_mujer,Footnote Text Char"/>
    <w:basedOn w:val="Normal"/>
    <w:link w:val="TextonotapieCar"/>
    <w:uiPriority w:val="99"/>
    <w:unhideWhenUsed/>
    <w:qFormat/>
    <w:rsid w:val="00175A28"/>
    <w:rPr>
      <w:sz w:val="20"/>
      <w:szCs w:val="20"/>
    </w:rPr>
  </w:style>
  <w:style w:type="character" w:customStyle="1" w:styleId="Ancladenotaalpie">
    <w:name w:val="Ancla de nota al pie"/>
    <w:rPr>
      <w:vertAlign w:val="superscript"/>
    </w:rPr>
  </w:style>
  <w:style w:type="character" w:customStyle="1" w:styleId="FootnoteCharacters">
    <w:name w:val="Footnote Characters"/>
    <w:uiPriority w:val="99"/>
    <w:unhideWhenUsed/>
    <w:qFormat/>
    <w:rsid w:val="00175A28"/>
    <w:rPr>
      <w:vertAlign w:val="superscript"/>
    </w:rPr>
  </w:style>
  <w:style w:type="character" w:customStyle="1" w:styleId="Sangra2detindependienteCar">
    <w:name w:val="Sangría 2 de t. independiente Car"/>
    <w:link w:val="Sangra2detindependiente"/>
    <w:qFormat/>
    <w:rsid w:val="007E60CD"/>
    <w:rPr>
      <w:sz w:val="22"/>
      <w:szCs w:val="22"/>
      <w:lang w:val="es-ES" w:eastAsia="en-US"/>
    </w:rPr>
  </w:style>
  <w:style w:type="paragraph" w:styleId="Sangra2detindependiente">
    <w:name w:val="Body Text Indent 2"/>
    <w:basedOn w:val="Normal"/>
    <w:link w:val="Sangra2detindependienteCar"/>
    <w:unhideWhenUsed/>
    <w:qFormat/>
    <w:rsid w:val="007E60CD"/>
    <w:pPr>
      <w:spacing w:after="120" w:line="480" w:lineRule="auto"/>
      <w:ind w:left="283"/>
    </w:pPr>
  </w:style>
  <w:style w:type="character" w:customStyle="1" w:styleId="TtuloCar">
    <w:name w:val="Título Car"/>
    <w:basedOn w:val="Fuentedeprrafopredeter"/>
    <w:link w:val="Ttulo"/>
    <w:qFormat/>
    <w:rsid w:val="00DB0548"/>
    <w:rPr>
      <w:rFonts w:ascii="Times New Roman" w:eastAsia="Times New Roman" w:hAnsi="Times New Roman"/>
      <w:b/>
      <w:sz w:val="24"/>
      <w:lang w:val="es-ES" w:eastAsia="es-ES"/>
    </w:rPr>
  </w:style>
  <w:style w:type="paragraph" w:styleId="Ttulo">
    <w:name w:val="Title"/>
    <w:basedOn w:val="Normal"/>
    <w:link w:val="TtuloCar"/>
    <w:uiPriority w:val="10"/>
    <w:qFormat/>
    <w:locked/>
    <w:rsid w:val="00DB0548"/>
    <w:pPr>
      <w:spacing w:after="0" w:line="240" w:lineRule="auto"/>
      <w:jc w:val="center"/>
    </w:pPr>
    <w:rPr>
      <w:rFonts w:ascii="Times New Roman" w:eastAsia="Times New Roman" w:hAnsi="Times New Roman"/>
      <w:b/>
      <w:sz w:val="24"/>
      <w:szCs w:val="20"/>
      <w:lang w:eastAsia="es-ES"/>
    </w:rPr>
  </w:style>
  <w:style w:type="character" w:styleId="Refdecomentario">
    <w:name w:val="annotation reference"/>
    <w:uiPriority w:val="99"/>
    <w:qFormat/>
    <w:rsid w:val="000A791B"/>
    <w:rPr>
      <w:sz w:val="16"/>
      <w:szCs w:val="16"/>
    </w:rPr>
  </w:style>
  <w:style w:type="character" w:customStyle="1" w:styleId="TextocomentarioCar">
    <w:name w:val="Texto comentario Car"/>
    <w:basedOn w:val="Fuentedeprrafopredeter"/>
    <w:link w:val="Textocomentario"/>
    <w:uiPriority w:val="99"/>
    <w:qFormat/>
    <w:rsid w:val="000A791B"/>
    <w:rPr>
      <w:rFonts w:ascii="Times New Roman" w:eastAsia="Times New Roman" w:hAnsi="Times New Roman"/>
      <w:lang w:val="es-ES" w:eastAsia="es-ES"/>
    </w:rPr>
  </w:style>
  <w:style w:type="paragraph" w:styleId="Textocomentario">
    <w:name w:val="annotation text"/>
    <w:basedOn w:val="Normal"/>
    <w:link w:val="TextocomentarioCar"/>
    <w:uiPriority w:val="99"/>
    <w:qFormat/>
    <w:rsid w:val="000A791B"/>
    <w:pPr>
      <w:spacing w:after="0" w:line="240" w:lineRule="auto"/>
    </w:pPr>
    <w:rPr>
      <w:rFonts w:ascii="Times New Roman" w:eastAsia="Times New Roman" w:hAnsi="Times New Roman"/>
      <w:sz w:val="20"/>
      <w:szCs w:val="20"/>
      <w:lang w:eastAsia="es-ES"/>
    </w:rPr>
  </w:style>
  <w:style w:type="character" w:customStyle="1" w:styleId="PrrafodelistaCar">
    <w:name w:val="Párrafo de lista Car"/>
    <w:aliases w:val="Footnote Car,List Paragraph1 Car,Párrafo Normal Car,Iz - Párrafo de lista Car,Sivsa Parrafo Car,Titulo de Fígura Car,TITULO A Car,Titulo parrafo Car,Punto Car,Cuadro 2-1 Car,Fundamentacion Car,Bulleted List Car,Párrafo de lista2 Car"/>
    <w:link w:val="Prrafodelista"/>
    <w:uiPriority w:val="34"/>
    <w:qFormat/>
    <w:rsid w:val="00AB7E16"/>
    <w:rPr>
      <w:rFonts w:ascii="Times New Roman" w:eastAsia="Times New Roman" w:hAnsi="Times New Roman"/>
      <w:sz w:val="24"/>
      <w:szCs w:val="24"/>
      <w:lang w:eastAsia="es-ES"/>
    </w:rPr>
  </w:style>
  <w:style w:type="paragraph" w:styleId="Prrafodelista">
    <w:name w:val="List Paragraph"/>
    <w:aliases w:val="Footnote,List Paragraph1,Párrafo Normal,Iz - Párrafo de lista,Sivsa Parrafo,Titulo de Fígura,TITULO A,Titulo parrafo,Punto,Cuadro 2-1,Fundamentacion,Bulleted List,Lista vistosa - Énfasis 11,Párrafo de lista2,3,Lista 123,Number List 1,Ha"/>
    <w:basedOn w:val="Normal"/>
    <w:link w:val="PrrafodelistaCar"/>
    <w:uiPriority w:val="34"/>
    <w:qFormat/>
    <w:rsid w:val="00134DA1"/>
    <w:pPr>
      <w:spacing w:after="0" w:line="240" w:lineRule="auto"/>
      <w:ind w:left="720"/>
    </w:pPr>
    <w:rPr>
      <w:rFonts w:ascii="Times New Roman" w:eastAsia="Times New Roman" w:hAnsi="Times New Roman"/>
      <w:sz w:val="24"/>
      <w:szCs w:val="24"/>
      <w:lang w:eastAsia="es-ES"/>
    </w:rPr>
  </w:style>
  <w:style w:type="character" w:customStyle="1" w:styleId="AsuntodelcomentarioCar">
    <w:name w:val="Asunto del comentario Car"/>
    <w:basedOn w:val="TextocomentarioCar"/>
    <w:link w:val="Asuntodelcomentario"/>
    <w:uiPriority w:val="99"/>
    <w:semiHidden/>
    <w:qFormat/>
    <w:rsid w:val="00E47A05"/>
    <w:rPr>
      <w:rFonts w:ascii="Times New Roman" w:eastAsia="Times New Roman" w:hAnsi="Times New Roman"/>
      <w:b/>
      <w:bCs/>
      <w:lang w:val="es-ES" w:eastAsia="en-US"/>
    </w:rPr>
  </w:style>
  <w:style w:type="paragraph" w:styleId="Asuntodelcomentario">
    <w:name w:val="annotation subject"/>
    <w:basedOn w:val="Textocomentario"/>
    <w:next w:val="Textocomentario"/>
    <w:link w:val="AsuntodelcomentarioCar"/>
    <w:uiPriority w:val="99"/>
    <w:semiHidden/>
    <w:unhideWhenUsed/>
    <w:qFormat/>
    <w:rsid w:val="00E47A05"/>
    <w:pPr>
      <w:spacing w:after="200"/>
    </w:pPr>
    <w:rPr>
      <w:rFonts w:ascii="Calibri" w:eastAsia="Calibri" w:hAnsi="Calibri"/>
      <w:b/>
      <w:bCs/>
      <w:lang w:eastAsia="en-US"/>
    </w:rPr>
  </w:style>
  <w:style w:type="character" w:customStyle="1" w:styleId="no-style-override">
    <w:name w:val="no-style-override"/>
    <w:basedOn w:val="Fuentedeprrafopredeter"/>
    <w:qFormat/>
    <w:rsid w:val="008915F8"/>
  </w:style>
  <w:style w:type="character" w:customStyle="1" w:styleId="no-style-override-2">
    <w:name w:val="no-style-override-2"/>
    <w:basedOn w:val="Fuentedeprrafopredeter"/>
    <w:qFormat/>
    <w:rsid w:val="008915F8"/>
  </w:style>
  <w:style w:type="character" w:customStyle="1" w:styleId="Caracteresdenotaalpie">
    <w:name w:val="Caracteres de nota al pie"/>
    <w:qFormat/>
  </w:style>
  <w:style w:type="character" w:customStyle="1" w:styleId="Ancladenotafinal">
    <w:name w:val="Ancla de nota final"/>
    <w:rPr>
      <w:vertAlign w:val="superscript"/>
    </w:rPr>
  </w:style>
  <w:style w:type="character" w:customStyle="1" w:styleId="Caracteresdenotafinal">
    <w:name w:val="Caracteres de nota final"/>
    <w:qFormat/>
  </w:style>
  <w:style w:type="character" w:customStyle="1" w:styleId="Smbolosdenumeracin">
    <w:name w:val="Símbolos de numeración"/>
    <w:qFormat/>
  </w:style>
  <w:style w:type="paragraph" w:customStyle="1" w:styleId="Ttulo10">
    <w:name w:val="Título1"/>
    <w:basedOn w:val="Normal"/>
    <w:next w:val="Textoindependiente"/>
    <w:qFormat/>
    <w:pPr>
      <w:keepNext/>
      <w:spacing w:before="240" w:after="120"/>
    </w:pPr>
    <w:rPr>
      <w:rFonts w:ascii="Liberation Sans" w:eastAsia="Microsoft YaHei" w:hAnsi="Liberation Sans" w:cs="Mangal"/>
      <w:sz w:val="28"/>
      <w:szCs w:val="28"/>
    </w:rPr>
  </w:style>
  <w:style w:type="paragraph" w:styleId="Lista">
    <w:name w:val="List"/>
    <w:basedOn w:val="Normal"/>
    <w:unhideWhenUsed/>
    <w:rsid w:val="00AB7E16"/>
    <w:pPr>
      <w:ind w:left="283" w:hanging="283"/>
      <w:contextualSpacing/>
    </w:pPr>
  </w:style>
  <w:style w:type="paragraph" w:styleId="Descripcin">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Cabeceraypie">
    <w:name w:val="Cabecera y pie"/>
    <w:basedOn w:val="Normal"/>
    <w:qFormat/>
  </w:style>
  <w:style w:type="paragraph" w:styleId="NormalWeb">
    <w:name w:val="Normal (Web)"/>
    <w:basedOn w:val="Normal"/>
    <w:uiPriority w:val="99"/>
    <w:unhideWhenUsed/>
    <w:qFormat/>
    <w:rsid w:val="00E12713"/>
    <w:pPr>
      <w:spacing w:beforeAutospacing="1" w:afterAutospacing="1" w:line="240" w:lineRule="auto"/>
    </w:pPr>
    <w:rPr>
      <w:rFonts w:ascii="Times New Roman" w:eastAsia="Times New Roman" w:hAnsi="Times New Roman"/>
      <w:sz w:val="24"/>
      <w:szCs w:val="24"/>
      <w:lang w:eastAsia="es-PE"/>
    </w:rPr>
  </w:style>
  <w:style w:type="paragraph" w:customStyle="1" w:styleId="Default">
    <w:name w:val="Default"/>
    <w:qFormat/>
    <w:rsid w:val="00A06A0B"/>
    <w:rPr>
      <w:rFonts w:ascii="Arial" w:eastAsia="Times New Roman" w:hAnsi="Arial" w:cs="Arial"/>
      <w:color w:val="000000"/>
      <w:sz w:val="24"/>
      <w:szCs w:val="24"/>
      <w:lang w:val="es-ES" w:eastAsia="es-ES"/>
    </w:rPr>
  </w:style>
  <w:style w:type="paragraph" w:customStyle="1" w:styleId="Lneadeasunto">
    <w:name w:val="Línea de asunto"/>
    <w:basedOn w:val="Normal"/>
    <w:qFormat/>
    <w:rsid w:val="00727C25"/>
  </w:style>
  <w:style w:type="paragraph" w:customStyle="1" w:styleId="Firmapuesto">
    <w:name w:val="Firma puesto"/>
    <w:basedOn w:val="Firma"/>
    <w:qFormat/>
    <w:rsid w:val="00727C25"/>
  </w:style>
  <w:style w:type="paragraph" w:customStyle="1" w:styleId="Encabezado1">
    <w:name w:val="Encabezado1"/>
    <w:basedOn w:val="Normal"/>
    <w:qFormat/>
    <w:rsid w:val="004202E0"/>
    <w:pPr>
      <w:spacing w:line="360" w:lineRule="auto"/>
      <w:jc w:val="center"/>
    </w:pPr>
    <w:rPr>
      <w:rFonts w:ascii="Times New Roman" w:hAnsi="Times New Roman"/>
      <w:smallCaps/>
      <w:sz w:val="28"/>
    </w:rPr>
  </w:style>
  <w:style w:type="paragraph" w:customStyle="1" w:styleId="Textopredeterminado1">
    <w:name w:val="Texto predeterminado:1"/>
    <w:basedOn w:val="Normal"/>
    <w:qFormat/>
    <w:rsid w:val="00E95536"/>
    <w:pPr>
      <w:spacing w:after="0" w:line="240" w:lineRule="auto"/>
    </w:pPr>
    <w:rPr>
      <w:rFonts w:ascii="Times New Roman" w:eastAsia="Times New Roman" w:hAnsi="Times New Roman"/>
      <w:sz w:val="24"/>
      <w:szCs w:val="24"/>
      <w:lang w:val="en-US" w:eastAsia="es-PE"/>
    </w:rPr>
  </w:style>
  <w:style w:type="paragraph" w:styleId="Listaconvietas5">
    <w:name w:val="List Bullet 5"/>
    <w:basedOn w:val="Normal"/>
    <w:rsid w:val="004D5D79"/>
    <w:pPr>
      <w:spacing w:after="0" w:line="240" w:lineRule="auto"/>
      <w:ind w:left="1132" w:hanging="283"/>
    </w:pPr>
    <w:rPr>
      <w:rFonts w:ascii="Times New Roman" w:eastAsia="Times New Roman" w:hAnsi="Times New Roman"/>
      <w:sz w:val="20"/>
      <w:szCs w:val="20"/>
      <w:lang w:val="es-ES_tradnl" w:eastAsia="es-ES"/>
    </w:rPr>
  </w:style>
  <w:style w:type="paragraph" w:styleId="TDC1">
    <w:name w:val="toc 1"/>
    <w:basedOn w:val="Normal"/>
    <w:next w:val="Normal"/>
    <w:autoRedefine/>
    <w:uiPriority w:val="39"/>
    <w:locked/>
    <w:rsid w:val="004D5D79"/>
    <w:pPr>
      <w:tabs>
        <w:tab w:val="left" w:pos="426"/>
        <w:tab w:val="right" w:leader="dot" w:pos="9061"/>
      </w:tabs>
      <w:spacing w:after="0" w:line="280" w:lineRule="atLeast"/>
    </w:pPr>
    <w:rPr>
      <w:rFonts w:ascii="Arial" w:eastAsia="Times New Roman" w:hAnsi="Arial"/>
      <w:b/>
      <w:sz w:val="18"/>
      <w:szCs w:val="20"/>
      <w:lang w:eastAsia="es-ES"/>
    </w:rPr>
  </w:style>
  <w:style w:type="paragraph" w:styleId="TDC2">
    <w:name w:val="toc 2"/>
    <w:basedOn w:val="Normal"/>
    <w:next w:val="Normal"/>
    <w:autoRedefine/>
    <w:uiPriority w:val="39"/>
    <w:locked/>
    <w:rsid w:val="004D5D79"/>
    <w:pPr>
      <w:tabs>
        <w:tab w:val="left" w:pos="993"/>
        <w:tab w:val="right" w:leader="dot" w:pos="9061"/>
      </w:tabs>
      <w:spacing w:after="0" w:line="360" w:lineRule="auto"/>
      <w:ind w:left="993" w:right="140" w:hanging="993"/>
      <w:jc w:val="both"/>
    </w:pPr>
    <w:rPr>
      <w:rFonts w:ascii="Arial" w:eastAsia="Times New Roman" w:hAnsi="Arial" w:cs="Arial"/>
      <w:sz w:val="18"/>
      <w:szCs w:val="20"/>
      <w:lang w:eastAsia="es-ES"/>
    </w:rPr>
  </w:style>
  <w:style w:type="paragraph" w:customStyle="1" w:styleId="TableParagraph">
    <w:name w:val="Table Paragraph"/>
    <w:basedOn w:val="Normal"/>
    <w:uiPriority w:val="1"/>
    <w:qFormat/>
    <w:rsid w:val="007515EA"/>
    <w:pPr>
      <w:widowControl w:val="0"/>
      <w:spacing w:after="0" w:line="240" w:lineRule="auto"/>
      <w:ind w:left="642"/>
    </w:pPr>
    <w:rPr>
      <w:rFonts w:ascii="Arial MT" w:eastAsia="Arial MT" w:hAnsi="Arial MT" w:cs="Arial MT"/>
    </w:rPr>
  </w:style>
  <w:style w:type="paragraph" w:customStyle="1" w:styleId="Estilodedibujopredeterminado">
    <w:name w:val="Estilo de dibujo predeterminado"/>
    <w:qFormat/>
    <w:rsid w:val="0081428D"/>
    <w:pPr>
      <w:spacing w:line="200" w:lineRule="atLeast"/>
    </w:pPr>
    <w:rPr>
      <w:rFonts w:ascii="Mangal" w:eastAsia="Microsoft YaHei" w:hAnsi="Mangal" w:cs="Mangal"/>
      <w:kern w:val="2"/>
      <w:sz w:val="36"/>
      <w:szCs w:val="36"/>
    </w:rPr>
  </w:style>
  <w:style w:type="paragraph" w:customStyle="1" w:styleId="cuerpo">
    <w:name w:val="cuerpo"/>
    <w:basedOn w:val="Normal"/>
    <w:qFormat/>
    <w:rsid w:val="008915F8"/>
    <w:pPr>
      <w:spacing w:beforeAutospacing="1" w:afterAutospacing="1" w:line="240" w:lineRule="auto"/>
    </w:pPr>
    <w:rPr>
      <w:rFonts w:ascii="Times New Roman" w:eastAsia="Times New Roman" w:hAnsi="Times New Roman"/>
      <w:sz w:val="24"/>
      <w:szCs w:val="24"/>
      <w:lang w:eastAsia="es-PE"/>
    </w:rPr>
  </w:style>
  <w:style w:type="paragraph" w:customStyle="1" w:styleId="Objetosinrelleno">
    <w:name w:val="Objeto sin relleno"/>
    <w:basedOn w:val="Estilodedibujopredeterminado"/>
    <w:qFormat/>
  </w:style>
  <w:style w:type="paragraph" w:customStyle="1" w:styleId="Objetosinrellenonilnea">
    <w:name w:val="Objeto sin relleno ni línea"/>
    <w:basedOn w:val="Estilodedibujopredeterminado"/>
    <w:qFormat/>
  </w:style>
  <w:style w:type="paragraph" w:customStyle="1" w:styleId="A4">
    <w:name w:val="A4"/>
    <w:basedOn w:val="Texto"/>
    <w:qFormat/>
    <w:rPr>
      <w:rFonts w:ascii="Noto Sans" w:hAnsi="Noto Sans"/>
      <w:sz w:val="36"/>
    </w:rPr>
  </w:style>
  <w:style w:type="paragraph" w:customStyle="1" w:styleId="Texto">
    <w:name w:val="Texto"/>
    <w:basedOn w:val="Descripcin"/>
    <w:qFormat/>
  </w:style>
  <w:style w:type="paragraph" w:customStyle="1" w:styleId="TtulogeneralA4">
    <w:name w:val="Título general A4"/>
    <w:basedOn w:val="A4"/>
    <w:qFormat/>
    <w:rPr>
      <w:sz w:val="87"/>
    </w:rPr>
  </w:style>
  <w:style w:type="paragraph" w:customStyle="1" w:styleId="TtuloA4">
    <w:name w:val="Título A4"/>
    <w:basedOn w:val="A4"/>
    <w:qFormat/>
    <w:rPr>
      <w:sz w:val="48"/>
    </w:rPr>
  </w:style>
  <w:style w:type="paragraph" w:customStyle="1" w:styleId="TextoA4">
    <w:name w:val="Texto A4"/>
    <w:basedOn w:val="A4"/>
    <w:qFormat/>
  </w:style>
  <w:style w:type="paragraph" w:customStyle="1" w:styleId="A0">
    <w:name w:val="A0"/>
    <w:basedOn w:val="Texto"/>
    <w:qFormat/>
    <w:rPr>
      <w:rFonts w:ascii="Noto Sans" w:hAnsi="Noto Sans"/>
      <w:sz w:val="95"/>
    </w:rPr>
  </w:style>
  <w:style w:type="paragraph" w:customStyle="1" w:styleId="TtulogeneralA0">
    <w:name w:val="Título general A0"/>
    <w:basedOn w:val="A0"/>
    <w:qFormat/>
    <w:rPr>
      <w:sz w:val="191"/>
    </w:rPr>
  </w:style>
  <w:style w:type="paragraph" w:customStyle="1" w:styleId="TtuloA0">
    <w:name w:val="Título A0"/>
    <w:basedOn w:val="A0"/>
    <w:qFormat/>
    <w:rPr>
      <w:sz w:val="143"/>
    </w:rPr>
  </w:style>
  <w:style w:type="paragraph" w:customStyle="1" w:styleId="TextoA0">
    <w:name w:val="Texto A0"/>
    <w:basedOn w:val="A0"/>
    <w:qFormat/>
  </w:style>
  <w:style w:type="paragraph" w:customStyle="1" w:styleId="Imagen">
    <w:name w:val="Imagen"/>
    <w:qFormat/>
    <w:rPr>
      <w:rFonts w:ascii="Liberation Sans" w:eastAsia="Tahoma" w:hAnsi="Liberation Sans" w:cs="Liberation Sans"/>
      <w:sz w:val="36"/>
      <w:szCs w:val="24"/>
    </w:rPr>
  </w:style>
  <w:style w:type="paragraph" w:customStyle="1" w:styleId="Formas">
    <w:name w:val="Formas"/>
    <w:basedOn w:val="Imagen"/>
    <w:qFormat/>
    <w:rPr>
      <w:b/>
      <w:sz w:val="28"/>
    </w:rPr>
  </w:style>
  <w:style w:type="paragraph" w:customStyle="1" w:styleId="Rellenado">
    <w:name w:val="Rellenado"/>
    <w:basedOn w:val="Formas"/>
    <w:qFormat/>
  </w:style>
  <w:style w:type="paragraph" w:customStyle="1" w:styleId="Rellenadoazul">
    <w:name w:val="Rellenado azul"/>
    <w:basedOn w:val="Rellenado"/>
    <w:qFormat/>
    <w:rPr>
      <w:color w:val="FFFFFF"/>
    </w:rPr>
  </w:style>
  <w:style w:type="paragraph" w:customStyle="1" w:styleId="Rellenadoverde">
    <w:name w:val="Rellenado verde"/>
    <w:basedOn w:val="Rellenado"/>
    <w:qFormat/>
    <w:rPr>
      <w:color w:val="FFFFFF"/>
    </w:rPr>
  </w:style>
  <w:style w:type="paragraph" w:customStyle="1" w:styleId="Rellenadorojo">
    <w:name w:val="Rellenado rojo"/>
    <w:basedOn w:val="Rellenado"/>
    <w:qFormat/>
    <w:rPr>
      <w:color w:val="FFFFFF"/>
    </w:rPr>
  </w:style>
  <w:style w:type="paragraph" w:customStyle="1" w:styleId="Rellenadoamarillo">
    <w:name w:val="Rellenado amarillo"/>
    <w:basedOn w:val="Rellenado"/>
    <w:qFormat/>
    <w:rPr>
      <w:color w:val="FFFFFF"/>
    </w:rPr>
  </w:style>
  <w:style w:type="paragraph" w:customStyle="1" w:styleId="Contorneado">
    <w:name w:val="Contorneado"/>
    <w:basedOn w:val="Formas"/>
    <w:qFormat/>
  </w:style>
  <w:style w:type="paragraph" w:customStyle="1" w:styleId="Contorneadoazul">
    <w:name w:val="Contorneado azul"/>
    <w:basedOn w:val="Contorneado"/>
    <w:qFormat/>
    <w:rPr>
      <w:color w:val="355269"/>
    </w:rPr>
  </w:style>
  <w:style w:type="paragraph" w:customStyle="1" w:styleId="Contorneadoverde">
    <w:name w:val="Contorneado verde"/>
    <w:basedOn w:val="Contorneado"/>
    <w:qFormat/>
    <w:rPr>
      <w:color w:val="127622"/>
    </w:rPr>
  </w:style>
  <w:style w:type="paragraph" w:customStyle="1" w:styleId="Contorneadorojo">
    <w:name w:val="Contorneado rojo"/>
    <w:basedOn w:val="Contorneado"/>
    <w:qFormat/>
    <w:rPr>
      <w:color w:val="C9211E"/>
    </w:rPr>
  </w:style>
  <w:style w:type="paragraph" w:customStyle="1" w:styleId="Contorneadoamarillo">
    <w:name w:val="Contorneado amarillo"/>
    <w:basedOn w:val="Contorneado"/>
    <w:qFormat/>
    <w:rPr>
      <w:color w:val="B47804"/>
    </w:rPr>
  </w:style>
  <w:style w:type="paragraph" w:customStyle="1" w:styleId="Lneas">
    <w:name w:val="Líneas"/>
    <w:basedOn w:val="Imagen"/>
    <w:qFormat/>
  </w:style>
  <w:style w:type="paragraph" w:customStyle="1" w:styleId="Lneaconflecha">
    <w:name w:val="Línea con flecha"/>
    <w:basedOn w:val="Lneas"/>
    <w:qFormat/>
  </w:style>
  <w:style w:type="paragraph" w:customStyle="1" w:styleId="Lneadiscontinua">
    <w:name w:val="Línea discontinua"/>
    <w:basedOn w:val="Lneas"/>
    <w:qFormat/>
  </w:style>
  <w:style w:type="paragraph" w:customStyle="1" w:styleId="DefaultSlideLTGliederung1">
    <w:name w:val="Default Slide~LT~Gliederung 1"/>
    <w:qFormat/>
    <w:pPr>
      <w:spacing w:before="283" w:line="200" w:lineRule="atLeast"/>
    </w:pPr>
    <w:rPr>
      <w:rFonts w:ascii="Arial" w:eastAsia="Tahoma" w:hAnsi="Arial" w:cs="Liberation Sans"/>
      <w:color w:val="000000"/>
      <w:kern w:val="2"/>
      <w:sz w:val="50"/>
      <w:szCs w:val="24"/>
    </w:rPr>
  </w:style>
  <w:style w:type="paragraph" w:customStyle="1" w:styleId="DefaultSlideLTGliederung2">
    <w:name w:val="Default Slide~LT~Gliederung 2"/>
    <w:basedOn w:val="DefaultSlideLTGliederung1"/>
    <w:qFormat/>
    <w:pPr>
      <w:spacing w:before="227"/>
    </w:pPr>
  </w:style>
  <w:style w:type="paragraph" w:customStyle="1" w:styleId="DefaultSlideLTGliederung3">
    <w:name w:val="Default Slide~LT~Gliederung 3"/>
    <w:basedOn w:val="DefaultSlideLTGliederung2"/>
    <w:qFormat/>
    <w:pPr>
      <w:spacing w:before="170"/>
    </w:pPr>
  </w:style>
  <w:style w:type="paragraph" w:customStyle="1" w:styleId="DefaultSlideLTGliederung4">
    <w:name w:val="Default Slide~LT~Gliederung 4"/>
    <w:basedOn w:val="DefaultSlideLTGliederung3"/>
    <w:qFormat/>
    <w:pPr>
      <w:spacing w:before="113"/>
    </w:pPr>
  </w:style>
  <w:style w:type="paragraph" w:customStyle="1" w:styleId="DefaultSlideLTGliederung5">
    <w:name w:val="Default Slide~LT~Gliederung 5"/>
    <w:basedOn w:val="DefaultSlideLTGliederung4"/>
    <w:qFormat/>
    <w:pPr>
      <w:spacing w:before="57"/>
    </w:pPr>
    <w:rPr>
      <w:sz w:val="40"/>
    </w:rPr>
  </w:style>
  <w:style w:type="paragraph" w:customStyle="1" w:styleId="DefaultSlideLTGliederung6">
    <w:name w:val="Default Slide~LT~Gliederung 6"/>
    <w:basedOn w:val="DefaultSlideLTGliederung5"/>
    <w:qFormat/>
  </w:style>
  <w:style w:type="paragraph" w:customStyle="1" w:styleId="DefaultSlideLTGliederung7">
    <w:name w:val="Default Slide~LT~Gliederung 7"/>
    <w:basedOn w:val="DefaultSlideLTGliederung6"/>
    <w:qFormat/>
  </w:style>
  <w:style w:type="paragraph" w:customStyle="1" w:styleId="DefaultSlideLTGliederung8">
    <w:name w:val="Default Slide~LT~Gliederung 8"/>
    <w:basedOn w:val="DefaultSlideLTGliederung7"/>
    <w:qFormat/>
  </w:style>
  <w:style w:type="paragraph" w:customStyle="1" w:styleId="DefaultSlideLTGliederung9">
    <w:name w:val="Default Slide~LT~Gliederung 9"/>
    <w:basedOn w:val="DefaultSlideLTGliederung8"/>
    <w:qFormat/>
  </w:style>
  <w:style w:type="paragraph" w:customStyle="1" w:styleId="DefaultSlideLTTitel">
    <w:name w:val="Default Slide~LT~Titel"/>
    <w:qFormat/>
    <w:pPr>
      <w:spacing w:line="200" w:lineRule="atLeast"/>
    </w:pPr>
    <w:rPr>
      <w:rFonts w:ascii="Arial" w:eastAsia="Tahoma" w:hAnsi="Arial" w:cs="Liberation Sans"/>
      <w:color w:val="000000"/>
      <w:kern w:val="2"/>
      <w:sz w:val="28"/>
      <w:szCs w:val="24"/>
    </w:rPr>
  </w:style>
  <w:style w:type="paragraph" w:customStyle="1" w:styleId="DefaultSlideLTUntertitel">
    <w:name w:val="Default Slide~LT~Untertitel"/>
    <w:qFormat/>
    <w:pPr>
      <w:jc w:val="center"/>
    </w:pPr>
    <w:rPr>
      <w:rFonts w:ascii="Mangal" w:eastAsia="Tahoma" w:hAnsi="Mangal" w:cs="Liberation Sans"/>
      <w:kern w:val="2"/>
      <w:sz w:val="64"/>
      <w:szCs w:val="24"/>
    </w:rPr>
  </w:style>
  <w:style w:type="paragraph" w:customStyle="1" w:styleId="DefaultSlideLTNotizen">
    <w:name w:val="Default Slide~LT~Notizen"/>
    <w:qFormat/>
    <w:pPr>
      <w:ind w:left="340" w:hanging="340"/>
    </w:pPr>
    <w:rPr>
      <w:rFonts w:ascii="Mangal" w:eastAsia="Tahoma" w:hAnsi="Mangal" w:cs="Liberation Sans"/>
      <w:kern w:val="2"/>
      <w:sz w:val="40"/>
      <w:szCs w:val="24"/>
    </w:rPr>
  </w:style>
  <w:style w:type="paragraph" w:customStyle="1" w:styleId="DefaultSlideLTHintergrundobjekte">
    <w:name w:val="Default Slide~LT~Hintergrundobjekte"/>
    <w:qFormat/>
    <w:rPr>
      <w:rFonts w:ascii="Liberation Serif" w:eastAsia="Tahoma" w:hAnsi="Liberation Serif" w:cs="Liberation Sans"/>
      <w:kern w:val="2"/>
      <w:sz w:val="24"/>
      <w:szCs w:val="24"/>
    </w:rPr>
  </w:style>
  <w:style w:type="paragraph" w:customStyle="1" w:styleId="DefaultSlideLTHintergrund">
    <w:name w:val="Default Slide~LT~Hintergrund"/>
    <w:qFormat/>
    <w:rPr>
      <w:rFonts w:ascii="Liberation Serif" w:eastAsia="Tahoma" w:hAnsi="Liberation Serif" w:cs="Liberation Sans"/>
      <w:kern w:val="2"/>
      <w:sz w:val="24"/>
      <w:szCs w:val="24"/>
    </w:rPr>
  </w:style>
  <w:style w:type="paragraph" w:customStyle="1" w:styleId="default0">
    <w:name w:val="default"/>
    <w:qFormat/>
    <w:pPr>
      <w:spacing w:line="200" w:lineRule="atLeast"/>
    </w:pPr>
    <w:rPr>
      <w:rFonts w:ascii="Mangal" w:eastAsia="Tahoma" w:hAnsi="Mangal" w:cs="Liberation Sans"/>
      <w:kern w:val="2"/>
      <w:sz w:val="36"/>
      <w:szCs w:val="24"/>
    </w:rPr>
  </w:style>
  <w:style w:type="paragraph" w:customStyle="1" w:styleId="gray1">
    <w:name w:val="gray1"/>
    <w:basedOn w:val="default0"/>
    <w:qFormat/>
  </w:style>
  <w:style w:type="paragraph" w:customStyle="1" w:styleId="gray2">
    <w:name w:val="gray2"/>
    <w:basedOn w:val="default0"/>
    <w:qFormat/>
  </w:style>
  <w:style w:type="paragraph" w:customStyle="1" w:styleId="gray3">
    <w:name w:val="gray3"/>
    <w:basedOn w:val="default0"/>
    <w:qFormat/>
  </w:style>
  <w:style w:type="paragraph" w:customStyle="1" w:styleId="bw1">
    <w:name w:val="bw1"/>
    <w:basedOn w:val="default0"/>
    <w:qFormat/>
  </w:style>
  <w:style w:type="paragraph" w:customStyle="1" w:styleId="bw2">
    <w:name w:val="bw2"/>
    <w:basedOn w:val="default0"/>
    <w:qFormat/>
  </w:style>
  <w:style w:type="paragraph" w:customStyle="1" w:styleId="bw3">
    <w:name w:val="bw3"/>
    <w:basedOn w:val="default0"/>
    <w:qFormat/>
  </w:style>
  <w:style w:type="paragraph" w:customStyle="1" w:styleId="orange1">
    <w:name w:val="orange1"/>
    <w:basedOn w:val="default0"/>
    <w:qFormat/>
  </w:style>
  <w:style w:type="paragraph" w:customStyle="1" w:styleId="orange2">
    <w:name w:val="orange2"/>
    <w:basedOn w:val="default0"/>
    <w:qFormat/>
  </w:style>
  <w:style w:type="paragraph" w:customStyle="1" w:styleId="orange3">
    <w:name w:val="orange3"/>
    <w:basedOn w:val="default0"/>
    <w:qFormat/>
  </w:style>
  <w:style w:type="paragraph" w:customStyle="1" w:styleId="turquoise1">
    <w:name w:val="turquoise1"/>
    <w:basedOn w:val="default0"/>
    <w:qFormat/>
  </w:style>
  <w:style w:type="paragraph" w:customStyle="1" w:styleId="turquoise2">
    <w:name w:val="turquoise2"/>
    <w:basedOn w:val="default0"/>
    <w:qFormat/>
  </w:style>
  <w:style w:type="paragraph" w:customStyle="1" w:styleId="turquoise3">
    <w:name w:val="turquoise3"/>
    <w:basedOn w:val="default0"/>
    <w:qFormat/>
  </w:style>
  <w:style w:type="paragraph" w:customStyle="1" w:styleId="blue1">
    <w:name w:val="blue1"/>
    <w:basedOn w:val="default0"/>
    <w:qFormat/>
  </w:style>
  <w:style w:type="paragraph" w:customStyle="1" w:styleId="blue2">
    <w:name w:val="blue2"/>
    <w:basedOn w:val="default0"/>
    <w:qFormat/>
  </w:style>
  <w:style w:type="paragraph" w:customStyle="1" w:styleId="blue3">
    <w:name w:val="blue3"/>
    <w:basedOn w:val="default0"/>
    <w:qFormat/>
  </w:style>
  <w:style w:type="paragraph" w:customStyle="1" w:styleId="sun1">
    <w:name w:val="sun1"/>
    <w:basedOn w:val="default0"/>
    <w:qFormat/>
  </w:style>
  <w:style w:type="paragraph" w:customStyle="1" w:styleId="sun2">
    <w:name w:val="sun2"/>
    <w:basedOn w:val="default0"/>
    <w:qFormat/>
  </w:style>
  <w:style w:type="paragraph" w:customStyle="1" w:styleId="sun3">
    <w:name w:val="sun3"/>
    <w:basedOn w:val="default0"/>
    <w:qFormat/>
  </w:style>
  <w:style w:type="paragraph" w:customStyle="1" w:styleId="earth1">
    <w:name w:val="earth1"/>
    <w:basedOn w:val="default0"/>
    <w:qFormat/>
  </w:style>
  <w:style w:type="paragraph" w:customStyle="1" w:styleId="earth2">
    <w:name w:val="earth2"/>
    <w:basedOn w:val="default0"/>
    <w:qFormat/>
  </w:style>
  <w:style w:type="paragraph" w:customStyle="1" w:styleId="earth3">
    <w:name w:val="earth3"/>
    <w:basedOn w:val="default0"/>
    <w:qFormat/>
  </w:style>
  <w:style w:type="paragraph" w:customStyle="1" w:styleId="green1">
    <w:name w:val="green1"/>
    <w:basedOn w:val="default0"/>
    <w:qFormat/>
  </w:style>
  <w:style w:type="paragraph" w:customStyle="1" w:styleId="green2">
    <w:name w:val="green2"/>
    <w:basedOn w:val="default0"/>
    <w:qFormat/>
  </w:style>
  <w:style w:type="paragraph" w:customStyle="1" w:styleId="green3">
    <w:name w:val="green3"/>
    <w:basedOn w:val="default0"/>
    <w:qFormat/>
  </w:style>
  <w:style w:type="paragraph" w:customStyle="1" w:styleId="seetang1">
    <w:name w:val="seetang1"/>
    <w:basedOn w:val="default0"/>
    <w:qFormat/>
  </w:style>
  <w:style w:type="paragraph" w:customStyle="1" w:styleId="seetang2">
    <w:name w:val="seetang2"/>
    <w:basedOn w:val="default0"/>
    <w:qFormat/>
  </w:style>
  <w:style w:type="paragraph" w:customStyle="1" w:styleId="seetang3">
    <w:name w:val="seetang3"/>
    <w:basedOn w:val="default0"/>
    <w:qFormat/>
  </w:style>
  <w:style w:type="paragraph" w:customStyle="1" w:styleId="lightblue1">
    <w:name w:val="lightblue1"/>
    <w:basedOn w:val="default0"/>
    <w:qFormat/>
  </w:style>
  <w:style w:type="paragraph" w:customStyle="1" w:styleId="lightblue2">
    <w:name w:val="lightblue2"/>
    <w:basedOn w:val="default0"/>
    <w:qFormat/>
  </w:style>
  <w:style w:type="paragraph" w:customStyle="1" w:styleId="lightblue3">
    <w:name w:val="lightblue3"/>
    <w:basedOn w:val="default0"/>
    <w:qFormat/>
  </w:style>
  <w:style w:type="paragraph" w:customStyle="1" w:styleId="yellow1">
    <w:name w:val="yellow1"/>
    <w:basedOn w:val="default0"/>
    <w:qFormat/>
  </w:style>
  <w:style w:type="paragraph" w:customStyle="1" w:styleId="yellow2">
    <w:name w:val="yellow2"/>
    <w:basedOn w:val="default0"/>
    <w:qFormat/>
  </w:style>
  <w:style w:type="paragraph" w:customStyle="1" w:styleId="yellow3">
    <w:name w:val="yellow3"/>
    <w:basedOn w:val="default0"/>
    <w:qFormat/>
  </w:style>
  <w:style w:type="paragraph" w:customStyle="1" w:styleId="Objetosdefondo">
    <w:name w:val="Objetos de fondo"/>
    <w:qFormat/>
    <w:rPr>
      <w:rFonts w:ascii="Liberation Serif" w:eastAsia="Tahoma" w:hAnsi="Liberation Serif" w:cs="Liberation Sans"/>
      <w:kern w:val="2"/>
      <w:sz w:val="24"/>
      <w:szCs w:val="24"/>
    </w:rPr>
  </w:style>
  <w:style w:type="paragraph" w:customStyle="1" w:styleId="Fondo">
    <w:name w:val="Fondo"/>
    <w:qFormat/>
    <w:rPr>
      <w:rFonts w:ascii="Liberation Serif" w:eastAsia="Tahoma" w:hAnsi="Liberation Serif" w:cs="Liberation Sans"/>
      <w:kern w:val="2"/>
      <w:sz w:val="24"/>
      <w:szCs w:val="24"/>
    </w:rPr>
  </w:style>
  <w:style w:type="paragraph" w:customStyle="1" w:styleId="Notas">
    <w:name w:val="Notas"/>
    <w:qFormat/>
    <w:pPr>
      <w:ind w:left="340" w:hanging="340"/>
    </w:pPr>
    <w:rPr>
      <w:rFonts w:ascii="Mangal" w:eastAsia="Tahoma" w:hAnsi="Mangal" w:cs="Liberation Sans"/>
      <w:kern w:val="2"/>
      <w:sz w:val="40"/>
      <w:szCs w:val="24"/>
    </w:rPr>
  </w:style>
  <w:style w:type="paragraph" w:customStyle="1" w:styleId="Esquema1">
    <w:name w:val="Esquema 1"/>
    <w:qFormat/>
    <w:pPr>
      <w:spacing w:before="283" w:line="200" w:lineRule="atLeast"/>
    </w:pPr>
    <w:rPr>
      <w:rFonts w:ascii="Arial" w:eastAsia="Tahoma" w:hAnsi="Arial" w:cs="Liberation Sans"/>
      <w:color w:val="000000"/>
      <w:kern w:val="2"/>
      <w:sz w:val="28"/>
      <w:szCs w:val="24"/>
    </w:rPr>
  </w:style>
  <w:style w:type="paragraph" w:customStyle="1" w:styleId="Esquema2">
    <w:name w:val="Esquema 2"/>
    <w:basedOn w:val="Esquema1"/>
    <w:qFormat/>
    <w:pPr>
      <w:spacing w:before="227"/>
    </w:pPr>
  </w:style>
  <w:style w:type="paragraph" w:customStyle="1" w:styleId="Esquema3">
    <w:name w:val="Esquema 3"/>
    <w:basedOn w:val="Esquema2"/>
    <w:qFormat/>
    <w:pPr>
      <w:spacing w:before="170"/>
    </w:pPr>
  </w:style>
  <w:style w:type="paragraph" w:customStyle="1" w:styleId="Esquema4">
    <w:name w:val="Esquema 4"/>
    <w:basedOn w:val="Esquema3"/>
    <w:qFormat/>
    <w:pPr>
      <w:spacing w:before="113"/>
    </w:pPr>
  </w:style>
  <w:style w:type="paragraph" w:customStyle="1" w:styleId="Esquema5">
    <w:name w:val="Esquema 5"/>
    <w:basedOn w:val="Esquema4"/>
    <w:qFormat/>
    <w:pPr>
      <w:spacing w:before="57"/>
    </w:pPr>
    <w:rPr>
      <w:sz w:val="40"/>
    </w:rPr>
  </w:style>
  <w:style w:type="paragraph" w:customStyle="1" w:styleId="Esquema6">
    <w:name w:val="Esquema 6"/>
    <w:basedOn w:val="Esquema5"/>
    <w:qFormat/>
  </w:style>
  <w:style w:type="paragraph" w:customStyle="1" w:styleId="Esquema7">
    <w:name w:val="Esquema 7"/>
    <w:basedOn w:val="Esquema6"/>
    <w:qFormat/>
  </w:style>
  <w:style w:type="paragraph" w:customStyle="1" w:styleId="Esquema8">
    <w:name w:val="Esquema 8"/>
    <w:basedOn w:val="Esquema7"/>
    <w:qFormat/>
  </w:style>
  <w:style w:type="paragraph" w:customStyle="1" w:styleId="Esquema9">
    <w:name w:val="Esquema 9"/>
    <w:basedOn w:val="Esquema8"/>
    <w:qFormat/>
  </w:style>
  <w:style w:type="paragraph" w:customStyle="1" w:styleId="TtuloyobjetosLTGliederung1">
    <w:name w:val="Título y objetos~LT~Gliederung 1"/>
    <w:qFormat/>
    <w:pPr>
      <w:spacing w:before="283" w:line="200" w:lineRule="atLeast"/>
    </w:pPr>
    <w:rPr>
      <w:rFonts w:ascii="Arial" w:eastAsia="Tahoma" w:hAnsi="Arial" w:cs="Liberation Sans"/>
      <w:color w:val="000000"/>
      <w:kern w:val="2"/>
      <w:sz w:val="28"/>
      <w:szCs w:val="24"/>
    </w:rPr>
  </w:style>
  <w:style w:type="paragraph" w:customStyle="1" w:styleId="TtuloyobjetosLTGliederung2">
    <w:name w:val="Título y objetos~LT~Gliederung 2"/>
    <w:basedOn w:val="TtuloyobjetosLTGliederung1"/>
    <w:qFormat/>
    <w:pPr>
      <w:spacing w:before="227"/>
    </w:pPr>
  </w:style>
  <w:style w:type="paragraph" w:customStyle="1" w:styleId="TtuloyobjetosLTGliederung3">
    <w:name w:val="Título y objetos~LT~Gliederung 3"/>
    <w:basedOn w:val="TtuloyobjetosLTGliederung2"/>
    <w:qFormat/>
    <w:pPr>
      <w:spacing w:before="170"/>
    </w:pPr>
  </w:style>
  <w:style w:type="paragraph" w:customStyle="1" w:styleId="TtuloyobjetosLTGliederung4">
    <w:name w:val="Título y objetos~LT~Gliederung 4"/>
    <w:basedOn w:val="TtuloyobjetosLTGliederung3"/>
    <w:qFormat/>
    <w:pPr>
      <w:spacing w:before="113"/>
    </w:pPr>
  </w:style>
  <w:style w:type="paragraph" w:customStyle="1" w:styleId="TtuloyobjetosLTGliederung5">
    <w:name w:val="Título y objetos~LT~Gliederung 5"/>
    <w:basedOn w:val="TtuloyobjetosLTGliederung4"/>
    <w:qFormat/>
    <w:pPr>
      <w:spacing w:before="57"/>
    </w:pPr>
    <w:rPr>
      <w:sz w:val="40"/>
    </w:rPr>
  </w:style>
  <w:style w:type="paragraph" w:customStyle="1" w:styleId="TtuloyobjetosLTGliederung6">
    <w:name w:val="Título y objetos~LT~Gliederung 6"/>
    <w:basedOn w:val="TtuloyobjetosLTGliederung5"/>
    <w:qFormat/>
  </w:style>
  <w:style w:type="paragraph" w:customStyle="1" w:styleId="TtuloyobjetosLTGliederung7">
    <w:name w:val="Título y objetos~LT~Gliederung 7"/>
    <w:basedOn w:val="TtuloyobjetosLTGliederung6"/>
    <w:qFormat/>
  </w:style>
  <w:style w:type="paragraph" w:customStyle="1" w:styleId="TtuloyobjetosLTGliederung8">
    <w:name w:val="Título y objetos~LT~Gliederung 8"/>
    <w:basedOn w:val="TtuloyobjetosLTGliederung7"/>
    <w:qFormat/>
  </w:style>
  <w:style w:type="paragraph" w:customStyle="1" w:styleId="TtuloyobjetosLTGliederung9">
    <w:name w:val="Título y objetos~LT~Gliederung 9"/>
    <w:basedOn w:val="TtuloyobjetosLTGliederung8"/>
    <w:qFormat/>
  </w:style>
  <w:style w:type="paragraph" w:customStyle="1" w:styleId="TtuloyobjetosLTTitel">
    <w:name w:val="Título y objetos~LT~Titel"/>
    <w:qFormat/>
    <w:pPr>
      <w:spacing w:line="200" w:lineRule="atLeast"/>
    </w:pPr>
    <w:rPr>
      <w:rFonts w:ascii="Arial" w:eastAsia="Tahoma" w:hAnsi="Arial" w:cs="Liberation Sans"/>
      <w:color w:val="000000"/>
      <w:kern w:val="2"/>
      <w:sz w:val="28"/>
      <w:szCs w:val="24"/>
    </w:rPr>
  </w:style>
  <w:style w:type="paragraph" w:customStyle="1" w:styleId="TtuloyobjetosLTUntertitel">
    <w:name w:val="Título y objetos~LT~Untertitel"/>
    <w:qFormat/>
    <w:pPr>
      <w:jc w:val="center"/>
    </w:pPr>
    <w:rPr>
      <w:rFonts w:ascii="Mangal" w:eastAsia="Tahoma" w:hAnsi="Mangal" w:cs="Liberation Sans"/>
      <w:kern w:val="2"/>
      <w:sz w:val="64"/>
      <w:szCs w:val="24"/>
    </w:rPr>
  </w:style>
  <w:style w:type="paragraph" w:customStyle="1" w:styleId="TtuloyobjetosLTNotizen">
    <w:name w:val="Título y objetos~LT~Notizen"/>
    <w:qFormat/>
    <w:pPr>
      <w:ind w:left="340" w:hanging="340"/>
    </w:pPr>
    <w:rPr>
      <w:rFonts w:ascii="Mangal" w:eastAsia="Tahoma" w:hAnsi="Mangal" w:cs="Liberation Sans"/>
      <w:kern w:val="2"/>
      <w:sz w:val="40"/>
      <w:szCs w:val="24"/>
    </w:rPr>
  </w:style>
  <w:style w:type="paragraph" w:customStyle="1" w:styleId="TtuloyobjetosLTHintergrundobjekte">
    <w:name w:val="Título y objetos~LT~Hintergrundobjekte"/>
    <w:qFormat/>
    <w:rPr>
      <w:rFonts w:ascii="Liberation Serif" w:eastAsia="Tahoma" w:hAnsi="Liberation Serif" w:cs="Liberation Sans"/>
      <w:kern w:val="2"/>
      <w:sz w:val="24"/>
      <w:szCs w:val="24"/>
    </w:rPr>
  </w:style>
  <w:style w:type="paragraph" w:customStyle="1" w:styleId="TtuloyobjetosLTHintergrund">
    <w:name w:val="Título y objetos~LT~Hintergrund"/>
    <w:qFormat/>
    <w:rPr>
      <w:rFonts w:ascii="Liberation Serif" w:eastAsia="Tahoma" w:hAnsi="Liberation Serif" w:cs="Liberation Sans"/>
      <w:kern w:val="2"/>
      <w:sz w:val="24"/>
      <w:szCs w:val="24"/>
    </w:rPr>
  </w:style>
  <w:style w:type="paragraph" w:customStyle="1" w:styleId="Contenidodelatabla">
    <w:name w:val="Contenido de la tabla"/>
    <w:basedOn w:val="Normal"/>
    <w:qFormat/>
    <w:pPr>
      <w:widowControl w:val="0"/>
      <w:suppressLineNumbers/>
    </w:pPr>
  </w:style>
  <w:style w:type="paragraph" w:customStyle="1" w:styleId="Ttulodelatabla">
    <w:name w:val="Título de la tabla"/>
    <w:basedOn w:val="Contenidodelatabla"/>
    <w:qFormat/>
    <w:pPr>
      <w:jc w:val="center"/>
    </w:pPr>
    <w:rPr>
      <w:b/>
      <w:bCs/>
    </w:rPr>
  </w:style>
  <w:style w:type="paragraph" w:customStyle="1" w:styleId="Tablanormal1">
    <w:name w:val="Tabla normal1"/>
    <w:qFormat/>
    <w:pPr>
      <w:widowControl w:val="0"/>
    </w:pPr>
    <w:rPr>
      <w:rFonts w:eastAsia="Arial MT"/>
      <w:sz w:val="22"/>
      <w:szCs w:val="22"/>
      <w:lang w:val="en-US" w:eastAsia="en-US"/>
    </w:rPr>
  </w:style>
  <w:style w:type="table" w:styleId="Tablaconcuadrcula">
    <w:name w:val="Table Grid"/>
    <w:basedOn w:val="Tablanormal"/>
    <w:uiPriority w:val="39"/>
    <w:rsid w:val="005A6D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1C584B"/>
    <w:rPr>
      <w:sz w:val="22"/>
      <w:szCs w:val="22"/>
      <w:lang w:val="en-US" w:eastAsia="en-US"/>
    </w:rPr>
    <w:tblPr>
      <w:tblCellMar>
        <w:top w:w="0" w:type="dxa"/>
        <w:left w:w="0" w:type="dxa"/>
        <w:bottom w:w="0" w:type="dxa"/>
        <w:right w:w="0" w:type="dxa"/>
      </w:tblCellMar>
    </w:tblPr>
  </w:style>
  <w:style w:type="character" w:styleId="Hipervnculo">
    <w:name w:val="Hyperlink"/>
    <w:basedOn w:val="Fuentedeprrafopredeter"/>
    <w:uiPriority w:val="99"/>
    <w:unhideWhenUsed/>
    <w:rsid w:val="00986621"/>
    <w:rPr>
      <w:color w:val="0563C1" w:themeColor="hyperlink"/>
      <w:u w:val="single"/>
    </w:rPr>
  </w:style>
  <w:style w:type="paragraph" w:customStyle="1" w:styleId="m-8594626228874266277msolistparagraph">
    <w:name w:val="m_-8594626228874266277msolistparagraph"/>
    <w:basedOn w:val="Normal"/>
    <w:rsid w:val="007C5748"/>
    <w:pPr>
      <w:suppressAutoHyphens w:val="0"/>
      <w:spacing w:before="100" w:beforeAutospacing="1" w:after="100" w:afterAutospacing="1" w:line="240" w:lineRule="auto"/>
    </w:pPr>
    <w:rPr>
      <w:rFonts w:ascii="Times New Roman" w:eastAsia="Times New Roman" w:hAnsi="Times New Roman"/>
      <w:sz w:val="24"/>
      <w:szCs w:val="24"/>
      <w:lang w:eastAsia="es-PE"/>
    </w:rPr>
  </w:style>
  <w:style w:type="table" w:customStyle="1" w:styleId="Tablaconcuadrcula1">
    <w:name w:val="Tabla con cuadrícula1"/>
    <w:basedOn w:val="Tablanormal"/>
    <w:next w:val="Tablaconcuadrcula"/>
    <w:uiPriority w:val="39"/>
    <w:rsid w:val="008F7160"/>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F864B9"/>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aliases w:val="16 Point,Superscript 6 Point,CVR Ref. de nota al pie"/>
    <w:basedOn w:val="Fuentedeprrafopredeter"/>
    <w:uiPriority w:val="99"/>
    <w:unhideWhenUsed/>
    <w:rsid w:val="00F666BE"/>
    <w:rPr>
      <w:vertAlign w:val="superscript"/>
    </w:rPr>
  </w:style>
  <w:style w:type="character" w:customStyle="1" w:styleId="FontStyle81">
    <w:name w:val="Font Style81"/>
    <w:uiPriority w:val="99"/>
    <w:rsid w:val="00AA4886"/>
    <w:rPr>
      <w:rFonts w:ascii="Arial" w:hAnsi="Arial" w:cs="Arial"/>
      <w:sz w:val="18"/>
      <w:szCs w:val="18"/>
    </w:rPr>
  </w:style>
  <w:style w:type="paragraph" w:customStyle="1" w:styleId="Style7">
    <w:name w:val="Style7"/>
    <w:basedOn w:val="Normal"/>
    <w:uiPriority w:val="99"/>
    <w:rsid w:val="00C424EB"/>
    <w:pPr>
      <w:widowControl w:val="0"/>
      <w:suppressAutoHyphens w:val="0"/>
      <w:autoSpaceDE w:val="0"/>
      <w:autoSpaceDN w:val="0"/>
      <w:adjustRightInd w:val="0"/>
      <w:spacing w:after="0" w:line="226" w:lineRule="exact"/>
      <w:jc w:val="both"/>
    </w:pPr>
    <w:rPr>
      <w:rFonts w:ascii="Arial" w:eastAsia="Times New Roman" w:hAnsi="Arial" w:cs="Arial"/>
      <w:sz w:val="24"/>
      <w:szCs w:val="24"/>
      <w:lang w:val="es-ES" w:eastAsia="es-ES"/>
    </w:rPr>
  </w:style>
  <w:style w:type="paragraph" w:customStyle="1" w:styleId="Style1">
    <w:name w:val="Style1"/>
    <w:basedOn w:val="Normal"/>
    <w:uiPriority w:val="99"/>
    <w:rsid w:val="00D669D9"/>
    <w:pPr>
      <w:widowControl w:val="0"/>
      <w:suppressAutoHyphens w:val="0"/>
      <w:autoSpaceDE w:val="0"/>
      <w:autoSpaceDN w:val="0"/>
      <w:adjustRightInd w:val="0"/>
      <w:spacing w:after="0" w:line="240" w:lineRule="auto"/>
      <w:jc w:val="center"/>
    </w:pPr>
    <w:rPr>
      <w:rFonts w:ascii="Arial" w:eastAsia="Times New Roman" w:hAnsi="Arial" w:cs="Arial"/>
      <w:sz w:val="24"/>
      <w:szCs w:val="24"/>
      <w:lang w:val="es-ES" w:eastAsia="es-ES"/>
    </w:rPr>
  </w:style>
  <w:style w:type="paragraph" w:styleId="Fecha">
    <w:name w:val="Date"/>
    <w:basedOn w:val="Normal"/>
    <w:next w:val="Normal"/>
    <w:link w:val="FechaCar"/>
    <w:rsid w:val="00332A97"/>
    <w:pPr>
      <w:suppressAutoHyphens w:val="0"/>
      <w:spacing w:after="0" w:line="240" w:lineRule="auto"/>
    </w:pPr>
    <w:rPr>
      <w:rFonts w:ascii="Times New Roman" w:eastAsia="Times New Roman" w:hAnsi="Times New Roman"/>
      <w:snapToGrid w:val="0"/>
      <w:sz w:val="20"/>
      <w:szCs w:val="20"/>
      <w:lang w:val="es-ES_tradnl" w:eastAsia="es-ES"/>
    </w:rPr>
  </w:style>
  <w:style w:type="character" w:customStyle="1" w:styleId="FechaCar">
    <w:name w:val="Fecha Car"/>
    <w:basedOn w:val="Fuentedeprrafopredeter"/>
    <w:link w:val="Fecha"/>
    <w:rsid w:val="00332A97"/>
    <w:rPr>
      <w:rFonts w:ascii="Times New Roman" w:eastAsia="Times New Roman" w:hAnsi="Times New Roman"/>
      <w:snapToGrid w:val="0"/>
      <w:lang w:val="es-ES_tradnl" w:eastAsia="es-ES"/>
    </w:rPr>
  </w:style>
  <w:style w:type="paragraph" w:styleId="Lista2">
    <w:name w:val="List 2"/>
    <w:basedOn w:val="Normal"/>
    <w:rsid w:val="00332A97"/>
    <w:pPr>
      <w:suppressAutoHyphens w:val="0"/>
      <w:spacing w:after="0" w:line="240" w:lineRule="auto"/>
      <w:ind w:left="566" w:hanging="283"/>
    </w:pPr>
    <w:rPr>
      <w:rFonts w:ascii="Times New Roman" w:eastAsia="Times New Roman" w:hAnsi="Times New Roman"/>
      <w:snapToGrid w:val="0"/>
      <w:sz w:val="20"/>
      <w:szCs w:val="20"/>
      <w:lang w:val="es-ES_tradnl" w:eastAsia="es-ES"/>
    </w:rPr>
  </w:style>
  <w:style w:type="paragraph" w:customStyle="1" w:styleId="font5">
    <w:name w:val="font5"/>
    <w:basedOn w:val="Normal"/>
    <w:rsid w:val="00332A97"/>
    <w:pPr>
      <w:suppressAutoHyphens w:val="0"/>
      <w:spacing w:before="100" w:beforeAutospacing="1" w:after="100" w:afterAutospacing="1" w:line="240" w:lineRule="auto"/>
    </w:pPr>
    <w:rPr>
      <w:rFonts w:ascii="Arial" w:eastAsia="Times New Roman" w:hAnsi="Arial" w:cs="Arial"/>
      <w:sz w:val="20"/>
      <w:szCs w:val="20"/>
      <w:lang w:eastAsia="es-PE"/>
    </w:rPr>
  </w:style>
  <w:style w:type="paragraph" w:customStyle="1" w:styleId="font6">
    <w:name w:val="font6"/>
    <w:basedOn w:val="Normal"/>
    <w:rsid w:val="00332A97"/>
    <w:pPr>
      <w:suppressAutoHyphens w:val="0"/>
      <w:spacing w:before="100" w:beforeAutospacing="1" w:after="100" w:afterAutospacing="1" w:line="240" w:lineRule="auto"/>
    </w:pPr>
    <w:rPr>
      <w:rFonts w:ascii="Arial" w:eastAsia="Times New Roman" w:hAnsi="Arial" w:cs="Arial"/>
      <w:b/>
      <w:bCs/>
      <w:sz w:val="20"/>
      <w:szCs w:val="20"/>
      <w:lang w:eastAsia="es-PE"/>
    </w:rPr>
  </w:style>
  <w:style w:type="paragraph" w:customStyle="1" w:styleId="font7">
    <w:name w:val="font7"/>
    <w:basedOn w:val="Normal"/>
    <w:rsid w:val="00332A97"/>
    <w:pPr>
      <w:suppressAutoHyphens w:val="0"/>
      <w:spacing w:before="100" w:beforeAutospacing="1" w:after="100" w:afterAutospacing="1" w:line="240" w:lineRule="auto"/>
    </w:pPr>
    <w:rPr>
      <w:rFonts w:ascii="Arial" w:eastAsia="Times New Roman" w:hAnsi="Arial" w:cs="Arial"/>
      <w:lang w:eastAsia="es-PE"/>
    </w:rPr>
  </w:style>
  <w:style w:type="paragraph" w:customStyle="1" w:styleId="font8">
    <w:name w:val="font8"/>
    <w:basedOn w:val="Normal"/>
    <w:rsid w:val="00332A97"/>
    <w:pPr>
      <w:suppressAutoHyphens w:val="0"/>
      <w:spacing w:before="100" w:beforeAutospacing="1" w:after="100" w:afterAutospacing="1" w:line="240" w:lineRule="auto"/>
    </w:pPr>
    <w:rPr>
      <w:rFonts w:ascii="Arial" w:eastAsia="Times New Roman" w:hAnsi="Arial" w:cs="Arial"/>
      <w:b/>
      <w:bCs/>
      <w:lang w:eastAsia="es-PE"/>
    </w:rPr>
  </w:style>
  <w:style w:type="paragraph" w:customStyle="1" w:styleId="xl64">
    <w:name w:val="xl64"/>
    <w:basedOn w:val="Normal"/>
    <w:rsid w:val="00332A97"/>
    <w:pP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5">
    <w:name w:val="xl65"/>
    <w:basedOn w:val="Normal"/>
    <w:rsid w:val="00332A97"/>
    <w:pPr>
      <w:pBdr>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6">
    <w:name w:val="xl66"/>
    <w:basedOn w:val="Normal"/>
    <w:rsid w:val="00332A97"/>
    <w:pPr>
      <w:pBdr>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7">
    <w:name w:val="xl67"/>
    <w:basedOn w:val="Normal"/>
    <w:rsid w:val="00332A97"/>
    <w:pPr>
      <w:pBdr>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68">
    <w:name w:val="xl68"/>
    <w:basedOn w:val="Normal"/>
    <w:rsid w:val="00332A97"/>
    <w:pPr>
      <w:pBdr>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69">
    <w:name w:val="xl69"/>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70">
    <w:name w:val="xl7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sz w:val="24"/>
      <w:szCs w:val="24"/>
      <w:lang w:eastAsia="es-PE"/>
    </w:rPr>
  </w:style>
  <w:style w:type="paragraph" w:customStyle="1" w:styleId="xl71">
    <w:name w:val="xl71"/>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2">
    <w:name w:val="xl72"/>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3">
    <w:name w:val="xl73"/>
    <w:basedOn w:val="Normal"/>
    <w:rsid w:val="00332A97"/>
    <w:pPr>
      <w:shd w:val="clear" w:color="000000" w:fill="auto"/>
      <w:suppressAutoHyphens w:val="0"/>
      <w:spacing w:before="100" w:beforeAutospacing="1" w:after="100" w:afterAutospacing="1" w:line="240" w:lineRule="auto"/>
      <w:jc w:val="center"/>
    </w:pPr>
    <w:rPr>
      <w:rFonts w:ascii="Courier" w:eastAsia="Times New Roman" w:hAnsi="Courier"/>
      <w:sz w:val="36"/>
      <w:szCs w:val="36"/>
      <w:lang w:eastAsia="es-PE"/>
    </w:rPr>
  </w:style>
  <w:style w:type="paragraph" w:customStyle="1" w:styleId="xl74">
    <w:name w:val="xl74"/>
    <w:basedOn w:val="Normal"/>
    <w:rsid w:val="00332A97"/>
    <w:pPr>
      <w:shd w:val="clear" w:color="000000" w:fill="auto"/>
      <w:suppressAutoHyphens w:val="0"/>
      <w:spacing w:before="100" w:beforeAutospacing="1" w:after="100" w:afterAutospacing="1" w:line="240" w:lineRule="auto"/>
      <w:jc w:val="right"/>
    </w:pPr>
    <w:rPr>
      <w:rFonts w:ascii="Arial" w:eastAsia="Times New Roman" w:hAnsi="Arial" w:cs="Arial"/>
      <w:sz w:val="24"/>
      <w:szCs w:val="24"/>
      <w:lang w:eastAsia="es-PE"/>
    </w:rPr>
  </w:style>
  <w:style w:type="paragraph" w:customStyle="1" w:styleId="xl75">
    <w:name w:val="xl75"/>
    <w:basedOn w:val="Normal"/>
    <w:rsid w:val="00332A97"/>
    <w:pPr>
      <w:pBdr>
        <w:top w:val="single" w:sz="4" w:space="0" w:color="auto"/>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76">
    <w:name w:val="xl76"/>
    <w:basedOn w:val="Normal"/>
    <w:rsid w:val="00332A97"/>
    <w:pPr>
      <w:pBdr>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7">
    <w:name w:val="xl77"/>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sz w:val="18"/>
      <w:szCs w:val="18"/>
      <w:lang w:eastAsia="es-PE"/>
    </w:rPr>
  </w:style>
  <w:style w:type="paragraph" w:customStyle="1" w:styleId="xl78">
    <w:name w:val="xl78"/>
    <w:basedOn w:val="Normal"/>
    <w:rsid w:val="00332A97"/>
    <w:pPr>
      <w:shd w:val="clear" w:color="000000" w:fill="auto"/>
      <w:suppressAutoHyphens w:val="0"/>
      <w:spacing w:before="100" w:beforeAutospacing="1" w:after="100" w:afterAutospacing="1" w:line="240" w:lineRule="auto"/>
      <w:jc w:val="center"/>
    </w:pPr>
    <w:rPr>
      <w:rFonts w:ascii="Arial" w:eastAsia="Times New Roman" w:hAnsi="Arial" w:cs="Arial"/>
      <w:sz w:val="24"/>
      <w:szCs w:val="24"/>
      <w:lang w:eastAsia="es-PE"/>
    </w:rPr>
  </w:style>
  <w:style w:type="paragraph" w:customStyle="1" w:styleId="xl79">
    <w:name w:val="xl79"/>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0">
    <w:name w:val="xl80"/>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1">
    <w:name w:val="xl81"/>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2">
    <w:name w:val="xl82"/>
    <w:basedOn w:val="Normal"/>
    <w:rsid w:val="00332A97"/>
    <w:pPr>
      <w:pBdr>
        <w:top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3">
    <w:name w:val="xl83"/>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4">
    <w:name w:val="xl84"/>
    <w:basedOn w:val="Normal"/>
    <w:rsid w:val="00332A97"/>
    <w:pPr>
      <w:shd w:val="clear" w:color="000000" w:fill="auto"/>
      <w:suppressAutoHyphens w:val="0"/>
      <w:spacing w:before="100" w:beforeAutospacing="1" w:after="100" w:afterAutospacing="1" w:line="240" w:lineRule="auto"/>
    </w:pPr>
    <w:rPr>
      <w:rFonts w:ascii="Arial" w:eastAsia="Times New Roman" w:hAnsi="Arial" w:cs="Arial"/>
      <w:lang w:eastAsia="es-PE"/>
    </w:rPr>
  </w:style>
  <w:style w:type="paragraph" w:customStyle="1" w:styleId="xl85">
    <w:name w:val="xl85"/>
    <w:basedOn w:val="Normal"/>
    <w:rsid w:val="00332A97"/>
    <w:pPr>
      <w:pBdr>
        <w:top w:val="single" w:sz="4" w:space="0" w:color="auto"/>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6">
    <w:name w:val="xl86"/>
    <w:basedOn w:val="Normal"/>
    <w:rsid w:val="00332A97"/>
    <w:pPr>
      <w:pBdr>
        <w:top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7">
    <w:name w:val="xl87"/>
    <w:basedOn w:val="Normal"/>
    <w:rsid w:val="00332A97"/>
    <w:pPr>
      <w:pBdr>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8">
    <w:name w:val="xl88"/>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9">
    <w:name w:val="xl89"/>
    <w:basedOn w:val="Normal"/>
    <w:rsid w:val="00332A97"/>
    <w:pPr>
      <w:shd w:val="clear" w:color="000000" w:fill="FFFFFF"/>
      <w:suppressAutoHyphens w:val="0"/>
      <w:spacing w:before="100" w:beforeAutospacing="1" w:after="100" w:afterAutospacing="1" w:line="240" w:lineRule="auto"/>
      <w:jc w:val="center"/>
      <w:textAlignment w:val="center"/>
    </w:pPr>
    <w:rPr>
      <w:rFonts w:ascii="Arial" w:eastAsia="Times New Roman" w:hAnsi="Arial" w:cs="Arial"/>
      <w:sz w:val="24"/>
      <w:szCs w:val="24"/>
      <w:lang w:eastAsia="es-PE"/>
    </w:rPr>
  </w:style>
  <w:style w:type="paragraph" w:customStyle="1" w:styleId="xl90">
    <w:name w:val="xl90"/>
    <w:basedOn w:val="Normal"/>
    <w:rsid w:val="00332A97"/>
    <w:pPr>
      <w:pBdr>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91">
    <w:name w:val="xl91"/>
    <w:basedOn w:val="Normal"/>
    <w:rsid w:val="00332A97"/>
    <w:pPr>
      <w:pBdr>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2">
    <w:name w:val="xl92"/>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3">
    <w:name w:val="xl93"/>
    <w:basedOn w:val="Normal"/>
    <w:rsid w:val="00332A97"/>
    <w:pPr>
      <w:shd w:val="clear" w:color="000000" w:fill="FFFFFF"/>
      <w:suppressAutoHyphens w:val="0"/>
      <w:spacing w:before="100" w:beforeAutospacing="1" w:after="100" w:afterAutospacing="1" w:line="240" w:lineRule="auto"/>
      <w:jc w:val="center"/>
    </w:pPr>
    <w:rPr>
      <w:rFonts w:ascii="Courier" w:eastAsia="Times New Roman" w:hAnsi="Courier"/>
      <w:sz w:val="36"/>
      <w:szCs w:val="36"/>
      <w:lang w:eastAsia="es-PE"/>
    </w:rPr>
  </w:style>
  <w:style w:type="paragraph" w:customStyle="1" w:styleId="xl94">
    <w:name w:val="xl94"/>
    <w:basedOn w:val="Normal"/>
    <w:rsid w:val="00332A97"/>
    <w:pPr>
      <w:pBdr>
        <w:right w:val="single" w:sz="4" w:space="0" w:color="auto"/>
      </w:pBdr>
      <w:shd w:val="clear" w:color="000000" w:fill="FFFFFF"/>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95">
    <w:name w:val="xl95"/>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6">
    <w:name w:val="xl96"/>
    <w:basedOn w:val="Normal"/>
    <w:rsid w:val="00332A97"/>
    <w:pPr>
      <w:pBdr>
        <w:bottom w:val="single" w:sz="4" w:space="0" w:color="auto"/>
        <w:right w:val="single" w:sz="4" w:space="0" w:color="auto"/>
      </w:pBdr>
      <w:shd w:val="clear" w:color="000000" w:fill="FFFFFF"/>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97">
    <w:name w:val="xl97"/>
    <w:basedOn w:val="Normal"/>
    <w:rsid w:val="00332A97"/>
    <w:pPr>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8">
    <w:name w:val="xl98"/>
    <w:basedOn w:val="Normal"/>
    <w:rsid w:val="00332A97"/>
    <w:pPr>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9">
    <w:name w:val="xl99"/>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0">
    <w:name w:val="xl100"/>
    <w:basedOn w:val="Normal"/>
    <w:rsid w:val="00332A97"/>
    <w:pPr>
      <w:pBdr>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1">
    <w:name w:val="xl101"/>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2">
    <w:name w:val="xl102"/>
    <w:basedOn w:val="Normal"/>
    <w:rsid w:val="00332A97"/>
    <w:pPr>
      <w:pBdr>
        <w:lef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3">
    <w:name w:val="xl103"/>
    <w:basedOn w:val="Normal"/>
    <w:rsid w:val="00332A97"/>
    <w:pP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4">
    <w:name w:val="xl104"/>
    <w:basedOn w:val="Normal"/>
    <w:rsid w:val="00332A97"/>
    <w:pPr>
      <w:pBdr>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5">
    <w:name w:val="xl105"/>
    <w:basedOn w:val="Normal"/>
    <w:rsid w:val="00332A97"/>
    <w:pPr>
      <w:pBdr>
        <w:top w:val="single" w:sz="4" w:space="0" w:color="auto"/>
        <w:left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6">
    <w:name w:val="xl106"/>
    <w:basedOn w:val="Normal"/>
    <w:rsid w:val="00332A97"/>
    <w:pPr>
      <w:pBdr>
        <w:top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7">
    <w:name w:val="xl107"/>
    <w:basedOn w:val="Normal"/>
    <w:rsid w:val="00332A97"/>
    <w:pPr>
      <w:pBdr>
        <w:top w:val="single" w:sz="4" w:space="0" w:color="auto"/>
        <w:bottom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8">
    <w:name w:val="xl108"/>
    <w:basedOn w:val="Normal"/>
    <w:rsid w:val="00332A97"/>
    <w:pPr>
      <w:pBdr>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09">
    <w:name w:val="xl109"/>
    <w:basedOn w:val="Normal"/>
    <w:rsid w:val="00332A97"/>
    <w:pPr>
      <w:suppressAutoHyphens w:val="0"/>
      <w:spacing w:before="100" w:beforeAutospacing="1" w:after="100" w:afterAutospacing="1" w:line="240" w:lineRule="auto"/>
    </w:pPr>
    <w:rPr>
      <w:rFonts w:ascii="Arial" w:eastAsia="Times New Roman" w:hAnsi="Arial" w:cs="Arial"/>
      <w:lang w:eastAsia="es-PE"/>
    </w:rPr>
  </w:style>
  <w:style w:type="paragraph" w:customStyle="1" w:styleId="xl110">
    <w:name w:val="xl110"/>
    <w:basedOn w:val="Normal"/>
    <w:rsid w:val="00332A97"/>
    <w:pPr>
      <w:shd w:val="clear" w:color="000000" w:fill="FFFFFF"/>
      <w:suppressAutoHyphens w:val="0"/>
      <w:spacing w:before="100" w:beforeAutospacing="1" w:after="100" w:afterAutospacing="1" w:line="240" w:lineRule="auto"/>
    </w:pPr>
    <w:rPr>
      <w:rFonts w:ascii="Arial" w:eastAsia="Times New Roman" w:hAnsi="Arial" w:cs="Arial"/>
      <w:lang w:eastAsia="es-PE"/>
    </w:rPr>
  </w:style>
  <w:style w:type="paragraph" w:customStyle="1" w:styleId="xl111">
    <w:name w:val="xl111"/>
    <w:basedOn w:val="Normal"/>
    <w:rsid w:val="00332A97"/>
    <w:pPr>
      <w:pBdr>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2">
    <w:name w:val="xl112"/>
    <w:basedOn w:val="Normal"/>
    <w:rsid w:val="00332A97"/>
    <w:pP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3">
    <w:name w:val="xl113"/>
    <w:basedOn w:val="Normal"/>
    <w:rsid w:val="00332A97"/>
    <w:pPr>
      <w:pBdr>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4">
    <w:name w:val="xl114"/>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5">
    <w:name w:val="xl115"/>
    <w:basedOn w:val="Normal"/>
    <w:rsid w:val="00332A97"/>
    <w:pPr>
      <w:pBdr>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6">
    <w:name w:val="xl116"/>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7">
    <w:name w:val="xl117"/>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8">
    <w:name w:val="xl118"/>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9">
    <w:name w:val="xl119"/>
    <w:basedOn w:val="Normal"/>
    <w:rsid w:val="00332A97"/>
    <w:pPr>
      <w:pBdr>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20">
    <w:name w:val="xl120"/>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21">
    <w:name w:val="xl121"/>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22">
    <w:name w:val="xl122"/>
    <w:basedOn w:val="Normal"/>
    <w:rsid w:val="00332A97"/>
    <w:pPr>
      <w:pBdr>
        <w:lef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lang w:eastAsia="es-PE"/>
    </w:rPr>
  </w:style>
  <w:style w:type="paragraph" w:customStyle="1" w:styleId="xl123">
    <w:name w:val="xl123"/>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4">
    <w:name w:val="xl124"/>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25">
    <w:name w:val="xl125"/>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126">
    <w:name w:val="xl126"/>
    <w:basedOn w:val="Normal"/>
    <w:rsid w:val="00332A97"/>
    <w:pPr>
      <w:pBdr>
        <w:top w:val="single" w:sz="4" w:space="0" w:color="auto"/>
      </w:pBdr>
      <w:shd w:val="clear" w:color="000000" w:fill="FFFFFF"/>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27">
    <w:name w:val="xl127"/>
    <w:basedOn w:val="Normal"/>
    <w:rsid w:val="00332A97"/>
    <w:pPr>
      <w:pBdr>
        <w:top w:val="single" w:sz="4" w:space="0" w:color="auto"/>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8">
    <w:name w:val="xl128"/>
    <w:basedOn w:val="Normal"/>
    <w:rsid w:val="00332A97"/>
    <w:pPr>
      <w:pBdr>
        <w:top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9">
    <w:name w:val="xl129"/>
    <w:basedOn w:val="Normal"/>
    <w:rsid w:val="00332A97"/>
    <w:pPr>
      <w:pBdr>
        <w:top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30">
    <w:name w:val="xl13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31">
    <w:name w:val="xl131"/>
    <w:basedOn w:val="Normal"/>
    <w:rsid w:val="00332A97"/>
    <w:pPr>
      <w:pBdr>
        <w:top w:val="single" w:sz="4" w:space="0" w:color="auto"/>
        <w:left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2">
    <w:name w:val="xl132"/>
    <w:basedOn w:val="Normal"/>
    <w:rsid w:val="00332A97"/>
    <w:pPr>
      <w:pBdr>
        <w:top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3">
    <w:name w:val="xl133"/>
    <w:basedOn w:val="Normal"/>
    <w:rsid w:val="00332A97"/>
    <w:pPr>
      <w:pBdr>
        <w:top w:val="single" w:sz="4" w:space="0" w:color="auto"/>
        <w:bottom w:val="single" w:sz="4" w:space="0" w:color="auto"/>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4">
    <w:name w:val="xl134"/>
    <w:basedOn w:val="Normal"/>
    <w:rsid w:val="00332A9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b/>
      <w:bCs/>
      <w:lang w:eastAsia="es-PE"/>
    </w:rPr>
  </w:style>
  <w:style w:type="paragraph" w:customStyle="1" w:styleId="xl135">
    <w:name w:val="xl135"/>
    <w:basedOn w:val="Normal"/>
    <w:rsid w:val="00332A97"/>
    <w:pPr>
      <w:pBdr>
        <w:top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36">
    <w:name w:val="xl136"/>
    <w:basedOn w:val="Normal"/>
    <w:rsid w:val="00332A9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37">
    <w:name w:val="xl137"/>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38">
    <w:name w:val="xl138"/>
    <w:basedOn w:val="Normal"/>
    <w:rsid w:val="00332A97"/>
    <w:pPr>
      <w:pBdr>
        <w:top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39">
    <w:name w:val="xl139"/>
    <w:basedOn w:val="Normal"/>
    <w:rsid w:val="00332A97"/>
    <w:pPr>
      <w:pBdr>
        <w:top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40">
    <w:name w:val="xl14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1">
    <w:name w:val="xl141"/>
    <w:basedOn w:val="Normal"/>
    <w:rsid w:val="00332A9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2">
    <w:name w:val="xl142"/>
    <w:basedOn w:val="Normal"/>
    <w:rsid w:val="00332A97"/>
    <w:pPr>
      <w:pBdr>
        <w:top w:val="single" w:sz="4" w:space="0" w:color="auto"/>
        <w:bottom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3">
    <w:name w:val="xl143"/>
    <w:basedOn w:val="Normal"/>
    <w:rsid w:val="00332A9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4">
    <w:name w:val="xl144"/>
    <w:basedOn w:val="Normal"/>
    <w:rsid w:val="00332A97"/>
    <w:pPr>
      <w:pBdr>
        <w:left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5">
    <w:name w:val="xl145"/>
    <w:basedOn w:val="Normal"/>
    <w:rsid w:val="00332A97"/>
    <w:pPr>
      <w:pBdr>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6">
    <w:name w:val="xl146"/>
    <w:basedOn w:val="Normal"/>
    <w:rsid w:val="00332A97"/>
    <w:pPr>
      <w:pBdr>
        <w:bottom w:val="single" w:sz="4" w:space="0" w:color="auto"/>
        <w:right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7">
    <w:name w:val="xl147"/>
    <w:basedOn w:val="Normal"/>
    <w:rsid w:val="00332A97"/>
    <w:pPr>
      <w:pBdr>
        <w:lef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48">
    <w:name w:val="xl148"/>
    <w:basedOn w:val="Normal"/>
    <w:rsid w:val="00332A97"/>
    <w:pP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49">
    <w:name w:val="xl149"/>
    <w:basedOn w:val="Normal"/>
    <w:rsid w:val="00332A97"/>
    <w:pPr>
      <w:pBdr>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50">
    <w:name w:val="xl150"/>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51">
    <w:name w:val="xl151"/>
    <w:basedOn w:val="Normal"/>
    <w:rsid w:val="00332A97"/>
    <w:pPr>
      <w:pBdr>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52">
    <w:name w:val="xl152"/>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table" w:customStyle="1" w:styleId="TableNormal1">
    <w:name w:val="Table Normal1"/>
    <w:uiPriority w:val="2"/>
    <w:semiHidden/>
    <w:unhideWhenUsed/>
    <w:qFormat/>
    <w:rsid w:val="0031311E"/>
    <w:pPr>
      <w:widowControl w:val="0"/>
      <w:suppressAutoHyphens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1311E"/>
    <w:pPr>
      <w:widowControl w:val="0"/>
      <w:suppressAutoHyphens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Revisin">
    <w:name w:val="Revision"/>
    <w:hidden/>
    <w:uiPriority w:val="99"/>
    <w:semiHidden/>
    <w:rsid w:val="00BB5E91"/>
    <w:pPr>
      <w:suppressAutoHyphens w:val="0"/>
    </w:pPr>
    <w:rPr>
      <w:sz w:val="22"/>
      <w:szCs w:val="22"/>
      <w:lang w:eastAsia="en-US"/>
    </w:rPr>
  </w:style>
  <w:style w:type="character" w:styleId="Hipervnculovisitado">
    <w:name w:val="FollowedHyperlink"/>
    <w:basedOn w:val="Fuentedeprrafopredeter"/>
    <w:uiPriority w:val="99"/>
    <w:semiHidden/>
    <w:unhideWhenUsed/>
    <w:rsid w:val="008F0D64"/>
    <w:rPr>
      <w:color w:val="800080"/>
      <w:u w:val="single"/>
    </w:rPr>
  </w:style>
  <w:style w:type="paragraph" w:customStyle="1" w:styleId="Standard">
    <w:name w:val="Standard"/>
    <w:rsid w:val="001F3FDF"/>
    <w:pPr>
      <w:widowControl w:val="0"/>
      <w:autoSpaceDN w:val="0"/>
    </w:pPr>
    <w:rPr>
      <w:rFonts w:ascii="Liberation Serif" w:eastAsia="SimSun" w:hAnsi="Liberation Serif" w:cs="Mangal"/>
      <w:kern w:val="3"/>
      <w:sz w:val="24"/>
      <w:szCs w:val="24"/>
      <w:lang w:eastAsia="zh-CN" w:bidi="hi-IN"/>
    </w:rPr>
  </w:style>
  <w:style w:type="paragraph" w:customStyle="1" w:styleId="xl23">
    <w:name w:val="xl23"/>
    <w:basedOn w:val="Normal"/>
    <w:rsid w:val="001F3FDF"/>
    <w:pPr>
      <w:pBdr>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paragraph" w:customStyle="1" w:styleId="Subttulo">
    <w:name w:val="Subttulo"/>
    <w:basedOn w:val="Normal"/>
    <w:next w:val="Normal"/>
    <w:rsid w:val="001F3FDF"/>
    <w:pPr>
      <w:suppressAutoHyphens w:val="0"/>
      <w:autoSpaceDE w:val="0"/>
      <w:autoSpaceDN w:val="0"/>
      <w:adjustRightInd w:val="0"/>
      <w:spacing w:after="0" w:line="240" w:lineRule="auto"/>
      <w:jc w:val="center"/>
    </w:pPr>
    <w:rPr>
      <w:rFonts w:ascii="Arial" w:eastAsia="Times New Roman" w:hAnsi="Arial"/>
      <w:b/>
      <w:bCs/>
      <w:sz w:val="20"/>
      <w:szCs w:val="24"/>
      <w:lang w:val="es-ES" w:eastAsia="es-ES"/>
    </w:rPr>
  </w:style>
  <w:style w:type="paragraph" w:styleId="TDC3">
    <w:name w:val="toc 3"/>
    <w:basedOn w:val="Normal"/>
    <w:next w:val="Normal"/>
    <w:autoRedefine/>
    <w:uiPriority w:val="39"/>
    <w:locked/>
    <w:rsid w:val="00913FA1"/>
    <w:pPr>
      <w:spacing w:after="100"/>
      <w:ind w:left="440"/>
    </w:pPr>
  </w:style>
  <w:style w:type="character" w:customStyle="1" w:styleId="Mencinsinresolver1">
    <w:name w:val="Mención sin resolver1"/>
    <w:basedOn w:val="Fuentedeprrafopredeter"/>
    <w:uiPriority w:val="99"/>
    <w:semiHidden/>
    <w:unhideWhenUsed/>
    <w:rsid w:val="00C80F79"/>
    <w:rPr>
      <w:color w:val="605E5C"/>
      <w:shd w:val="clear" w:color="auto" w:fill="E1DFDD"/>
    </w:rPr>
  </w:style>
  <w:style w:type="paragraph" w:styleId="TtuloTDC">
    <w:name w:val="TOC Heading"/>
    <w:basedOn w:val="Ttulo1"/>
    <w:next w:val="Normal"/>
    <w:uiPriority w:val="39"/>
    <w:unhideWhenUsed/>
    <w:qFormat/>
    <w:rsid w:val="000E5676"/>
    <w:pPr>
      <w:keepLines/>
      <w:suppressAutoHyphens w:val="0"/>
      <w:spacing w:after="0" w:line="259" w:lineRule="auto"/>
      <w:outlineLvl w:val="9"/>
    </w:pPr>
    <w:rPr>
      <w:rFonts w:asciiTheme="majorHAnsi" w:eastAsiaTheme="majorEastAsia" w:hAnsiTheme="majorHAnsi" w:cstheme="majorBidi"/>
      <w:b w:val="0"/>
      <w:bCs w:val="0"/>
      <w:color w:val="2E74B5" w:themeColor="accent1" w:themeShade="BF"/>
      <w:kern w:val="0"/>
      <w:lang w:eastAsia="es-PE"/>
    </w:rPr>
  </w:style>
  <w:style w:type="table" w:styleId="Tablanormal3">
    <w:name w:val="Plain Table 3"/>
    <w:basedOn w:val="Tablanormal"/>
    <w:uiPriority w:val="43"/>
    <w:rsid w:val="00D44F20"/>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Mencinsinresolver">
    <w:name w:val="Unresolved Mention"/>
    <w:basedOn w:val="Fuentedeprrafopredeter"/>
    <w:uiPriority w:val="99"/>
    <w:semiHidden/>
    <w:unhideWhenUsed/>
    <w:rsid w:val="003E26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3065314">
      <w:bodyDiv w:val="1"/>
      <w:marLeft w:val="0"/>
      <w:marRight w:val="0"/>
      <w:marTop w:val="0"/>
      <w:marBottom w:val="0"/>
      <w:divBdr>
        <w:top w:val="none" w:sz="0" w:space="0" w:color="auto"/>
        <w:left w:val="none" w:sz="0" w:space="0" w:color="auto"/>
        <w:bottom w:val="none" w:sz="0" w:space="0" w:color="auto"/>
        <w:right w:val="none" w:sz="0" w:space="0" w:color="auto"/>
      </w:divBdr>
    </w:div>
    <w:div w:id="128984285">
      <w:bodyDiv w:val="1"/>
      <w:marLeft w:val="0"/>
      <w:marRight w:val="0"/>
      <w:marTop w:val="0"/>
      <w:marBottom w:val="0"/>
      <w:divBdr>
        <w:top w:val="none" w:sz="0" w:space="0" w:color="auto"/>
        <w:left w:val="none" w:sz="0" w:space="0" w:color="auto"/>
        <w:bottom w:val="none" w:sz="0" w:space="0" w:color="auto"/>
        <w:right w:val="none" w:sz="0" w:space="0" w:color="auto"/>
      </w:divBdr>
    </w:div>
    <w:div w:id="198208847">
      <w:bodyDiv w:val="1"/>
      <w:marLeft w:val="0"/>
      <w:marRight w:val="0"/>
      <w:marTop w:val="0"/>
      <w:marBottom w:val="0"/>
      <w:divBdr>
        <w:top w:val="none" w:sz="0" w:space="0" w:color="auto"/>
        <w:left w:val="none" w:sz="0" w:space="0" w:color="auto"/>
        <w:bottom w:val="none" w:sz="0" w:space="0" w:color="auto"/>
        <w:right w:val="none" w:sz="0" w:space="0" w:color="auto"/>
      </w:divBdr>
    </w:div>
    <w:div w:id="204873688">
      <w:bodyDiv w:val="1"/>
      <w:marLeft w:val="0"/>
      <w:marRight w:val="0"/>
      <w:marTop w:val="0"/>
      <w:marBottom w:val="0"/>
      <w:divBdr>
        <w:top w:val="none" w:sz="0" w:space="0" w:color="auto"/>
        <w:left w:val="none" w:sz="0" w:space="0" w:color="auto"/>
        <w:bottom w:val="none" w:sz="0" w:space="0" w:color="auto"/>
        <w:right w:val="none" w:sz="0" w:space="0" w:color="auto"/>
      </w:divBdr>
    </w:div>
    <w:div w:id="242028563">
      <w:bodyDiv w:val="1"/>
      <w:marLeft w:val="0"/>
      <w:marRight w:val="0"/>
      <w:marTop w:val="0"/>
      <w:marBottom w:val="0"/>
      <w:divBdr>
        <w:top w:val="none" w:sz="0" w:space="0" w:color="auto"/>
        <w:left w:val="none" w:sz="0" w:space="0" w:color="auto"/>
        <w:bottom w:val="none" w:sz="0" w:space="0" w:color="auto"/>
        <w:right w:val="none" w:sz="0" w:space="0" w:color="auto"/>
      </w:divBdr>
      <w:divsChild>
        <w:div w:id="1150709340">
          <w:marLeft w:val="0"/>
          <w:marRight w:val="120"/>
          <w:marTop w:val="0"/>
          <w:marBottom w:val="0"/>
          <w:divBdr>
            <w:top w:val="none" w:sz="0" w:space="0" w:color="auto"/>
            <w:left w:val="none" w:sz="0" w:space="0" w:color="auto"/>
            <w:bottom w:val="none" w:sz="0" w:space="0" w:color="auto"/>
            <w:right w:val="none" w:sz="0" w:space="0" w:color="auto"/>
          </w:divBdr>
          <w:divsChild>
            <w:div w:id="666905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163197">
      <w:bodyDiv w:val="1"/>
      <w:marLeft w:val="0"/>
      <w:marRight w:val="0"/>
      <w:marTop w:val="0"/>
      <w:marBottom w:val="0"/>
      <w:divBdr>
        <w:top w:val="none" w:sz="0" w:space="0" w:color="auto"/>
        <w:left w:val="none" w:sz="0" w:space="0" w:color="auto"/>
        <w:bottom w:val="none" w:sz="0" w:space="0" w:color="auto"/>
        <w:right w:val="none" w:sz="0" w:space="0" w:color="auto"/>
      </w:divBdr>
    </w:div>
    <w:div w:id="607079710">
      <w:bodyDiv w:val="1"/>
      <w:marLeft w:val="0"/>
      <w:marRight w:val="0"/>
      <w:marTop w:val="0"/>
      <w:marBottom w:val="0"/>
      <w:divBdr>
        <w:top w:val="none" w:sz="0" w:space="0" w:color="auto"/>
        <w:left w:val="none" w:sz="0" w:space="0" w:color="auto"/>
        <w:bottom w:val="none" w:sz="0" w:space="0" w:color="auto"/>
        <w:right w:val="none" w:sz="0" w:space="0" w:color="auto"/>
      </w:divBdr>
    </w:div>
    <w:div w:id="609359630">
      <w:bodyDiv w:val="1"/>
      <w:marLeft w:val="0"/>
      <w:marRight w:val="0"/>
      <w:marTop w:val="0"/>
      <w:marBottom w:val="0"/>
      <w:divBdr>
        <w:top w:val="none" w:sz="0" w:space="0" w:color="auto"/>
        <w:left w:val="none" w:sz="0" w:space="0" w:color="auto"/>
        <w:bottom w:val="none" w:sz="0" w:space="0" w:color="auto"/>
        <w:right w:val="none" w:sz="0" w:space="0" w:color="auto"/>
      </w:divBdr>
    </w:div>
    <w:div w:id="680205429">
      <w:bodyDiv w:val="1"/>
      <w:marLeft w:val="0"/>
      <w:marRight w:val="0"/>
      <w:marTop w:val="0"/>
      <w:marBottom w:val="0"/>
      <w:divBdr>
        <w:top w:val="none" w:sz="0" w:space="0" w:color="auto"/>
        <w:left w:val="none" w:sz="0" w:space="0" w:color="auto"/>
        <w:bottom w:val="none" w:sz="0" w:space="0" w:color="auto"/>
        <w:right w:val="none" w:sz="0" w:space="0" w:color="auto"/>
      </w:divBdr>
    </w:div>
    <w:div w:id="714545211">
      <w:bodyDiv w:val="1"/>
      <w:marLeft w:val="0"/>
      <w:marRight w:val="0"/>
      <w:marTop w:val="0"/>
      <w:marBottom w:val="0"/>
      <w:divBdr>
        <w:top w:val="none" w:sz="0" w:space="0" w:color="auto"/>
        <w:left w:val="none" w:sz="0" w:space="0" w:color="auto"/>
        <w:bottom w:val="none" w:sz="0" w:space="0" w:color="auto"/>
        <w:right w:val="none" w:sz="0" w:space="0" w:color="auto"/>
      </w:divBdr>
    </w:div>
    <w:div w:id="745499824">
      <w:bodyDiv w:val="1"/>
      <w:marLeft w:val="0"/>
      <w:marRight w:val="0"/>
      <w:marTop w:val="0"/>
      <w:marBottom w:val="0"/>
      <w:divBdr>
        <w:top w:val="none" w:sz="0" w:space="0" w:color="auto"/>
        <w:left w:val="none" w:sz="0" w:space="0" w:color="auto"/>
        <w:bottom w:val="none" w:sz="0" w:space="0" w:color="auto"/>
        <w:right w:val="none" w:sz="0" w:space="0" w:color="auto"/>
      </w:divBdr>
    </w:div>
    <w:div w:id="821385871">
      <w:bodyDiv w:val="1"/>
      <w:marLeft w:val="0"/>
      <w:marRight w:val="0"/>
      <w:marTop w:val="0"/>
      <w:marBottom w:val="0"/>
      <w:divBdr>
        <w:top w:val="none" w:sz="0" w:space="0" w:color="auto"/>
        <w:left w:val="none" w:sz="0" w:space="0" w:color="auto"/>
        <w:bottom w:val="none" w:sz="0" w:space="0" w:color="auto"/>
        <w:right w:val="none" w:sz="0" w:space="0" w:color="auto"/>
      </w:divBdr>
    </w:div>
    <w:div w:id="821893754">
      <w:bodyDiv w:val="1"/>
      <w:marLeft w:val="0"/>
      <w:marRight w:val="0"/>
      <w:marTop w:val="0"/>
      <w:marBottom w:val="0"/>
      <w:divBdr>
        <w:top w:val="none" w:sz="0" w:space="0" w:color="auto"/>
        <w:left w:val="none" w:sz="0" w:space="0" w:color="auto"/>
        <w:bottom w:val="none" w:sz="0" w:space="0" w:color="auto"/>
        <w:right w:val="none" w:sz="0" w:space="0" w:color="auto"/>
      </w:divBdr>
    </w:div>
    <w:div w:id="836262265">
      <w:bodyDiv w:val="1"/>
      <w:marLeft w:val="0"/>
      <w:marRight w:val="0"/>
      <w:marTop w:val="0"/>
      <w:marBottom w:val="0"/>
      <w:divBdr>
        <w:top w:val="none" w:sz="0" w:space="0" w:color="auto"/>
        <w:left w:val="none" w:sz="0" w:space="0" w:color="auto"/>
        <w:bottom w:val="none" w:sz="0" w:space="0" w:color="auto"/>
        <w:right w:val="none" w:sz="0" w:space="0" w:color="auto"/>
      </w:divBdr>
    </w:div>
    <w:div w:id="849300755">
      <w:bodyDiv w:val="1"/>
      <w:marLeft w:val="0"/>
      <w:marRight w:val="0"/>
      <w:marTop w:val="0"/>
      <w:marBottom w:val="0"/>
      <w:divBdr>
        <w:top w:val="none" w:sz="0" w:space="0" w:color="auto"/>
        <w:left w:val="none" w:sz="0" w:space="0" w:color="auto"/>
        <w:bottom w:val="none" w:sz="0" w:space="0" w:color="auto"/>
        <w:right w:val="none" w:sz="0" w:space="0" w:color="auto"/>
      </w:divBdr>
    </w:div>
    <w:div w:id="911089042">
      <w:bodyDiv w:val="1"/>
      <w:marLeft w:val="0"/>
      <w:marRight w:val="0"/>
      <w:marTop w:val="0"/>
      <w:marBottom w:val="0"/>
      <w:divBdr>
        <w:top w:val="none" w:sz="0" w:space="0" w:color="auto"/>
        <w:left w:val="none" w:sz="0" w:space="0" w:color="auto"/>
        <w:bottom w:val="none" w:sz="0" w:space="0" w:color="auto"/>
        <w:right w:val="none" w:sz="0" w:space="0" w:color="auto"/>
      </w:divBdr>
    </w:div>
    <w:div w:id="1034187166">
      <w:bodyDiv w:val="1"/>
      <w:marLeft w:val="0"/>
      <w:marRight w:val="0"/>
      <w:marTop w:val="0"/>
      <w:marBottom w:val="0"/>
      <w:divBdr>
        <w:top w:val="none" w:sz="0" w:space="0" w:color="auto"/>
        <w:left w:val="none" w:sz="0" w:space="0" w:color="auto"/>
        <w:bottom w:val="none" w:sz="0" w:space="0" w:color="auto"/>
        <w:right w:val="none" w:sz="0" w:space="0" w:color="auto"/>
      </w:divBdr>
    </w:div>
    <w:div w:id="1100947523">
      <w:bodyDiv w:val="1"/>
      <w:marLeft w:val="0"/>
      <w:marRight w:val="0"/>
      <w:marTop w:val="0"/>
      <w:marBottom w:val="0"/>
      <w:divBdr>
        <w:top w:val="none" w:sz="0" w:space="0" w:color="auto"/>
        <w:left w:val="none" w:sz="0" w:space="0" w:color="auto"/>
        <w:bottom w:val="none" w:sz="0" w:space="0" w:color="auto"/>
        <w:right w:val="none" w:sz="0" w:space="0" w:color="auto"/>
      </w:divBdr>
    </w:div>
    <w:div w:id="1197961497">
      <w:bodyDiv w:val="1"/>
      <w:marLeft w:val="0"/>
      <w:marRight w:val="0"/>
      <w:marTop w:val="0"/>
      <w:marBottom w:val="0"/>
      <w:divBdr>
        <w:top w:val="none" w:sz="0" w:space="0" w:color="auto"/>
        <w:left w:val="none" w:sz="0" w:space="0" w:color="auto"/>
        <w:bottom w:val="none" w:sz="0" w:space="0" w:color="auto"/>
        <w:right w:val="none" w:sz="0" w:space="0" w:color="auto"/>
      </w:divBdr>
    </w:div>
    <w:div w:id="1287351616">
      <w:bodyDiv w:val="1"/>
      <w:marLeft w:val="0"/>
      <w:marRight w:val="0"/>
      <w:marTop w:val="0"/>
      <w:marBottom w:val="0"/>
      <w:divBdr>
        <w:top w:val="none" w:sz="0" w:space="0" w:color="auto"/>
        <w:left w:val="none" w:sz="0" w:space="0" w:color="auto"/>
        <w:bottom w:val="none" w:sz="0" w:space="0" w:color="auto"/>
        <w:right w:val="none" w:sz="0" w:space="0" w:color="auto"/>
      </w:divBdr>
    </w:div>
    <w:div w:id="1287853206">
      <w:bodyDiv w:val="1"/>
      <w:marLeft w:val="0"/>
      <w:marRight w:val="0"/>
      <w:marTop w:val="0"/>
      <w:marBottom w:val="0"/>
      <w:divBdr>
        <w:top w:val="none" w:sz="0" w:space="0" w:color="auto"/>
        <w:left w:val="none" w:sz="0" w:space="0" w:color="auto"/>
        <w:bottom w:val="none" w:sz="0" w:space="0" w:color="auto"/>
        <w:right w:val="none" w:sz="0" w:space="0" w:color="auto"/>
      </w:divBdr>
    </w:div>
    <w:div w:id="1411342522">
      <w:bodyDiv w:val="1"/>
      <w:marLeft w:val="0"/>
      <w:marRight w:val="0"/>
      <w:marTop w:val="0"/>
      <w:marBottom w:val="0"/>
      <w:divBdr>
        <w:top w:val="none" w:sz="0" w:space="0" w:color="auto"/>
        <w:left w:val="none" w:sz="0" w:space="0" w:color="auto"/>
        <w:bottom w:val="none" w:sz="0" w:space="0" w:color="auto"/>
        <w:right w:val="none" w:sz="0" w:space="0" w:color="auto"/>
      </w:divBdr>
    </w:div>
    <w:div w:id="1511530743">
      <w:bodyDiv w:val="1"/>
      <w:marLeft w:val="0"/>
      <w:marRight w:val="0"/>
      <w:marTop w:val="0"/>
      <w:marBottom w:val="0"/>
      <w:divBdr>
        <w:top w:val="none" w:sz="0" w:space="0" w:color="auto"/>
        <w:left w:val="none" w:sz="0" w:space="0" w:color="auto"/>
        <w:bottom w:val="none" w:sz="0" w:space="0" w:color="auto"/>
        <w:right w:val="none" w:sz="0" w:space="0" w:color="auto"/>
      </w:divBdr>
    </w:div>
    <w:div w:id="1553031025">
      <w:bodyDiv w:val="1"/>
      <w:marLeft w:val="0"/>
      <w:marRight w:val="0"/>
      <w:marTop w:val="0"/>
      <w:marBottom w:val="0"/>
      <w:divBdr>
        <w:top w:val="none" w:sz="0" w:space="0" w:color="auto"/>
        <w:left w:val="none" w:sz="0" w:space="0" w:color="auto"/>
        <w:bottom w:val="none" w:sz="0" w:space="0" w:color="auto"/>
        <w:right w:val="none" w:sz="0" w:space="0" w:color="auto"/>
      </w:divBdr>
    </w:div>
    <w:div w:id="1601176426">
      <w:bodyDiv w:val="1"/>
      <w:marLeft w:val="0"/>
      <w:marRight w:val="0"/>
      <w:marTop w:val="0"/>
      <w:marBottom w:val="0"/>
      <w:divBdr>
        <w:top w:val="none" w:sz="0" w:space="0" w:color="auto"/>
        <w:left w:val="none" w:sz="0" w:space="0" w:color="auto"/>
        <w:bottom w:val="none" w:sz="0" w:space="0" w:color="auto"/>
        <w:right w:val="none" w:sz="0" w:space="0" w:color="auto"/>
      </w:divBdr>
    </w:div>
    <w:div w:id="1661887533">
      <w:bodyDiv w:val="1"/>
      <w:marLeft w:val="0"/>
      <w:marRight w:val="0"/>
      <w:marTop w:val="0"/>
      <w:marBottom w:val="0"/>
      <w:divBdr>
        <w:top w:val="none" w:sz="0" w:space="0" w:color="auto"/>
        <w:left w:val="none" w:sz="0" w:space="0" w:color="auto"/>
        <w:bottom w:val="none" w:sz="0" w:space="0" w:color="auto"/>
        <w:right w:val="none" w:sz="0" w:space="0" w:color="auto"/>
      </w:divBdr>
    </w:div>
    <w:div w:id="1841652574">
      <w:bodyDiv w:val="1"/>
      <w:marLeft w:val="0"/>
      <w:marRight w:val="0"/>
      <w:marTop w:val="0"/>
      <w:marBottom w:val="0"/>
      <w:divBdr>
        <w:top w:val="none" w:sz="0" w:space="0" w:color="auto"/>
        <w:left w:val="none" w:sz="0" w:space="0" w:color="auto"/>
        <w:bottom w:val="none" w:sz="0" w:space="0" w:color="auto"/>
        <w:right w:val="none" w:sz="0" w:space="0" w:color="auto"/>
      </w:divBdr>
    </w:div>
    <w:div w:id="1871989676">
      <w:bodyDiv w:val="1"/>
      <w:marLeft w:val="0"/>
      <w:marRight w:val="0"/>
      <w:marTop w:val="0"/>
      <w:marBottom w:val="0"/>
      <w:divBdr>
        <w:top w:val="none" w:sz="0" w:space="0" w:color="auto"/>
        <w:left w:val="none" w:sz="0" w:space="0" w:color="auto"/>
        <w:bottom w:val="none" w:sz="0" w:space="0" w:color="auto"/>
        <w:right w:val="none" w:sz="0" w:space="0" w:color="auto"/>
      </w:divBdr>
      <w:divsChild>
        <w:div w:id="230390677">
          <w:marLeft w:val="0"/>
          <w:marRight w:val="0"/>
          <w:marTop w:val="0"/>
          <w:marBottom w:val="0"/>
          <w:divBdr>
            <w:top w:val="none" w:sz="0" w:space="0" w:color="auto"/>
            <w:left w:val="none" w:sz="0" w:space="0" w:color="auto"/>
            <w:bottom w:val="none" w:sz="0" w:space="0" w:color="auto"/>
            <w:right w:val="none" w:sz="0" w:space="0" w:color="auto"/>
          </w:divBdr>
        </w:div>
        <w:div w:id="819419816">
          <w:marLeft w:val="0"/>
          <w:marRight w:val="0"/>
          <w:marTop w:val="0"/>
          <w:marBottom w:val="0"/>
          <w:divBdr>
            <w:top w:val="none" w:sz="0" w:space="0" w:color="auto"/>
            <w:left w:val="none" w:sz="0" w:space="0" w:color="auto"/>
            <w:bottom w:val="none" w:sz="0" w:space="0" w:color="auto"/>
            <w:right w:val="none" w:sz="0" w:space="0" w:color="auto"/>
          </w:divBdr>
        </w:div>
      </w:divsChild>
    </w:div>
    <w:div w:id="1903759777">
      <w:bodyDiv w:val="1"/>
      <w:marLeft w:val="0"/>
      <w:marRight w:val="0"/>
      <w:marTop w:val="0"/>
      <w:marBottom w:val="0"/>
      <w:divBdr>
        <w:top w:val="none" w:sz="0" w:space="0" w:color="auto"/>
        <w:left w:val="none" w:sz="0" w:space="0" w:color="auto"/>
        <w:bottom w:val="none" w:sz="0" w:space="0" w:color="auto"/>
        <w:right w:val="none" w:sz="0" w:space="0" w:color="auto"/>
      </w:divBdr>
    </w:div>
    <w:div w:id="1945335619">
      <w:bodyDiv w:val="1"/>
      <w:marLeft w:val="0"/>
      <w:marRight w:val="0"/>
      <w:marTop w:val="0"/>
      <w:marBottom w:val="0"/>
      <w:divBdr>
        <w:top w:val="none" w:sz="0" w:space="0" w:color="auto"/>
        <w:left w:val="none" w:sz="0" w:space="0" w:color="auto"/>
        <w:bottom w:val="none" w:sz="0" w:space="0" w:color="auto"/>
        <w:right w:val="none" w:sz="0" w:space="0" w:color="auto"/>
      </w:divBdr>
    </w:div>
    <w:div w:id="2048068823">
      <w:bodyDiv w:val="1"/>
      <w:marLeft w:val="0"/>
      <w:marRight w:val="0"/>
      <w:marTop w:val="0"/>
      <w:marBottom w:val="0"/>
      <w:divBdr>
        <w:top w:val="none" w:sz="0" w:space="0" w:color="auto"/>
        <w:left w:val="none" w:sz="0" w:space="0" w:color="auto"/>
        <w:bottom w:val="none" w:sz="0" w:space="0" w:color="auto"/>
        <w:right w:val="none" w:sz="0" w:space="0" w:color="auto"/>
      </w:divBdr>
    </w:div>
    <w:div w:id="2050110103">
      <w:bodyDiv w:val="1"/>
      <w:marLeft w:val="0"/>
      <w:marRight w:val="0"/>
      <w:marTop w:val="0"/>
      <w:marBottom w:val="0"/>
      <w:divBdr>
        <w:top w:val="none" w:sz="0" w:space="0" w:color="auto"/>
        <w:left w:val="none" w:sz="0" w:space="0" w:color="auto"/>
        <w:bottom w:val="none" w:sz="0" w:space="0" w:color="auto"/>
        <w:right w:val="none" w:sz="0" w:space="0" w:color="auto"/>
      </w:divBdr>
    </w:div>
    <w:div w:id="20830939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35C7EC-3DFD-4F7B-99B8-C760F6670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1106</TotalTime>
  <Pages>5</Pages>
  <Words>1239</Words>
  <Characters>6817</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Lima,</vt:lpstr>
    </vt:vector>
  </TitlesOfParts>
  <Company>pcm</Company>
  <LinksUpToDate>false</LinksUpToDate>
  <CharactersWithSpaces>8040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Lima,</dc:title>
  <dc:subject/>
  <dc:creator>OGA</dc:creator>
  <cp:keywords/>
  <dc:description/>
  <cp:lastModifiedBy>IML</cp:lastModifiedBy>
  <cp:revision>831</cp:revision>
  <cp:lastPrinted>2025-05-27T15:25:00Z</cp:lastPrinted>
  <dcterms:created xsi:type="dcterms:W3CDTF">2025-05-12T16:34:00Z</dcterms:created>
  <dcterms:modified xsi:type="dcterms:W3CDTF">2025-06-13T20:36:00Z</dcterms:modified>
  <dc:language>es-PE</dc:language>
</cp:coreProperties>
</file>