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C337C8" w14:textId="760CBF86" w:rsidR="00BF20D8" w:rsidRDefault="00ED0254">
      <w:r w:rsidRPr="00ED0254">
        <w:drawing>
          <wp:inline distT="0" distB="0" distL="0" distR="0" wp14:anchorId="621C6EAA" wp14:editId="260CAABA">
            <wp:extent cx="5612130" cy="1546225"/>
            <wp:effectExtent l="0" t="0" r="7620" b="0"/>
            <wp:docPr id="1261032411" name="Imagen 1" descr="Captura de pantalla de un celular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1032411" name="Imagen 1" descr="Captura de pantalla de un celular&#10;&#10;El contenido generado por IA puede ser incorrecto.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1546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3B52F6" w14:textId="0E263F28" w:rsidR="00373778" w:rsidRDefault="00ED0254">
      <w:r w:rsidRPr="00ED0254">
        <w:drawing>
          <wp:inline distT="0" distB="0" distL="0" distR="0" wp14:anchorId="6C51AC02" wp14:editId="2B697C3B">
            <wp:extent cx="5612130" cy="4686935"/>
            <wp:effectExtent l="0" t="0" r="7620" b="0"/>
            <wp:docPr id="1605847066" name="Imagen 1" descr="Text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5847066" name="Imagen 1" descr="Texto&#10;&#10;El contenido generado por IA puede ser incorrecto.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4686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D7A2E0" w14:textId="241D2D7E" w:rsidR="00B45CB8" w:rsidRDefault="00B45CB8"/>
    <w:sectPr w:rsidR="00B45CB8" w:rsidSect="002F5B50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2136"/>
    <w:rsid w:val="000373EB"/>
    <w:rsid w:val="000707A0"/>
    <w:rsid w:val="00114049"/>
    <w:rsid w:val="001B50F9"/>
    <w:rsid w:val="00211389"/>
    <w:rsid w:val="00246205"/>
    <w:rsid w:val="002F5B50"/>
    <w:rsid w:val="00350C5F"/>
    <w:rsid w:val="00373778"/>
    <w:rsid w:val="00394801"/>
    <w:rsid w:val="003A3AF4"/>
    <w:rsid w:val="003D4C4B"/>
    <w:rsid w:val="003E2136"/>
    <w:rsid w:val="00615CC3"/>
    <w:rsid w:val="007315E2"/>
    <w:rsid w:val="00A24E55"/>
    <w:rsid w:val="00A8487B"/>
    <w:rsid w:val="00B45CB8"/>
    <w:rsid w:val="00BF20D8"/>
    <w:rsid w:val="00ED02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B22F2E"/>
  <w15:chartTrackingRefBased/>
  <w15:docId w15:val="{9188705A-0EF3-40EA-AD60-99646C09C9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3E213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E213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E213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E213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E213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E213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E213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E213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E213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E213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E213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E213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E2136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E2136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E2136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E2136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E2136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E213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3E213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3E213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3E213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3E213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3E213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3E2136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3E2136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3E2136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E213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E2136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3E213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Nestor Manuel De la Rosa Gonzales</dc:creator>
  <cp:keywords/>
  <dc:description/>
  <cp:lastModifiedBy>Nestor Manuel De la Rosa Gonzales</cp:lastModifiedBy>
  <cp:revision>5</cp:revision>
  <dcterms:created xsi:type="dcterms:W3CDTF">2025-06-20T01:13:00Z</dcterms:created>
  <dcterms:modified xsi:type="dcterms:W3CDTF">2025-06-20T01:29:00Z</dcterms:modified>
</cp:coreProperties>
</file>