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069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424"/>
        <w:gridCol w:w="1712"/>
        <w:gridCol w:w="1713"/>
        <w:gridCol w:w="2397"/>
        <w:gridCol w:w="146"/>
      </w:tblGrid>
      <w:tr w:rsidR="00F065E8" w:rsidRPr="00456D62" w14:paraId="59BA782E" w14:textId="77777777" w:rsidTr="00F065E8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F065E8" w:rsidRPr="00456D62" w:rsidRDefault="00F065E8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2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529C2338" w:rsidR="00F065E8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INCLUIDO EL IGV S/</w:t>
            </w:r>
          </w:p>
          <w:p w14:paraId="642E27D1" w14:textId="3A66E20E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F264BAB" w14:textId="77777777" w:rsidTr="00F065E8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315C6AD2" w14:textId="77777777" w:rsidTr="00F065E8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31CCAB" w14:textId="23B1A61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5852D" w14:textId="4CD4E461" w:rsidR="00F065E8" w:rsidRPr="00456D62" w:rsidRDefault="00432552" w:rsidP="0043255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3255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Servicio de Mantenimiento Correctivo y Reparación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</w:t>
            </w:r>
            <w:r w:rsidRPr="0043255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de Impresoras.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239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F065E8" w:rsidRPr="00456D62" w:rsidRDefault="00F065E8" w:rsidP="00F065E8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57334593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AD5A0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4513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7B082AC8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0F92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27A4B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2B8B72C" w14:textId="77777777" w:rsidTr="00F065E8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E45B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5A8D7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F065E8">
        <w:trPr>
          <w:trHeight w:hRule="exact" w:val="103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3B46DAE6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</w:t>
            </w:r>
            <w:r w:rsidR="00F065E8">
              <w:rPr>
                <w:rFonts w:ascii="Arial Narrow" w:hAnsi="Arial Narrow"/>
                <w:b/>
                <w:bCs/>
              </w:rPr>
              <w:t>UMERO</w:t>
            </w:r>
            <w:r>
              <w:rPr>
                <w:rFonts w:ascii="Arial Narrow" w:hAnsi="Arial Narrow"/>
                <w:b/>
                <w:bCs/>
              </w:rPr>
              <w:t xml:space="preserve"> DE TELÉFONOS</w:t>
            </w:r>
            <w:r w:rsidR="00F065E8">
              <w:rPr>
                <w:rFonts w:ascii="Arial Narrow" w:hAnsi="Arial Narrow"/>
                <w:b/>
                <w:bCs/>
              </w:rPr>
              <w:t xml:space="preserve"> PARA COORDINACIÓN DURANTE LA ETAPA DE INICIO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476EA60D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</w:t>
            </w:r>
            <w:r w:rsidR="00F065E8">
              <w:rPr>
                <w:rFonts w:ascii="Arial Narrow" w:hAnsi="Arial Narrow"/>
                <w:b/>
                <w:bCs/>
              </w:rPr>
              <w:t xml:space="preserve"> EXACTA</w:t>
            </w:r>
            <w:r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2B9DA" w14:textId="77777777" w:rsidR="00B32662" w:rsidRDefault="00B32662">
      <w:r>
        <w:separator/>
      </w:r>
    </w:p>
  </w:endnote>
  <w:endnote w:type="continuationSeparator" w:id="0">
    <w:p w14:paraId="6CD325BC" w14:textId="77777777" w:rsidR="00B32662" w:rsidRDefault="00B32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32611" w14:textId="77777777" w:rsidR="00B32662" w:rsidRDefault="00B32662">
      <w:r>
        <w:separator/>
      </w:r>
    </w:p>
  </w:footnote>
  <w:footnote w:type="continuationSeparator" w:id="0">
    <w:p w14:paraId="08ECBCF7" w14:textId="77777777" w:rsidR="00B32662" w:rsidRDefault="00B326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32552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9E615A"/>
    <w:rsid w:val="00A16BA7"/>
    <w:rsid w:val="00A3507B"/>
    <w:rsid w:val="00AC6354"/>
    <w:rsid w:val="00AD7AFA"/>
    <w:rsid w:val="00AE1492"/>
    <w:rsid w:val="00B013B4"/>
    <w:rsid w:val="00B32662"/>
    <w:rsid w:val="00B80E26"/>
    <w:rsid w:val="00BC50AF"/>
    <w:rsid w:val="00BE6A5D"/>
    <w:rsid w:val="00C358C5"/>
    <w:rsid w:val="00CE7651"/>
    <w:rsid w:val="00D24B39"/>
    <w:rsid w:val="00D3297D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26A8"/>
    <w:rsid w:val="00ED4BCD"/>
    <w:rsid w:val="00F065E8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3</cp:revision>
  <dcterms:created xsi:type="dcterms:W3CDTF">2026-07-09T17:27:00Z</dcterms:created>
  <dcterms:modified xsi:type="dcterms:W3CDTF">2026-07-14T14:28:00Z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