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F4E" w:rsidRDefault="009F2F4E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CA144A" w:rsidP="00C97D34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144A">
              <w:rPr>
                <w:rFonts w:ascii="Century Gothic" w:hAnsi="Century Gothic"/>
                <w:b/>
                <w:bCs/>
                <w:lang w:val="es-MX"/>
              </w:rPr>
              <w:t>CONTRATACIÓN DEL SERVICIO DE TRANSPORTE TERRESTRE PARA EL TRASLADO DE COMBUSTIBLE (DIESEL B5 S-5) Y (GASOHOL REGULAR) DE LA PLANTA DE CUSCO A QUILLABAMBA</w:t>
            </w:r>
            <w:r w:rsidR="009F2F4E">
              <w:rPr>
                <w:rFonts w:ascii="Century Gothic" w:hAnsi="Century Gothic"/>
                <w:b/>
                <w:bCs/>
                <w:lang w:val="es-MX"/>
              </w:rPr>
              <w:t xml:space="preserve"> </w:t>
            </w:r>
            <w:r w:rsidR="00C97D34">
              <w:rPr>
                <w:rFonts w:ascii="Century Gothic" w:hAnsi="Century Gothic"/>
                <w:b/>
                <w:bCs/>
                <w:lang w:val="es-MX"/>
              </w:rPr>
              <w:t>PARA LA 33ª BRIGADA DE INFANTERIA</w:t>
            </w:r>
            <w:r w:rsidR="00A220FE">
              <w:rPr>
                <w:rFonts w:ascii="Century Gothic" w:hAnsi="Century Gothic"/>
                <w:b/>
                <w:bCs/>
                <w:lang w:val="es-MX"/>
              </w:rPr>
              <w:t xml:space="preserve"> </w:t>
            </w:r>
            <w:r w:rsidR="00A80EB2">
              <w:rPr>
                <w:rFonts w:ascii="Century Gothic" w:hAnsi="Century Gothic"/>
                <w:b/>
                <w:bCs/>
                <w:lang w:val="es-MX"/>
              </w:rPr>
              <w:t>AF-2026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lastRenderedPageBreak/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6A647A" w:rsidRDefault="008454BA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TRASLADO DE BIENES POR TRANSPORTE TERRESTRE</w:t>
      </w:r>
    </w:p>
    <w:tbl>
      <w:tblPr>
        <w:tblW w:w="95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140"/>
        <w:gridCol w:w="1193"/>
        <w:gridCol w:w="656"/>
        <w:gridCol w:w="880"/>
        <w:gridCol w:w="880"/>
        <w:gridCol w:w="960"/>
        <w:gridCol w:w="880"/>
        <w:gridCol w:w="1402"/>
      </w:tblGrid>
      <w:tr w:rsidR="00872360" w:rsidRPr="00872360" w:rsidTr="001D7FFB">
        <w:trPr>
          <w:trHeight w:val="20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es-P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</w:tbl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A80EB2">
      <w:pPr>
        <w:spacing w:after="0" w:line="240" w:lineRule="auto"/>
        <w:ind w:right="-994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 w:rsidRPr="00872360">
        <w:rPr>
          <w:rFonts w:ascii="Arial" w:eastAsia="Times New Roman" w:hAnsi="Arial" w:cs="Arial"/>
          <w:b/>
          <w:bCs/>
          <w:color w:val="auto"/>
          <w:sz w:val="20"/>
          <w:lang w:val="es-PE"/>
        </w:rPr>
        <w:t>TRANSPORTE TERRESTRE</w:t>
      </w:r>
      <w:r w:rsidR="002F2978"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 DE CLASE III (COMBUSTIBLE) CUSCO (PLANTA PETRO PERÚ) A QUILLABAMBA</w:t>
      </w:r>
      <w:r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: </w:t>
      </w:r>
    </w:p>
    <w:tbl>
      <w:tblPr>
        <w:tblW w:w="10781" w:type="dxa"/>
        <w:tblInd w:w="-1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3151"/>
        <w:gridCol w:w="1216"/>
        <w:gridCol w:w="656"/>
        <w:gridCol w:w="1315"/>
        <w:gridCol w:w="1371"/>
        <w:gridCol w:w="1254"/>
        <w:gridCol w:w="1276"/>
      </w:tblGrid>
      <w:tr w:rsidR="00B833D0" w:rsidRPr="00872360" w:rsidTr="00B833D0">
        <w:trPr>
          <w:trHeight w:val="180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line="259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</w:tcPr>
          <w:p w:rsidR="00B833D0" w:rsidRPr="00872360" w:rsidRDefault="00B833D0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B833D0" w:rsidRPr="00872360" w:rsidTr="00B833D0">
        <w:trPr>
          <w:trHeight w:val="741"/>
        </w:trPr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315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RUTA</w:t>
            </w:r>
          </w:p>
        </w:tc>
        <w:tc>
          <w:tcPr>
            <w:tcW w:w="121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DEL BIEN A TRANSPORTAR</w:t>
            </w:r>
          </w:p>
        </w:tc>
        <w:tc>
          <w:tcPr>
            <w:tcW w:w="65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U/MED</w:t>
            </w:r>
          </w:p>
        </w:tc>
        <w:tc>
          <w:tcPr>
            <w:tcW w:w="13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OTAL GALONES</w:t>
            </w:r>
          </w:p>
        </w:tc>
        <w:tc>
          <w:tcPr>
            <w:tcW w:w="137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POR GALON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833D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  <w:p w:rsidR="00B833D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N° DE VIAJES</w:t>
            </w:r>
          </w:p>
          <w:p w:rsidR="00B833D0" w:rsidRPr="00872360" w:rsidRDefault="00B833D0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</w:tr>
      <w:tr w:rsidR="00B833D0" w:rsidRPr="00872360" w:rsidTr="00AC192E">
        <w:trPr>
          <w:trHeight w:val="529"/>
        </w:trPr>
        <w:tc>
          <w:tcPr>
            <w:tcW w:w="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bookmarkStart w:id="0" w:name="_GoBack" w:colFirst="7" w:colLast="7"/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01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2B33BA" w:rsidRDefault="00B833D0" w:rsidP="001D7FFB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CUSCO(PLANTA PETROPERU)- QUILLABAMBA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Diésel B5 S-50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2B33BA" w:rsidRDefault="00B833D0" w:rsidP="009C47D3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9,433.33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3D0" w:rsidRPr="002B33BA" w:rsidRDefault="00AC192E" w:rsidP="00AC192E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1ER VIAJE</w:t>
            </w:r>
          </w:p>
        </w:tc>
      </w:tr>
      <w:tr w:rsidR="00B833D0" w:rsidRPr="00872360" w:rsidTr="00AC192E">
        <w:trPr>
          <w:trHeight w:val="529"/>
        </w:trPr>
        <w:tc>
          <w:tcPr>
            <w:tcW w:w="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02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 (PLANTA PETROPERU)- QUILLABAMBA</w:t>
            </w:r>
          </w:p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Gasohol Regular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1,9</w:t>
            </w:r>
            <w:r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00.00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 S/            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33D0" w:rsidRPr="002B33BA" w:rsidRDefault="00AC192E" w:rsidP="00AC192E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2DO VIAJE</w:t>
            </w:r>
          </w:p>
        </w:tc>
      </w:tr>
      <w:bookmarkEnd w:id="0"/>
      <w:tr w:rsidR="00B833D0" w:rsidRPr="00872360" w:rsidTr="00B833D0">
        <w:trPr>
          <w:trHeight w:val="529"/>
        </w:trPr>
        <w:tc>
          <w:tcPr>
            <w:tcW w:w="8246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3D0" w:rsidRPr="00070B9F" w:rsidRDefault="00B833D0" w:rsidP="00070B9F">
            <w:pPr>
              <w:spacing w:after="0" w:line="240" w:lineRule="auto"/>
              <w:jc w:val="right"/>
              <w:rPr>
                <w:rFonts w:ascii="Century Gothic" w:eastAsia="Times New Roman" w:hAnsi="Century Gothic"/>
                <w:b/>
                <w:color w:val="auto"/>
                <w:szCs w:val="22"/>
                <w:lang w:val="es-PE"/>
              </w:rPr>
            </w:pPr>
            <w:r w:rsidRPr="00070B9F">
              <w:rPr>
                <w:rFonts w:ascii="Century Gothic" w:eastAsia="Times New Roman" w:hAnsi="Century Gothic"/>
                <w:b/>
                <w:color w:val="auto"/>
                <w:szCs w:val="22"/>
                <w:lang w:val="es-PE"/>
              </w:rPr>
              <w:t>TOTAL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 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33D0" w:rsidRPr="002B33BA" w:rsidRDefault="00B833D0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</w:p>
        </w:tc>
      </w:tr>
    </w:tbl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5E6FCB" w:rsidRDefault="005E6FCB" w:rsidP="005E6FCB"/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872360" w:rsidRDefault="00872360"/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70B9F"/>
    <w:rsid w:val="00071696"/>
    <w:rsid w:val="00100E8F"/>
    <w:rsid w:val="001A60CA"/>
    <w:rsid w:val="001D10E6"/>
    <w:rsid w:val="001D7FFB"/>
    <w:rsid w:val="002034A2"/>
    <w:rsid w:val="002277C6"/>
    <w:rsid w:val="002B33BA"/>
    <w:rsid w:val="002C2207"/>
    <w:rsid w:val="002F154D"/>
    <w:rsid w:val="002F2978"/>
    <w:rsid w:val="0030555C"/>
    <w:rsid w:val="0036047C"/>
    <w:rsid w:val="00405B9A"/>
    <w:rsid w:val="00473411"/>
    <w:rsid w:val="0049187D"/>
    <w:rsid w:val="004C3BD3"/>
    <w:rsid w:val="004D6903"/>
    <w:rsid w:val="00585A0D"/>
    <w:rsid w:val="005E6FCB"/>
    <w:rsid w:val="00613B27"/>
    <w:rsid w:val="006A647A"/>
    <w:rsid w:val="00703A8D"/>
    <w:rsid w:val="008454BA"/>
    <w:rsid w:val="0086745C"/>
    <w:rsid w:val="00872360"/>
    <w:rsid w:val="00880AA3"/>
    <w:rsid w:val="00941BC2"/>
    <w:rsid w:val="009C47D3"/>
    <w:rsid w:val="009D1B49"/>
    <w:rsid w:val="009D41E9"/>
    <w:rsid w:val="009D7A46"/>
    <w:rsid w:val="009E1C7C"/>
    <w:rsid w:val="009F2F4E"/>
    <w:rsid w:val="00A220FE"/>
    <w:rsid w:val="00A24020"/>
    <w:rsid w:val="00A80EB2"/>
    <w:rsid w:val="00AC192E"/>
    <w:rsid w:val="00AD51CF"/>
    <w:rsid w:val="00B260FF"/>
    <w:rsid w:val="00B6402F"/>
    <w:rsid w:val="00B833D0"/>
    <w:rsid w:val="00BB5917"/>
    <w:rsid w:val="00C05D3C"/>
    <w:rsid w:val="00C3155F"/>
    <w:rsid w:val="00C97D34"/>
    <w:rsid w:val="00CA144A"/>
    <w:rsid w:val="00D0767B"/>
    <w:rsid w:val="00D2115F"/>
    <w:rsid w:val="00DB0DF8"/>
    <w:rsid w:val="00DD0DF8"/>
    <w:rsid w:val="00DF7300"/>
    <w:rsid w:val="00E426D8"/>
    <w:rsid w:val="00E44EE7"/>
    <w:rsid w:val="00E7189E"/>
    <w:rsid w:val="00F21F27"/>
    <w:rsid w:val="00F3007F"/>
    <w:rsid w:val="00FA754B"/>
    <w:rsid w:val="00F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2FCB9C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565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120</cp:revision>
  <cp:lastPrinted>2025-07-21T23:23:00Z</cp:lastPrinted>
  <dcterms:created xsi:type="dcterms:W3CDTF">2025-06-16T21:16:00Z</dcterms:created>
  <dcterms:modified xsi:type="dcterms:W3CDTF">2026-07-13T21:39:00Z</dcterms:modified>
</cp:coreProperties>
</file>