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</w:t>
      </w:r>
      <w:proofErr w:type="spellStart"/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>N°</w:t>
      </w:r>
      <w:proofErr w:type="spellEnd"/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309E8F6D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</w:t>
      </w:r>
      <w:proofErr w:type="spellStart"/>
      <w:r w:rsidRPr="7403DC7E">
        <w:rPr>
          <w:rFonts w:ascii="Arial" w:hAnsi="Arial" w:cs="Arial"/>
          <w:sz w:val="20"/>
          <w:szCs w:val="20"/>
          <w:lang w:val="es-PE"/>
        </w:rPr>
        <w:t>N°</w:t>
      </w:r>
      <w:proofErr w:type="spellEnd"/>
      <w:r w:rsidRPr="7403DC7E">
        <w:rPr>
          <w:rFonts w:ascii="Arial" w:hAnsi="Arial" w:cs="Arial"/>
          <w:sz w:val="20"/>
          <w:szCs w:val="20"/>
          <w:lang w:val="es-PE"/>
        </w:rPr>
        <w:t xml:space="preserve"> </w:t>
      </w:r>
      <w:r w:rsidR="00980E0C">
        <w:rPr>
          <w:rFonts w:ascii="Arial" w:hAnsi="Arial" w:cs="Arial"/>
          <w:sz w:val="20"/>
          <w:szCs w:val="20"/>
          <w:lang w:val="es-PE"/>
        </w:rPr>
        <w:t>00</w:t>
      </w:r>
      <w:r w:rsidR="007E1D7D">
        <w:rPr>
          <w:rFonts w:ascii="Arial" w:hAnsi="Arial" w:cs="Arial"/>
          <w:sz w:val="20"/>
          <w:szCs w:val="20"/>
          <w:lang w:val="es-PE"/>
        </w:rPr>
        <w:t>4</w:t>
      </w:r>
      <w:r w:rsidR="00D34BB5">
        <w:rPr>
          <w:rFonts w:ascii="Arial" w:hAnsi="Arial" w:cs="Arial"/>
          <w:sz w:val="20"/>
          <w:szCs w:val="20"/>
          <w:lang w:val="es-PE"/>
        </w:rPr>
        <w:t>14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3857E723" w:rsidR="009E3DCD" w:rsidRPr="003608DC" w:rsidRDefault="009E3DCD" w:rsidP="00D34BB5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D34BB5" w:rsidRPr="00D34BB5">
        <w:rPr>
          <w:rFonts w:ascii="Arial" w:hAnsi="Arial" w:cs="Arial"/>
          <w:sz w:val="20"/>
          <w:szCs w:val="20"/>
        </w:rPr>
        <w:t>C</w:t>
      </w:r>
      <w:r w:rsidR="00D34BB5" w:rsidRPr="00D34BB5">
        <w:rPr>
          <w:rFonts w:ascii="Arial" w:hAnsi="Arial" w:cs="Arial"/>
          <w:sz w:val="20"/>
          <w:szCs w:val="20"/>
        </w:rPr>
        <w:t>ontratación del “</w:t>
      </w:r>
      <w:r w:rsidR="00D34BB5">
        <w:rPr>
          <w:rFonts w:ascii="Arial" w:hAnsi="Arial" w:cs="Arial"/>
          <w:sz w:val="20"/>
          <w:szCs w:val="20"/>
        </w:rPr>
        <w:t>S</w:t>
      </w:r>
      <w:r w:rsidR="00D34BB5" w:rsidRPr="00D34BB5">
        <w:rPr>
          <w:rFonts w:ascii="Arial" w:hAnsi="Arial" w:cs="Arial"/>
          <w:sz w:val="20"/>
          <w:szCs w:val="20"/>
        </w:rPr>
        <w:t>ervicio de alquiler de camioneta para la supervisión</w:t>
      </w:r>
      <w:r w:rsidR="00D34BB5">
        <w:rPr>
          <w:rFonts w:ascii="Arial" w:hAnsi="Arial" w:cs="Arial"/>
          <w:sz w:val="20"/>
          <w:szCs w:val="20"/>
        </w:rPr>
        <w:t xml:space="preserve"> </w:t>
      </w:r>
      <w:r w:rsidR="00D34BB5" w:rsidRPr="00D34BB5">
        <w:rPr>
          <w:rFonts w:ascii="Arial" w:hAnsi="Arial" w:cs="Arial"/>
          <w:sz w:val="20"/>
          <w:szCs w:val="20"/>
        </w:rPr>
        <w:t>de niveles de servicio de los sectores 8 y 9 del IIRSA sur tramo 1: km 869+230</w:t>
      </w:r>
      <w:r w:rsidR="00D34BB5">
        <w:rPr>
          <w:rFonts w:ascii="Arial" w:hAnsi="Arial" w:cs="Arial"/>
          <w:sz w:val="20"/>
          <w:szCs w:val="20"/>
        </w:rPr>
        <w:t xml:space="preserve"> </w:t>
      </w:r>
      <w:r w:rsidR="00D34BB5" w:rsidRPr="00D34BB5">
        <w:rPr>
          <w:rFonts w:ascii="Arial" w:hAnsi="Arial" w:cs="Arial"/>
          <w:sz w:val="20"/>
          <w:szCs w:val="20"/>
        </w:rPr>
        <w:t>– km 1019+650”</w:t>
      </w:r>
      <w:r w:rsidR="00D34BB5">
        <w:rPr>
          <w:rFonts w:ascii="Arial" w:hAnsi="Arial" w:cs="Arial"/>
          <w:sz w:val="20"/>
          <w:szCs w:val="20"/>
        </w:rPr>
        <w:t xml:space="preserve"> 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  <w:shd w:val="clear" w:color="auto" w:fill="auto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  <w:shd w:val="clear" w:color="auto" w:fill="auto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  <w:shd w:val="clear" w:color="auto" w:fill="auto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  <w:shd w:val="clear" w:color="auto" w:fill="auto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  <w:shd w:val="clear" w:color="auto" w:fill="auto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  <w:shd w:val="clear" w:color="auto" w:fill="auto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  <w:shd w:val="clear" w:color="auto" w:fill="auto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  <w:shd w:val="clear" w:color="auto" w:fill="auto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  <w:shd w:val="clear" w:color="auto" w:fill="auto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  <w:shd w:val="clear" w:color="auto" w:fill="auto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  <w:shd w:val="clear" w:color="auto" w:fill="auto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N°</w:t>
      </w:r>
      <w:proofErr w:type="spellEnd"/>
      <w:r w:rsidRPr="00747F8F">
        <w:rPr>
          <w:rFonts w:ascii="Arial" w:hAnsi="Arial" w:cs="Arial"/>
          <w:sz w:val="20"/>
          <w:szCs w:val="20"/>
          <w:lang w:val="es-PE"/>
        </w:rPr>
        <w:t xml:space="preserve">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  <w:shd w:val="clear" w:color="auto" w:fill="auto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  <w:shd w:val="clear" w:color="auto" w:fill="auto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  <w:shd w:val="clear" w:color="auto" w:fill="auto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  <w:shd w:val="clear" w:color="auto" w:fill="auto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  <w:shd w:val="clear" w:color="auto" w:fill="auto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  <w:shd w:val="clear" w:color="auto" w:fill="auto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  <w:shd w:val="clear" w:color="auto" w:fill="auto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  <w:shd w:val="clear" w:color="auto" w:fill="auto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41513CC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3091665">
    <w:abstractNumId w:val="0"/>
  </w:num>
  <w:num w:numId="2" w16cid:durableId="1693648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6CFC"/>
    <w:rsid w:val="000177B6"/>
    <w:rsid w:val="001359CA"/>
    <w:rsid w:val="00156919"/>
    <w:rsid w:val="00171CC0"/>
    <w:rsid w:val="00186471"/>
    <w:rsid w:val="001951AD"/>
    <w:rsid w:val="001C1FB6"/>
    <w:rsid w:val="001F64C1"/>
    <w:rsid w:val="0021071A"/>
    <w:rsid w:val="00227F2E"/>
    <w:rsid w:val="00251B1C"/>
    <w:rsid w:val="002B33EF"/>
    <w:rsid w:val="002E21B3"/>
    <w:rsid w:val="00302560"/>
    <w:rsid w:val="003376EC"/>
    <w:rsid w:val="003608DC"/>
    <w:rsid w:val="00366D01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5F649B"/>
    <w:rsid w:val="00661AF8"/>
    <w:rsid w:val="00675E3C"/>
    <w:rsid w:val="00696059"/>
    <w:rsid w:val="00696F99"/>
    <w:rsid w:val="006A1AB8"/>
    <w:rsid w:val="006C1F94"/>
    <w:rsid w:val="007048A2"/>
    <w:rsid w:val="00710203"/>
    <w:rsid w:val="007C3FD2"/>
    <w:rsid w:val="007D4A62"/>
    <w:rsid w:val="007E1D7D"/>
    <w:rsid w:val="00814330"/>
    <w:rsid w:val="00860360"/>
    <w:rsid w:val="008A67E3"/>
    <w:rsid w:val="008C55A1"/>
    <w:rsid w:val="008E4A6D"/>
    <w:rsid w:val="008F7D52"/>
    <w:rsid w:val="00946064"/>
    <w:rsid w:val="009659F1"/>
    <w:rsid w:val="00970512"/>
    <w:rsid w:val="00980E0C"/>
    <w:rsid w:val="009C5CC3"/>
    <w:rsid w:val="009D20F4"/>
    <w:rsid w:val="009E3DCD"/>
    <w:rsid w:val="00A54ECB"/>
    <w:rsid w:val="00A86752"/>
    <w:rsid w:val="00A94986"/>
    <w:rsid w:val="00B32E90"/>
    <w:rsid w:val="00B55A81"/>
    <w:rsid w:val="00B73CFE"/>
    <w:rsid w:val="00C11C3C"/>
    <w:rsid w:val="00C60F23"/>
    <w:rsid w:val="00CF6F0B"/>
    <w:rsid w:val="00D0100B"/>
    <w:rsid w:val="00D34BB5"/>
    <w:rsid w:val="00D44011"/>
    <w:rsid w:val="00D56389"/>
    <w:rsid w:val="00D65829"/>
    <w:rsid w:val="00D94239"/>
    <w:rsid w:val="00DA2812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486</Words>
  <Characters>2675</Characters>
  <Application>Microsoft Office Word</Application>
  <DocSecurity>0</DocSecurity>
  <Lines>22</Lines>
  <Paragraphs>6</Paragraphs>
  <ScaleCrop>false</ScaleCrop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Walter Kevin Padilla Agama</cp:lastModifiedBy>
  <cp:revision>29</cp:revision>
  <dcterms:created xsi:type="dcterms:W3CDTF">2024-01-15T14:22:00Z</dcterms:created>
  <dcterms:modified xsi:type="dcterms:W3CDTF">2025-04-09T23:33:00Z</dcterms:modified>
</cp:coreProperties>
</file>