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79BE7195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AC4543">
        <w:rPr>
          <w:rFonts w:cstheme="minorHAnsi"/>
          <w:sz w:val="20"/>
          <w:szCs w:val="20"/>
        </w:rPr>
        <w:t>14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5204B0">
        <w:rPr>
          <w:rFonts w:cstheme="minorHAnsi"/>
          <w:sz w:val="20"/>
          <w:szCs w:val="20"/>
        </w:rPr>
        <w:t>Ju</w:t>
      </w:r>
      <w:r w:rsidR="0061685E">
        <w:rPr>
          <w:rFonts w:cstheme="minorHAnsi"/>
          <w:sz w:val="20"/>
          <w:szCs w:val="20"/>
        </w:rPr>
        <w:t>lio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6A61D244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8B4E98">
        <w:rPr>
          <w:rFonts w:cstheme="minorHAnsi"/>
          <w:b/>
          <w:sz w:val="26"/>
          <w:szCs w:val="26"/>
        </w:rPr>
        <w:t>2</w:t>
      </w:r>
      <w:r w:rsidR="00B334D6">
        <w:rPr>
          <w:rFonts w:cstheme="minorHAnsi"/>
          <w:b/>
          <w:sz w:val="26"/>
          <w:szCs w:val="26"/>
        </w:rPr>
        <w:t>33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8B4E98">
        <w:rPr>
          <w:rFonts w:cstheme="minorHAnsi"/>
          <w:b/>
          <w:sz w:val="26"/>
          <w:szCs w:val="26"/>
        </w:rPr>
        <w:t xml:space="preserve">REQ </w:t>
      </w:r>
      <w:proofErr w:type="spellStart"/>
      <w:r w:rsidR="008B4E98">
        <w:rPr>
          <w:rFonts w:cstheme="minorHAnsi"/>
          <w:b/>
          <w:sz w:val="26"/>
          <w:szCs w:val="26"/>
        </w:rPr>
        <w:t>Nº</w:t>
      </w:r>
      <w:proofErr w:type="spellEnd"/>
      <w:r w:rsidR="008B4E98">
        <w:rPr>
          <w:rFonts w:cstheme="minorHAnsi"/>
          <w:b/>
          <w:sz w:val="26"/>
          <w:szCs w:val="26"/>
        </w:rPr>
        <w:t xml:space="preserve"> </w:t>
      </w:r>
      <w:r w:rsidR="00AC4543">
        <w:rPr>
          <w:rFonts w:cstheme="minorHAnsi"/>
          <w:b/>
          <w:sz w:val="26"/>
          <w:szCs w:val="26"/>
        </w:rPr>
        <w:t>2</w:t>
      </w:r>
      <w:r w:rsidR="00657422">
        <w:rPr>
          <w:rFonts w:cstheme="minorHAnsi"/>
          <w:b/>
          <w:sz w:val="26"/>
          <w:szCs w:val="26"/>
        </w:rPr>
        <w:t>35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="007C7F37" w:rsidRPr="007C7F37">
        <w:rPr>
          <w:rFonts w:cstheme="minorHAnsi"/>
          <w:b/>
          <w:sz w:val="26"/>
          <w:szCs w:val="26"/>
        </w:rPr>
        <w:t xml:space="preserve"> (</w:t>
      </w:r>
      <w:r w:rsidR="00A9159D">
        <w:rPr>
          <w:rFonts w:cstheme="minorHAnsi"/>
          <w:b/>
          <w:sz w:val="26"/>
          <w:szCs w:val="26"/>
        </w:rPr>
        <w:t>SERVICIO</w:t>
      </w:r>
      <w:r w:rsidR="007C7F37" w:rsidRPr="007C7F37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5F9122CF" w14:textId="02F7C570" w:rsidR="00796DE8" w:rsidRDefault="00987148" w:rsidP="003869B8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3869B8" w:rsidRPr="003869B8">
        <w:rPr>
          <w:rFonts w:cstheme="minorHAnsi"/>
          <w:bCs/>
          <w:sz w:val="20"/>
          <w:szCs w:val="20"/>
        </w:rPr>
        <w:t>SERVICIO DE MANTENIMIENTO CORRECTIVO DEL SISTEMA</w:t>
      </w:r>
      <w:r w:rsidR="003869B8">
        <w:rPr>
          <w:rFonts w:cstheme="minorHAnsi"/>
          <w:bCs/>
          <w:sz w:val="20"/>
          <w:szCs w:val="20"/>
        </w:rPr>
        <w:t xml:space="preserve"> </w:t>
      </w:r>
      <w:r w:rsidR="003869B8" w:rsidRPr="003869B8">
        <w:rPr>
          <w:rFonts w:cstheme="minorHAnsi"/>
          <w:bCs/>
          <w:sz w:val="20"/>
          <w:szCs w:val="20"/>
        </w:rPr>
        <w:t>DE CONTROL DEL MINICARGADOR</w:t>
      </w:r>
    </w:p>
    <w:p w14:paraId="1398BA00" w14:textId="77777777" w:rsidR="003869B8" w:rsidRPr="003869B8" w:rsidRDefault="003869B8" w:rsidP="003869B8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</w:p>
    <w:p w14:paraId="043C329B" w14:textId="51DDCC25" w:rsidR="00F16426" w:rsidRPr="00031776" w:rsidRDefault="00363651" w:rsidP="001A0689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781A8B67" w:rsidR="00AC4543" w:rsidRPr="006A2431" w:rsidRDefault="003869B8" w:rsidP="006A2431">
            <w:pPr>
              <w:jc w:val="both"/>
              <w:rPr>
                <w:rFonts w:cstheme="minorHAnsi"/>
                <w:sz w:val="20"/>
                <w:szCs w:val="20"/>
              </w:rPr>
            </w:pPr>
            <w:r w:rsidRPr="003869B8">
              <w:rPr>
                <w:rFonts w:cstheme="minorHAnsi"/>
                <w:i/>
                <w:iCs/>
                <w:sz w:val="20"/>
                <w:szCs w:val="20"/>
              </w:rPr>
              <w:t xml:space="preserve">El </w:t>
            </w:r>
            <w:r w:rsidRPr="003869B8">
              <w:rPr>
                <w:rFonts w:cstheme="minorHAnsi"/>
                <w:sz w:val="20"/>
                <w:szCs w:val="20"/>
              </w:rPr>
              <w:t xml:space="preserve">servicio se presta en las instalaciones de la central Hidroeléctrica </w:t>
            </w:r>
            <w:proofErr w:type="spellStart"/>
            <w:r w:rsidRPr="003869B8">
              <w:rPr>
                <w:rFonts w:cstheme="minorHAnsi"/>
                <w:sz w:val="20"/>
                <w:szCs w:val="20"/>
              </w:rPr>
              <w:t>Aricota</w:t>
            </w:r>
            <w:proofErr w:type="spellEnd"/>
            <w:r w:rsidRPr="003869B8">
              <w:rPr>
                <w:rFonts w:cstheme="minorHAnsi"/>
                <w:sz w:val="20"/>
                <w:szCs w:val="20"/>
              </w:rPr>
              <w:t xml:space="preserve"> II de EGESUR,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1DBC9C86" w:rsidR="00DF07F5" w:rsidRPr="00031776" w:rsidRDefault="0061685E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671A249E" w:rsidR="00751048" w:rsidRPr="00031776" w:rsidRDefault="003869B8" w:rsidP="005204B0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3869B8">
              <w:rPr>
                <w:rFonts w:cstheme="minorHAnsi"/>
                <w:bCs/>
                <w:sz w:val="20"/>
                <w:szCs w:val="20"/>
              </w:rPr>
              <w:t>SERVICIO DE MANTENIMIENTO CORRECTIVO DEL SISTEMA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3869B8">
              <w:rPr>
                <w:rFonts w:cstheme="minorHAnsi"/>
                <w:bCs/>
                <w:sz w:val="20"/>
                <w:szCs w:val="20"/>
              </w:rPr>
              <w:t>DE CONTROL DEL MINICARGADOR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755DD62D" w:rsidR="00182AD3" w:rsidRPr="0061685E" w:rsidRDefault="00182AD3" w:rsidP="008369FA">
            <w:pPr>
              <w:rPr>
                <w:rFonts w:cstheme="minorHAnsi"/>
                <w:b/>
                <w:bCs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162B166A" w:rsidR="00B2631B" w:rsidRPr="002A10A2" w:rsidRDefault="00796DE8" w:rsidP="00796DE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96DE8">
              <w:rPr>
                <w:rFonts w:cstheme="minorHAnsi"/>
                <w:sz w:val="20"/>
                <w:szCs w:val="20"/>
              </w:rPr>
              <w:t xml:space="preserve">El servicio tendrá un plazo de prestación de </w:t>
            </w:r>
            <w:r w:rsidR="003869B8">
              <w:rPr>
                <w:rFonts w:cstheme="minorHAnsi"/>
                <w:sz w:val="20"/>
                <w:szCs w:val="20"/>
              </w:rPr>
              <w:t>quince</w:t>
            </w:r>
            <w:r w:rsidRPr="00796DE8">
              <w:rPr>
                <w:rFonts w:cstheme="minorHAnsi"/>
                <w:sz w:val="20"/>
                <w:szCs w:val="20"/>
              </w:rPr>
              <w:t xml:space="preserve"> </w:t>
            </w:r>
            <w:r w:rsidRPr="003869B8">
              <w:rPr>
                <w:rFonts w:cstheme="minorHAnsi"/>
                <w:b/>
                <w:bCs/>
                <w:sz w:val="20"/>
                <w:szCs w:val="20"/>
              </w:rPr>
              <w:t>(</w:t>
            </w:r>
            <w:r w:rsidR="003869B8" w:rsidRPr="003869B8">
              <w:rPr>
                <w:rFonts w:cstheme="minorHAnsi"/>
                <w:b/>
                <w:bCs/>
                <w:sz w:val="20"/>
                <w:szCs w:val="20"/>
              </w:rPr>
              <w:t>15</w:t>
            </w:r>
            <w:r w:rsidRPr="003869B8">
              <w:rPr>
                <w:rFonts w:cstheme="minorHAnsi"/>
                <w:b/>
                <w:bCs/>
                <w:sz w:val="20"/>
                <w:szCs w:val="20"/>
              </w:rPr>
              <w:t>) días</w:t>
            </w:r>
            <w:r w:rsidR="00AC4543" w:rsidRPr="003869B8">
              <w:rPr>
                <w:rFonts w:cstheme="minorHAnsi"/>
                <w:b/>
                <w:bCs/>
                <w:sz w:val="20"/>
                <w:szCs w:val="20"/>
              </w:rPr>
              <w:t xml:space="preserve"> calendario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6D505D2C" w:rsidR="003E410A" w:rsidRPr="00031776" w:rsidRDefault="00AC4543" w:rsidP="00796DE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Según punto </w:t>
            </w:r>
            <w:r w:rsidRPr="003869B8">
              <w:rPr>
                <w:b/>
                <w:bCs/>
                <w:sz w:val="20"/>
                <w:szCs w:val="20"/>
              </w:rPr>
              <w:t>8 del TDR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4CA6D9" w14:textId="77777777" w:rsidR="00E518F4" w:rsidRDefault="00E518F4" w:rsidP="000F3E55">
      <w:pPr>
        <w:spacing w:after="0" w:line="240" w:lineRule="auto"/>
      </w:pPr>
      <w:r>
        <w:separator/>
      </w:r>
    </w:p>
  </w:endnote>
  <w:endnote w:type="continuationSeparator" w:id="0">
    <w:p w14:paraId="35C56601" w14:textId="77777777" w:rsidR="00E518F4" w:rsidRDefault="00E518F4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76A5E8" w14:textId="77777777" w:rsidR="00E518F4" w:rsidRDefault="00E518F4" w:rsidP="000F3E55">
      <w:pPr>
        <w:spacing w:after="0" w:line="240" w:lineRule="auto"/>
      </w:pPr>
      <w:r>
        <w:separator/>
      </w:r>
    </w:p>
  </w:footnote>
  <w:footnote w:type="continuationSeparator" w:id="0">
    <w:p w14:paraId="1738AA15" w14:textId="77777777" w:rsidR="00E518F4" w:rsidRDefault="00E518F4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946D8C"/>
    <w:multiLevelType w:val="hybridMultilevel"/>
    <w:tmpl w:val="E67CD6D2"/>
    <w:lvl w:ilvl="0" w:tplc="AB068E7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10"/>
  </w:num>
  <w:num w:numId="2" w16cid:durableId="1949463124">
    <w:abstractNumId w:val="6"/>
  </w:num>
  <w:num w:numId="3" w16cid:durableId="420610712">
    <w:abstractNumId w:val="13"/>
  </w:num>
  <w:num w:numId="4" w16cid:durableId="826093780">
    <w:abstractNumId w:val="5"/>
  </w:num>
  <w:num w:numId="5" w16cid:durableId="889421760">
    <w:abstractNumId w:val="11"/>
  </w:num>
  <w:num w:numId="6" w16cid:durableId="104889682">
    <w:abstractNumId w:val="8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9"/>
  </w:num>
  <w:num w:numId="12" w16cid:durableId="371808679">
    <w:abstractNumId w:val="4"/>
  </w:num>
  <w:num w:numId="13" w16cid:durableId="857234766">
    <w:abstractNumId w:val="12"/>
  </w:num>
  <w:num w:numId="14" w16cid:durableId="30069819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0E9A"/>
    <w:rsid w:val="0006120E"/>
    <w:rsid w:val="000614F4"/>
    <w:rsid w:val="00063234"/>
    <w:rsid w:val="0006538D"/>
    <w:rsid w:val="000653A4"/>
    <w:rsid w:val="00066F8A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009"/>
    <w:rsid w:val="000D4279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721"/>
    <w:rsid w:val="00174DF2"/>
    <w:rsid w:val="0017587D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689"/>
    <w:rsid w:val="001A0EE2"/>
    <w:rsid w:val="001A10BF"/>
    <w:rsid w:val="001A1D16"/>
    <w:rsid w:val="001A3B8D"/>
    <w:rsid w:val="001A415F"/>
    <w:rsid w:val="001A4488"/>
    <w:rsid w:val="001A4DB3"/>
    <w:rsid w:val="001A55B2"/>
    <w:rsid w:val="001A621C"/>
    <w:rsid w:val="001A6380"/>
    <w:rsid w:val="001A6AE2"/>
    <w:rsid w:val="001B3506"/>
    <w:rsid w:val="001B551C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3121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10A2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4BE7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461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616"/>
    <w:rsid w:val="00345750"/>
    <w:rsid w:val="0034621E"/>
    <w:rsid w:val="00352015"/>
    <w:rsid w:val="00352572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11"/>
    <w:rsid w:val="00380832"/>
    <w:rsid w:val="00383532"/>
    <w:rsid w:val="00383E29"/>
    <w:rsid w:val="00385119"/>
    <w:rsid w:val="003858B0"/>
    <w:rsid w:val="00385A74"/>
    <w:rsid w:val="00385CA4"/>
    <w:rsid w:val="003869B8"/>
    <w:rsid w:val="00386ED7"/>
    <w:rsid w:val="00387E06"/>
    <w:rsid w:val="003904FE"/>
    <w:rsid w:val="00390A1E"/>
    <w:rsid w:val="00392172"/>
    <w:rsid w:val="003947DA"/>
    <w:rsid w:val="00394E5E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365A9"/>
    <w:rsid w:val="00440D88"/>
    <w:rsid w:val="00441E97"/>
    <w:rsid w:val="00445D15"/>
    <w:rsid w:val="00445E18"/>
    <w:rsid w:val="00450373"/>
    <w:rsid w:val="004520AA"/>
    <w:rsid w:val="004521E2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A6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4B0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85E"/>
    <w:rsid w:val="00616BAB"/>
    <w:rsid w:val="0062064E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57422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3809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431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4A44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0D"/>
    <w:rsid w:val="00774E29"/>
    <w:rsid w:val="007757D6"/>
    <w:rsid w:val="0077688E"/>
    <w:rsid w:val="007774BA"/>
    <w:rsid w:val="007800F5"/>
    <w:rsid w:val="0078097E"/>
    <w:rsid w:val="0078130B"/>
    <w:rsid w:val="007819AF"/>
    <w:rsid w:val="00781CA4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96DE8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37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7F69F4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5FF3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60E8"/>
    <w:rsid w:val="0088741D"/>
    <w:rsid w:val="00887A8F"/>
    <w:rsid w:val="00887B10"/>
    <w:rsid w:val="00892D81"/>
    <w:rsid w:val="0089448A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4E98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27D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0F87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129B8"/>
    <w:rsid w:val="00921B9A"/>
    <w:rsid w:val="00923FF4"/>
    <w:rsid w:val="0092535D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1FCA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195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3DE7"/>
    <w:rsid w:val="00A2656C"/>
    <w:rsid w:val="00A273C0"/>
    <w:rsid w:val="00A30CD7"/>
    <w:rsid w:val="00A31BC2"/>
    <w:rsid w:val="00A35CE1"/>
    <w:rsid w:val="00A36195"/>
    <w:rsid w:val="00A36DFF"/>
    <w:rsid w:val="00A42558"/>
    <w:rsid w:val="00A44A79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159D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4543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2D7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4D6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1A32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14E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501D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97A90"/>
    <w:rsid w:val="00CA2A57"/>
    <w:rsid w:val="00CA2AF3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1A9E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18F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E5F8A"/>
    <w:rsid w:val="00EF1127"/>
    <w:rsid w:val="00EF5BA4"/>
    <w:rsid w:val="00EF7817"/>
    <w:rsid w:val="00F02329"/>
    <w:rsid w:val="00F02509"/>
    <w:rsid w:val="00F02F54"/>
    <w:rsid w:val="00F03EFE"/>
    <w:rsid w:val="00F052F0"/>
    <w:rsid w:val="00F06A62"/>
    <w:rsid w:val="00F10E07"/>
    <w:rsid w:val="00F11137"/>
    <w:rsid w:val="00F1154F"/>
    <w:rsid w:val="00F116FB"/>
    <w:rsid w:val="00F11F8B"/>
    <w:rsid w:val="00F125B6"/>
    <w:rsid w:val="00F12A2B"/>
    <w:rsid w:val="00F12D39"/>
    <w:rsid w:val="00F13D6F"/>
    <w:rsid w:val="00F148EE"/>
    <w:rsid w:val="00F1588E"/>
    <w:rsid w:val="00F15A6E"/>
    <w:rsid w:val="00F15FFC"/>
    <w:rsid w:val="00F16426"/>
    <w:rsid w:val="00F17316"/>
    <w:rsid w:val="00F1792E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5774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726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341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14</cp:revision>
  <cp:lastPrinted>2025-01-14T20:52:00Z</cp:lastPrinted>
  <dcterms:created xsi:type="dcterms:W3CDTF">2026-07-09T19:32:00Z</dcterms:created>
  <dcterms:modified xsi:type="dcterms:W3CDTF">2026-07-14T17:01:00Z</dcterms:modified>
</cp:coreProperties>
</file>