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BF8894A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41635A">
        <w:rPr>
          <w:b/>
          <w:bCs/>
          <w:spacing w:val="-6"/>
        </w:rPr>
        <w:t xml:space="preserve">CONTRATACION DEL </w:t>
      </w:r>
      <w:r w:rsidR="003F3692" w:rsidRPr="003F3692">
        <w:rPr>
          <w:b/>
          <w:bCs/>
          <w:spacing w:val="-6"/>
        </w:rPr>
        <w:t xml:space="preserve">SERVICIO DE </w:t>
      </w:r>
      <w:r w:rsidR="008C4A11">
        <w:rPr>
          <w:b/>
          <w:bCs/>
          <w:spacing w:val="-6"/>
        </w:rPr>
        <w:t>ANALISIS DE MUESTRA PARA PROYECTO DE INVESTIGACION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7253D22A" w14:textId="77777777" w:rsidR="008C4A11" w:rsidRDefault="008C4A11" w:rsidP="008C4A11">
            <w:pPr>
              <w:pStyle w:val="Textoindependiente"/>
              <w:spacing w:line="259" w:lineRule="auto"/>
              <w:ind w:left="122" w:right="195"/>
              <w:jc w:val="both"/>
              <w:rPr>
                <w:b/>
                <w:bCs/>
                <w:spacing w:val="-6"/>
              </w:rPr>
            </w:pPr>
          </w:p>
          <w:p w14:paraId="6E73CF90" w14:textId="3016B613" w:rsidR="008C4A11" w:rsidRDefault="008C4A11" w:rsidP="008C4A11">
            <w:pPr>
              <w:pStyle w:val="Textoindependiente"/>
              <w:spacing w:line="259" w:lineRule="auto"/>
              <w:ind w:left="122" w:right="195"/>
              <w:jc w:val="both"/>
            </w:pPr>
            <w:r>
              <w:rPr>
                <w:b/>
                <w:bCs/>
                <w:spacing w:val="-6"/>
              </w:rPr>
              <w:t xml:space="preserve">CONTRATACION DEL </w:t>
            </w:r>
            <w:r w:rsidRPr="003F3692">
              <w:rPr>
                <w:b/>
                <w:bCs/>
                <w:spacing w:val="-6"/>
              </w:rPr>
              <w:t xml:space="preserve">SERVICIO DE </w:t>
            </w:r>
            <w:r>
              <w:rPr>
                <w:b/>
                <w:bCs/>
                <w:spacing w:val="-6"/>
              </w:rPr>
              <w:t>ANALISIS DE MUESTRA PARA PROYECTO DE INVESTIGACION</w:t>
            </w:r>
          </w:p>
          <w:p w14:paraId="40DCE230" w14:textId="7D20CD60" w:rsidR="00B12853" w:rsidRPr="00022A88" w:rsidRDefault="00B12853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  <w:bookmarkStart w:id="0" w:name="_GoBack"/>
      <w:bookmarkEnd w:id="0"/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53"/>
    <w:rsid w:val="00022A88"/>
    <w:rsid w:val="00061484"/>
    <w:rsid w:val="000D3182"/>
    <w:rsid w:val="00232BBD"/>
    <w:rsid w:val="003C3710"/>
    <w:rsid w:val="003D7650"/>
    <w:rsid w:val="003F3692"/>
    <w:rsid w:val="0041635A"/>
    <w:rsid w:val="00431A12"/>
    <w:rsid w:val="00605607"/>
    <w:rsid w:val="006E6ED0"/>
    <w:rsid w:val="007945C9"/>
    <w:rsid w:val="008057C3"/>
    <w:rsid w:val="008C4A11"/>
    <w:rsid w:val="00940F6E"/>
    <w:rsid w:val="00966A80"/>
    <w:rsid w:val="00B12853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Brian Stevens Natividad Mayo</cp:lastModifiedBy>
  <cp:revision>8</cp:revision>
  <cp:lastPrinted>2025-06-12T19:35:00Z</cp:lastPrinted>
  <dcterms:created xsi:type="dcterms:W3CDTF">2026-06-24T21:44:00Z</dcterms:created>
  <dcterms:modified xsi:type="dcterms:W3CDTF">2026-07-14T18:44:00Z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