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126F5938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15EA08FF" w14:textId="77777777" w:rsidR="00DF4191" w:rsidRDefault="00DF4191" w:rsidP="00DF4191">
      <w:pPr>
        <w:pStyle w:val="Prrafodelista"/>
        <w:numPr>
          <w:ilvl w:val="0"/>
          <w:numId w:val="1"/>
        </w:numPr>
        <w:jc w:val="both"/>
      </w:pPr>
      <w:r>
        <w:t>Vigencia poder (actualizado)</w:t>
      </w:r>
    </w:p>
    <w:p w14:paraId="7AC67A37" w14:textId="4076500E" w:rsidR="00BC5786" w:rsidRPr="00DF4191" w:rsidRDefault="00EA1080" w:rsidP="00DF4191">
      <w:pPr>
        <w:jc w:val="both"/>
      </w:pPr>
      <w:bookmarkStart w:id="0" w:name="_GoBack"/>
      <w:bookmarkEnd w:id="0"/>
      <w:r w:rsidRPr="00DF4191">
        <w:rPr>
          <w:rFonts w:ascii="Arial Narrow" w:hAnsi="Arial Narrow" w:cs="Tahoma"/>
          <w:b/>
          <w:bCs/>
          <w:szCs w:val="22"/>
        </w:rPr>
        <w:t>REQUISITOS DEL PROVEEDOR</w:t>
      </w:r>
    </w:p>
    <w:p w14:paraId="52B520EB" w14:textId="3F53937C" w:rsidR="00A2212F" w:rsidRPr="00A2212F" w:rsidRDefault="00A2212F" w:rsidP="007E2D42">
      <w:pPr>
        <w:pStyle w:val="Prrafodelista"/>
        <w:numPr>
          <w:ilvl w:val="0"/>
          <w:numId w:val="1"/>
        </w:numPr>
        <w:jc w:val="both"/>
      </w:pPr>
      <w:r w:rsidRPr="00A2212F">
        <w:t xml:space="preserve">Experiencia </w:t>
      </w:r>
      <w:r w:rsidR="00F0240E">
        <w:t xml:space="preserve">relacionada al servicio solicitado </w:t>
      </w:r>
    </w:p>
    <w:p w14:paraId="57B4E05F" w14:textId="7F9D2F9C" w:rsidR="00EA1080" w:rsidRPr="00A2212F" w:rsidRDefault="00A2212F" w:rsidP="00A2212F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A2212F">
        <w:rPr>
          <w:b/>
          <w:bCs/>
        </w:rPr>
        <w:t xml:space="preserve">Acreditación: </w:t>
      </w:r>
      <w:r w:rsidRPr="00A2212F">
        <w:t>mediante constancias, certificados, contrato y su respectiva conformidad, orden de servicio y su respectiva conformidad u cualquier otro documento que demuestre fehacientemente la experiencia laboral.</w:t>
      </w:r>
    </w:p>
    <w:sectPr w:rsidR="00EA1080" w:rsidRPr="00A2212F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036114"/>
    <w:rsid w:val="00157F18"/>
    <w:rsid w:val="003E6B7D"/>
    <w:rsid w:val="004C4B66"/>
    <w:rsid w:val="0055505A"/>
    <w:rsid w:val="006003C4"/>
    <w:rsid w:val="00611B35"/>
    <w:rsid w:val="007C42C2"/>
    <w:rsid w:val="00805151"/>
    <w:rsid w:val="008434D2"/>
    <w:rsid w:val="00867ADD"/>
    <w:rsid w:val="00966A80"/>
    <w:rsid w:val="00A2212F"/>
    <w:rsid w:val="00B56C94"/>
    <w:rsid w:val="00B57042"/>
    <w:rsid w:val="00BB3196"/>
    <w:rsid w:val="00BC5786"/>
    <w:rsid w:val="00CD6589"/>
    <w:rsid w:val="00CE646D"/>
    <w:rsid w:val="00D95D50"/>
    <w:rsid w:val="00DF4191"/>
    <w:rsid w:val="00EA1080"/>
    <w:rsid w:val="00F0240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16</cp:revision>
  <dcterms:created xsi:type="dcterms:W3CDTF">2025-09-24T13:32:00Z</dcterms:created>
  <dcterms:modified xsi:type="dcterms:W3CDTF">2026-07-14T18:53:00Z</dcterms:modified>
</cp:coreProperties>
</file>