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4FD2" w14:textId="77777777" w:rsidR="00D24F4B" w:rsidRDefault="00D24F4B" w:rsidP="00D24F4B">
      <w:pPr>
        <w:jc w:val="center"/>
        <w:rPr>
          <w:rFonts w:ascii="Arial" w:hAnsi="Arial" w:cs="Arial"/>
          <w:b/>
          <w:sz w:val="20"/>
          <w:szCs w:val="18"/>
          <w:u w:val="single"/>
        </w:rPr>
      </w:pPr>
      <w:r w:rsidRPr="00BD6A75">
        <w:rPr>
          <w:rFonts w:ascii="Arial" w:hAnsi="Arial" w:cs="Arial"/>
          <w:b/>
          <w:sz w:val="20"/>
          <w:szCs w:val="18"/>
          <w:u w:val="single"/>
        </w:rPr>
        <w:t>DECLARACIÓN JURADA DE NEPOTISMO Y RELACIÓN DE PARENTESCO</w:t>
      </w:r>
    </w:p>
    <w:p w14:paraId="5301FC36" w14:textId="77777777" w:rsidR="00BD6A75" w:rsidRPr="00BD6A75" w:rsidRDefault="00BD6A75" w:rsidP="00D24F4B">
      <w:pPr>
        <w:jc w:val="center"/>
        <w:rPr>
          <w:rFonts w:ascii="Arial" w:hAnsi="Arial" w:cs="Arial"/>
          <w:b/>
          <w:sz w:val="20"/>
          <w:szCs w:val="18"/>
          <w:u w:val="single"/>
        </w:rPr>
      </w:pPr>
    </w:p>
    <w:p w14:paraId="0E35840E" w14:textId="769A241F" w:rsidR="00D24F4B" w:rsidRPr="00D24F4B" w:rsidRDefault="00D24F4B" w:rsidP="00D24F4B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Yo,</w:t>
      </w:r>
      <w:r w:rsidR="002E0936">
        <w:rPr>
          <w:rFonts w:ascii="Arial" w:hAnsi="Arial" w:cs="Arial"/>
          <w:sz w:val="18"/>
          <w:szCs w:val="18"/>
        </w:rPr>
        <w:t xml:space="preserve"> EFRAIN COPACONDORI SOTA</w:t>
      </w:r>
      <w:r w:rsidRPr="00D24F4B">
        <w:rPr>
          <w:rFonts w:ascii="Arial" w:hAnsi="Arial" w:cs="Arial"/>
          <w:sz w:val="18"/>
          <w:szCs w:val="18"/>
        </w:rPr>
        <w:t xml:space="preserve">, identificada/o con Documento Nacional de Identidad DNI o Carnet de Extranjería C.E. </w:t>
      </w:r>
      <w:proofErr w:type="spellStart"/>
      <w:r w:rsidRPr="00D24F4B">
        <w:rPr>
          <w:rFonts w:ascii="Arial" w:hAnsi="Arial" w:cs="Arial"/>
          <w:sz w:val="18"/>
          <w:szCs w:val="18"/>
        </w:rPr>
        <w:t>N°</w:t>
      </w:r>
      <w:proofErr w:type="spellEnd"/>
      <w:r w:rsidR="002E0936">
        <w:rPr>
          <w:rFonts w:ascii="Arial" w:hAnsi="Arial" w:cs="Arial"/>
          <w:sz w:val="18"/>
          <w:szCs w:val="18"/>
        </w:rPr>
        <w:t xml:space="preserve"> 29687134, </w:t>
      </w:r>
      <w:r>
        <w:rPr>
          <w:rFonts w:ascii="Arial" w:hAnsi="Arial" w:cs="Arial"/>
          <w:sz w:val="18"/>
          <w:szCs w:val="18"/>
        </w:rPr>
        <w:t>domiciliada/o e</w:t>
      </w:r>
      <w:r w:rsidRPr="00D24F4B">
        <w:rPr>
          <w:rFonts w:ascii="Arial" w:hAnsi="Arial" w:cs="Arial"/>
          <w:sz w:val="18"/>
          <w:szCs w:val="18"/>
        </w:rPr>
        <w:t>n</w:t>
      </w:r>
      <w:r w:rsidR="002E0936">
        <w:rPr>
          <w:rFonts w:ascii="Arial" w:hAnsi="Arial" w:cs="Arial"/>
          <w:sz w:val="18"/>
          <w:szCs w:val="18"/>
        </w:rPr>
        <w:t xml:space="preserve"> ESTRELLA 1 – A-26 CAYMA, D</w:t>
      </w:r>
      <w:r w:rsidRPr="00D24F4B">
        <w:rPr>
          <w:rFonts w:ascii="Arial" w:hAnsi="Arial" w:cs="Arial"/>
          <w:sz w:val="18"/>
          <w:szCs w:val="18"/>
        </w:rPr>
        <w:t>istrito</w:t>
      </w:r>
      <w:r w:rsidR="002E0936">
        <w:rPr>
          <w:rFonts w:ascii="Arial" w:hAnsi="Arial" w:cs="Arial"/>
          <w:sz w:val="18"/>
          <w:szCs w:val="18"/>
        </w:rPr>
        <w:t xml:space="preserve"> DE CAYMA PROVINCIA Y REGION AREQUIPA, p</w:t>
      </w:r>
      <w:r w:rsidRPr="00D24F4B">
        <w:rPr>
          <w:rFonts w:ascii="Arial" w:hAnsi="Arial" w:cs="Arial"/>
          <w:sz w:val="18"/>
          <w:szCs w:val="18"/>
        </w:rPr>
        <w:t xml:space="preserve">ostulante al </w:t>
      </w:r>
      <w:r w:rsidR="002E0936" w:rsidRPr="002E0936">
        <w:rPr>
          <w:rFonts w:ascii="Arial" w:hAnsi="Arial" w:cs="Arial"/>
          <w:b/>
          <w:color w:val="0000FF"/>
          <w:sz w:val="18"/>
          <w:szCs w:val="18"/>
        </w:rPr>
        <w:t>SERVICIO DE ALQUILER E INSTALACION DE ESTRADO PARA CEREMONIA DE LOS 168 AÑOS DE ANIVERSARIO DE CREACION POLITICA DEL DISTRITO DE QUEQUEÑA</w:t>
      </w:r>
      <w:r w:rsidR="002E0936">
        <w:rPr>
          <w:rFonts w:ascii="Arial" w:hAnsi="Arial" w:cs="Arial"/>
          <w:b/>
          <w:color w:val="0000FF"/>
          <w:sz w:val="18"/>
          <w:szCs w:val="18"/>
        </w:rPr>
        <w:t xml:space="preserve">, </w:t>
      </w:r>
      <w:r w:rsidRPr="00D24F4B">
        <w:rPr>
          <w:rFonts w:ascii="Arial" w:hAnsi="Arial" w:cs="Arial"/>
          <w:sz w:val="18"/>
          <w:szCs w:val="18"/>
        </w:rPr>
        <w:t xml:space="preserve">al amparo del principio de presunción de veracidad establecido en el numeral 1.7 del artículo IV del Texto Único Ordenado de la Ley N° 27444, Ley del Procedimiento Administrativo General, aprobado por Decreto Supremo N° 004-2019-JUS, </w:t>
      </w:r>
      <w:r w:rsidRPr="00D24F4B">
        <w:rPr>
          <w:rFonts w:ascii="Arial" w:hAnsi="Arial" w:cs="Arial"/>
          <w:b/>
          <w:sz w:val="18"/>
          <w:szCs w:val="18"/>
        </w:rPr>
        <w:t xml:space="preserve">DECLARO BAJO JURAMENTO: </w:t>
      </w:r>
    </w:p>
    <w:p w14:paraId="3617B7CC" w14:textId="77777777" w:rsidR="00D24F4B" w:rsidRDefault="00D24F4B" w:rsidP="00D24F4B">
      <w:pPr>
        <w:jc w:val="both"/>
        <w:rPr>
          <w:rFonts w:ascii="Arial" w:hAnsi="Arial" w:cs="Arial"/>
          <w:sz w:val="18"/>
          <w:szCs w:val="18"/>
        </w:rPr>
      </w:pPr>
      <w:r w:rsidRPr="00D24F4B">
        <w:rPr>
          <w:rFonts w:ascii="Arial" w:hAnsi="Arial" w:cs="Arial"/>
          <w:b/>
          <w:sz w:val="18"/>
          <w:szCs w:val="18"/>
        </w:rPr>
        <w:t>NO</w:t>
      </w:r>
      <w:r w:rsidRPr="00D24F4B">
        <w:rPr>
          <w:rFonts w:ascii="Arial" w:hAnsi="Arial" w:cs="Arial"/>
          <w:sz w:val="18"/>
          <w:szCs w:val="18"/>
        </w:rPr>
        <w:t xml:space="preserve"> tener vínculo de parentesco hasta el cuarto grado de consanguinidad1 y/o segundo de afinidad2 y/o matrimonio y/o por unión de hecho o convivencia o ser progenitores de sus hijos, con funcionarios, directivos y servidores públicos, y/o personal de confianza de la </w:t>
      </w:r>
      <w:r>
        <w:rPr>
          <w:rFonts w:ascii="Arial" w:hAnsi="Arial" w:cs="Arial"/>
          <w:sz w:val="18"/>
          <w:szCs w:val="18"/>
        </w:rPr>
        <w:t xml:space="preserve">Municipalidad Distrital de Quequeña </w:t>
      </w:r>
      <w:r w:rsidRPr="00D24F4B">
        <w:rPr>
          <w:rFonts w:ascii="Arial" w:hAnsi="Arial" w:cs="Arial"/>
          <w:sz w:val="18"/>
          <w:szCs w:val="18"/>
        </w:rPr>
        <w:t xml:space="preserve">que gozan de la facultad de nombramiento o designación y/o contratación de personal, o tengan injerencia directa o indirecta en el proceso de selección, conforme lo establecido en la Ley N° 26771; y, su Reglamento, aprobado por Decreto Supremo N° 021-2000-PCM. </w:t>
      </w:r>
    </w:p>
    <w:p w14:paraId="46F2D51E" w14:textId="77777777" w:rsidR="00D24F4B" w:rsidRDefault="00D24F4B" w:rsidP="00D24F4B">
      <w:pPr>
        <w:jc w:val="both"/>
        <w:rPr>
          <w:rFonts w:ascii="Arial" w:hAnsi="Arial" w:cs="Arial"/>
          <w:sz w:val="18"/>
          <w:szCs w:val="18"/>
        </w:rPr>
      </w:pPr>
      <w:r w:rsidRPr="00D24F4B">
        <w:rPr>
          <w:rFonts w:ascii="Arial" w:hAnsi="Arial" w:cs="Arial"/>
          <w:sz w:val="18"/>
          <w:szCs w:val="18"/>
        </w:rPr>
        <w:t xml:space="preserve">Asimismo, me comprometo a no aceptar, participar o incentivar ninguna acción que configure Acto de Nepotismo, conforme a lo determinado por las normas sobre la materia. Sin perjuicio de los alcances de la normativa sobre nepotismo, </w:t>
      </w:r>
      <w:r w:rsidRPr="00D24F4B">
        <w:rPr>
          <w:rFonts w:ascii="Arial" w:hAnsi="Arial" w:cs="Arial"/>
          <w:b/>
          <w:sz w:val="18"/>
          <w:szCs w:val="18"/>
        </w:rPr>
        <w:t>DECLARO BAJO JURAMENTO:</w:t>
      </w:r>
      <w:r w:rsidRPr="00D24F4B">
        <w:rPr>
          <w:rFonts w:ascii="Arial" w:hAnsi="Arial" w:cs="Arial"/>
          <w:sz w:val="18"/>
          <w:szCs w:val="18"/>
        </w:rPr>
        <w:t xml:space="preserve"> </w:t>
      </w:r>
    </w:p>
    <w:p w14:paraId="6CE6A8BA" w14:textId="6B4FF135" w:rsidR="00D24F4B" w:rsidRDefault="00D24F4B" w:rsidP="00BD6A75">
      <w:pPr>
        <w:ind w:left="709" w:hanging="283"/>
        <w:jc w:val="both"/>
        <w:rPr>
          <w:rFonts w:ascii="Arial" w:hAnsi="Arial" w:cs="Arial"/>
          <w:sz w:val="18"/>
          <w:szCs w:val="18"/>
        </w:rPr>
      </w:pPr>
      <w:proofErr w:type="gramStart"/>
      <w:r w:rsidRPr="00D24F4B">
        <w:rPr>
          <w:rFonts w:ascii="Arial" w:hAnsi="Arial" w:cs="Arial"/>
          <w:sz w:val="18"/>
          <w:szCs w:val="18"/>
        </w:rPr>
        <w:t>(</w:t>
      </w:r>
      <w:r w:rsidR="00BD6A75">
        <w:rPr>
          <w:rFonts w:ascii="Arial" w:hAnsi="Arial" w:cs="Arial"/>
          <w:sz w:val="18"/>
          <w:szCs w:val="18"/>
        </w:rPr>
        <w:t xml:space="preserve"> </w:t>
      </w:r>
      <w:r w:rsidR="002E0936">
        <w:rPr>
          <w:rFonts w:ascii="Arial" w:hAnsi="Arial" w:cs="Arial"/>
          <w:sz w:val="18"/>
          <w:szCs w:val="18"/>
        </w:rPr>
        <w:t>X</w:t>
      </w:r>
      <w:proofErr w:type="gramEnd"/>
      <w:r w:rsidRPr="00D24F4B">
        <w:rPr>
          <w:rFonts w:ascii="Arial" w:hAnsi="Arial" w:cs="Arial"/>
          <w:sz w:val="18"/>
          <w:szCs w:val="18"/>
        </w:rPr>
        <w:t xml:space="preserve"> ) NO tengo pariente(s) hasta el cuarto grado de consanguinidad y segundo de afinidad, y/o esposo y/o cónyuge y/o progenitor de mi(s) hijo(s) que a la fecha se encuentran prestando servicios en la </w:t>
      </w:r>
      <w:r>
        <w:rPr>
          <w:rFonts w:ascii="Arial" w:hAnsi="Arial" w:cs="Arial"/>
          <w:sz w:val="18"/>
          <w:szCs w:val="18"/>
        </w:rPr>
        <w:t xml:space="preserve">Municipalidad Distrital de </w:t>
      </w:r>
      <w:r w:rsidR="00BD6A75">
        <w:rPr>
          <w:rFonts w:ascii="Arial" w:hAnsi="Arial" w:cs="Arial"/>
          <w:sz w:val="18"/>
          <w:szCs w:val="18"/>
        </w:rPr>
        <w:t>Quequeña</w:t>
      </w:r>
      <w:r w:rsidRPr="00D24F4B">
        <w:rPr>
          <w:rFonts w:ascii="Arial" w:hAnsi="Arial" w:cs="Arial"/>
          <w:sz w:val="18"/>
          <w:szCs w:val="18"/>
        </w:rPr>
        <w:t>.</w:t>
      </w:r>
    </w:p>
    <w:p w14:paraId="67E3D6B0" w14:textId="77777777" w:rsidR="00BD6A75" w:rsidRDefault="00D24F4B" w:rsidP="00BD6A75">
      <w:pPr>
        <w:ind w:left="709" w:hanging="283"/>
        <w:jc w:val="both"/>
        <w:rPr>
          <w:rFonts w:ascii="Arial" w:hAnsi="Arial" w:cs="Arial"/>
          <w:sz w:val="18"/>
          <w:szCs w:val="18"/>
        </w:rPr>
      </w:pPr>
      <w:proofErr w:type="gramStart"/>
      <w:r w:rsidRPr="00D24F4B">
        <w:rPr>
          <w:rFonts w:ascii="Arial" w:hAnsi="Arial" w:cs="Arial"/>
          <w:sz w:val="18"/>
          <w:szCs w:val="18"/>
        </w:rPr>
        <w:t>(</w:t>
      </w:r>
      <w:r w:rsidR="00BD6A75">
        <w:rPr>
          <w:rFonts w:ascii="Arial" w:hAnsi="Arial" w:cs="Arial"/>
          <w:sz w:val="18"/>
          <w:szCs w:val="18"/>
        </w:rPr>
        <w:t xml:space="preserve">  </w:t>
      </w:r>
      <w:proofErr w:type="gramEnd"/>
      <w:r w:rsidR="00BD6A75">
        <w:rPr>
          <w:rFonts w:ascii="Arial" w:hAnsi="Arial" w:cs="Arial"/>
          <w:sz w:val="18"/>
          <w:szCs w:val="18"/>
        </w:rPr>
        <w:t xml:space="preserve"> ) </w:t>
      </w:r>
      <w:r w:rsidRPr="00D24F4B">
        <w:rPr>
          <w:rFonts w:ascii="Arial" w:hAnsi="Arial" w:cs="Arial"/>
          <w:sz w:val="18"/>
          <w:szCs w:val="18"/>
        </w:rPr>
        <w:t xml:space="preserve">SI tengo pariente(s) hasta el cuarto grado de consanguinidad y segundo de afinidad, y/o cónyuge que a la fecha se encuentran prestando servicios en la </w:t>
      </w:r>
      <w:r w:rsidR="00BD6A75">
        <w:rPr>
          <w:rFonts w:ascii="Arial" w:hAnsi="Arial" w:cs="Arial"/>
          <w:sz w:val="18"/>
          <w:szCs w:val="18"/>
        </w:rPr>
        <w:t>Municipalidad Distrital de Quequeña</w:t>
      </w:r>
      <w:r w:rsidRPr="00D24F4B">
        <w:rPr>
          <w:rFonts w:ascii="Arial" w:hAnsi="Arial" w:cs="Arial"/>
          <w:sz w:val="18"/>
          <w:szCs w:val="18"/>
        </w:rPr>
        <w:t xml:space="preserve">, cuyos datos señalo a continuación.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427"/>
        <w:gridCol w:w="2105"/>
        <w:gridCol w:w="1766"/>
      </w:tblGrid>
      <w:tr w:rsidR="00BD6A75" w:rsidRPr="00BD6A75" w14:paraId="592EAA45" w14:textId="77777777" w:rsidTr="00BD6A75">
        <w:tc>
          <w:tcPr>
            <w:tcW w:w="1765" w:type="dxa"/>
            <w:shd w:val="clear" w:color="auto" w:fill="D0CECE" w:themeFill="background2" w:themeFillShade="E6"/>
            <w:vAlign w:val="center"/>
          </w:tcPr>
          <w:p w14:paraId="2AB0062A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Apellido Paterno</w:t>
            </w:r>
          </w:p>
        </w:tc>
        <w:tc>
          <w:tcPr>
            <w:tcW w:w="1765" w:type="dxa"/>
            <w:shd w:val="clear" w:color="auto" w:fill="D0CECE" w:themeFill="background2" w:themeFillShade="E6"/>
            <w:vAlign w:val="center"/>
          </w:tcPr>
          <w:p w14:paraId="3DE94622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Apellido Materno</w:t>
            </w:r>
          </w:p>
        </w:tc>
        <w:tc>
          <w:tcPr>
            <w:tcW w:w="1427" w:type="dxa"/>
            <w:shd w:val="clear" w:color="auto" w:fill="D0CECE" w:themeFill="background2" w:themeFillShade="E6"/>
            <w:vAlign w:val="center"/>
          </w:tcPr>
          <w:p w14:paraId="39346E21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Nombres</w:t>
            </w:r>
          </w:p>
        </w:tc>
        <w:tc>
          <w:tcPr>
            <w:tcW w:w="2105" w:type="dxa"/>
            <w:shd w:val="clear" w:color="auto" w:fill="D0CECE" w:themeFill="background2" w:themeFillShade="E6"/>
            <w:vAlign w:val="center"/>
          </w:tcPr>
          <w:p w14:paraId="2B71B16B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Vínculo o Parentesco</w:t>
            </w:r>
          </w:p>
        </w:tc>
        <w:tc>
          <w:tcPr>
            <w:tcW w:w="1766" w:type="dxa"/>
            <w:shd w:val="clear" w:color="auto" w:fill="D0CECE" w:themeFill="background2" w:themeFillShade="E6"/>
            <w:vAlign w:val="center"/>
          </w:tcPr>
          <w:p w14:paraId="43B03003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Dependencia donde labora</w:t>
            </w:r>
          </w:p>
        </w:tc>
      </w:tr>
      <w:tr w:rsidR="00BD6A75" w:rsidRPr="00BD6A75" w14:paraId="735BF506" w14:textId="77777777" w:rsidTr="00BD6A75">
        <w:tc>
          <w:tcPr>
            <w:tcW w:w="1765" w:type="dxa"/>
          </w:tcPr>
          <w:p w14:paraId="6E470855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5" w:type="dxa"/>
          </w:tcPr>
          <w:p w14:paraId="36179AF8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27" w:type="dxa"/>
          </w:tcPr>
          <w:p w14:paraId="42A0D9C3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05" w:type="dxa"/>
          </w:tcPr>
          <w:p w14:paraId="2FCED420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6" w:type="dxa"/>
          </w:tcPr>
          <w:p w14:paraId="2CAC91A3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BD6A75" w:rsidRPr="00BD6A75" w14:paraId="600DD6FD" w14:textId="77777777" w:rsidTr="00BD6A75">
        <w:tc>
          <w:tcPr>
            <w:tcW w:w="1765" w:type="dxa"/>
          </w:tcPr>
          <w:p w14:paraId="29D3ED14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5" w:type="dxa"/>
          </w:tcPr>
          <w:p w14:paraId="423AE285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27" w:type="dxa"/>
          </w:tcPr>
          <w:p w14:paraId="6810E261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05" w:type="dxa"/>
          </w:tcPr>
          <w:p w14:paraId="6AC989D0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6" w:type="dxa"/>
          </w:tcPr>
          <w:p w14:paraId="50B8E3F4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BD6A75" w:rsidRPr="00BD6A75" w14:paraId="2DEFE7C9" w14:textId="77777777" w:rsidTr="00BD6A75">
        <w:tc>
          <w:tcPr>
            <w:tcW w:w="1765" w:type="dxa"/>
          </w:tcPr>
          <w:p w14:paraId="0DFD8F77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5" w:type="dxa"/>
          </w:tcPr>
          <w:p w14:paraId="53757CC1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27" w:type="dxa"/>
          </w:tcPr>
          <w:p w14:paraId="5D3FDE9D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05" w:type="dxa"/>
          </w:tcPr>
          <w:p w14:paraId="764C1974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6" w:type="dxa"/>
          </w:tcPr>
          <w:p w14:paraId="607970F9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679BD000" w14:textId="77777777" w:rsidR="00BD6A75" w:rsidRPr="00BD6A75" w:rsidRDefault="00BD6A75" w:rsidP="00D24F4B">
      <w:pPr>
        <w:jc w:val="both"/>
        <w:rPr>
          <w:rFonts w:ascii="Arial" w:hAnsi="Arial" w:cs="Arial"/>
          <w:sz w:val="10"/>
          <w:szCs w:val="18"/>
        </w:rPr>
      </w:pPr>
    </w:p>
    <w:p w14:paraId="5F8782DD" w14:textId="77777777" w:rsidR="00F65F07" w:rsidRDefault="00BD6A75" w:rsidP="00D24F4B">
      <w:pPr>
        <w:jc w:val="both"/>
        <w:rPr>
          <w:rFonts w:ascii="Arial" w:hAnsi="Arial" w:cs="Arial"/>
          <w:sz w:val="18"/>
          <w:szCs w:val="18"/>
        </w:rPr>
      </w:pPr>
      <w:r w:rsidRPr="00BD6A75">
        <w:rPr>
          <w:rFonts w:ascii="Arial" w:hAnsi="Arial" w:cs="Arial"/>
          <w:sz w:val="18"/>
          <w:szCs w:val="18"/>
        </w:rPr>
        <w:t>Manifiesto que lo mencionado responde a la verdad de los hechos y tengo conocimiento, que, si lo declarado es falso, estoy sujeto a los alcances de lo establecido en el artículo 411° del Código Penal, para los que hacen una falsa declaración en procedimiento administrativo</w:t>
      </w:r>
      <w:r>
        <w:rPr>
          <w:rFonts w:ascii="Arial" w:hAnsi="Arial" w:cs="Arial"/>
          <w:sz w:val="18"/>
          <w:szCs w:val="18"/>
        </w:rPr>
        <w:t>; aceptando</w:t>
      </w:r>
      <w:r w:rsidR="00D24F4B" w:rsidRPr="00D24F4B">
        <w:rPr>
          <w:rFonts w:ascii="Arial" w:hAnsi="Arial" w:cs="Arial"/>
          <w:sz w:val="18"/>
          <w:szCs w:val="18"/>
        </w:rPr>
        <w:t xml:space="preserve"> las responsabilidades administrativas, civiles y/o penales que se pudieran derivar.</w:t>
      </w:r>
    </w:p>
    <w:p w14:paraId="6CB44394" w14:textId="77777777" w:rsidR="00BD6A75" w:rsidRPr="00DA2A1B" w:rsidRDefault="00BD6A75" w:rsidP="00BD6A75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</w:p>
    <w:p w14:paraId="5A91892A" w14:textId="522F5003" w:rsidR="00BD6A75" w:rsidRPr="00DA2A1B" w:rsidRDefault="00BD6A75" w:rsidP="00BD6A75">
      <w:pPr>
        <w:widowControl w:val="0"/>
        <w:spacing w:after="0" w:line="240" w:lineRule="auto"/>
        <w:rPr>
          <w:rFonts w:ascii="Arial" w:eastAsia="Arial" w:hAnsi="Arial" w:cs="Arial"/>
          <w:b/>
          <w:i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Arequipa, </w:t>
      </w:r>
      <w:r w:rsidR="002E0936">
        <w:rPr>
          <w:rFonts w:ascii="Arial" w:eastAsia="Arial" w:hAnsi="Arial" w:cs="Arial"/>
          <w:b/>
          <w:bCs/>
          <w:color w:val="FF0000"/>
          <w:sz w:val="16"/>
          <w:szCs w:val="18"/>
        </w:rPr>
        <w:t>enero</w:t>
      </w:r>
      <w:r w:rsidRPr="00DA2A1B">
        <w:rPr>
          <w:rFonts w:ascii="Arial" w:eastAsia="Arial" w:hAnsi="Arial" w:cs="Arial"/>
          <w:sz w:val="16"/>
          <w:szCs w:val="18"/>
        </w:rPr>
        <w:t xml:space="preserve"> del 20</w:t>
      </w:r>
      <w:r w:rsidRPr="00DA2A1B">
        <w:rPr>
          <w:rFonts w:ascii="Arial" w:eastAsia="Arial" w:hAnsi="Arial" w:cs="Arial"/>
          <w:bCs/>
          <w:color w:val="FF0000"/>
          <w:sz w:val="16"/>
          <w:szCs w:val="18"/>
        </w:rPr>
        <w:t>25</w:t>
      </w:r>
    </w:p>
    <w:p w14:paraId="1C47E89A" w14:textId="77777777" w:rsidR="00BD6A75" w:rsidRDefault="00BD6A75" w:rsidP="00BD6A75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0DB31558" w14:textId="77777777" w:rsidR="00BD6A75" w:rsidRPr="00DA2A1B" w:rsidRDefault="00BD6A75" w:rsidP="00BD6A75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2A4689B1" w14:textId="77777777" w:rsidR="00BD6A75" w:rsidRPr="00DA2A1B" w:rsidRDefault="00BD6A75" w:rsidP="00BD6A75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6F1D1208" w14:textId="0B99AEE1" w:rsidR="00BD6A75" w:rsidRPr="007E691F" w:rsidRDefault="00BD6A75" w:rsidP="00BD6A75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8"/>
          <w:szCs w:val="10"/>
        </w:rPr>
      </w:pPr>
      <w:r>
        <w:rPr>
          <w:rFonts w:ascii="Arial Narrow" w:eastAsia="Arial Narrow" w:hAnsi="Arial Narrow" w:cs="Arial Narrow"/>
          <w:b/>
          <w:noProof/>
          <w:sz w:val="8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6E1178" wp14:editId="3FCE855B">
                <wp:simplePos x="0" y="0"/>
                <wp:positionH relativeFrom="margin">
                  <wp:posOffset>4228465</wp:posOffset>
                </wp:positionH>
                <wp:positionV relativeFrom="paragraph">
                  <wp:posOffset>58259</wp:posOffset>
                </wp:positionV>
                <wp:extent cx="1050433" cy="927252"/>
                <wp:effectExtent l="0" t="0" r="16510" b="2540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433" cy="92725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D75268" id="Rectángulo 2" o:spid="_x0000_s1026" style="position:absolute;margin-left:332.95pt;margin-top:4.6pt;width:82.7pt;height:7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wIgwIAAGcFAAAOAAAAZHJzL2Uyb0RvYy54bWysVE1v2zAMvQ/YfxB0X/3RZF2DOkWQosOA&#10;oi3WDj2rshQbkEVNUuJkv36UZDtBV+wwLAeFMslH8onk1fW+U2QnrGtBV7Q4yykRmkPd6k1Ffzzf&#10;fvpCifNM10yBFhU9CEevlx8/XPVmIUpoQNXCEgTRbtGbijbem0WWOd6IjrkzMEKjUoLtmMer3WS1&#10;ZT2idyor8/xz1oOtjQUunMOvN0lJlxFfSsH9g5ROeKIqirn5eNp4voYzW16xxcYy07R8SIP9QxYd&#10;azUGnaBumGdka9s/oLqWW3Ag/RmHLgMpWy5iDVhNkb+p5qlhRsRakBxnJprc/4Pl97sn82iRht64&#10;hUMxVLGXtgv/mB/ZR7IOE1li7wnHj0U+z2fn55Rw1F2WF+W8DGxmR29jnf8qoCNBqKjFx4gcsd2d&#10;88l0NAnBNNy2SsUHUZr0CDov59HBgWrroAxmsTXEWlmyY/iofl8MYU+sMAmlMZdjTVHyByUChNLf&#10;hSRtjVWUKUBotyMm41xoXyRVw2qRQs1z/I3BRo9YcQQMyBKTnLAHgNEygYzYqf7BPriK2K2Tc/63&#10;xJLz5BEjg/aTc9dqsO8BKKxqiJzsR5ISNYGlV6gPj5ZYSLPiDL9t8f3umPOPzOJw4BjhwPsHPKQC&#10;fCcYJEoasL/e+x7ssWdRS0mPw1ZR93PLrKBEfdPYzZfFbBamM15m84sSL/ZU83qq0dtuDfj0Ba4W&#10;w6MY7L0aRWmhe8G9sApRUcU0x9gV5d6Ol7VPSwA3CxerVTTDiTTM3+knwwN4YDX05/P+hVkzNLHH&#10;9r+HcTDZ4k0vJ9vgqWG19SDb2OhHXge+cZpj4wybJ6yL03u0Ou7H5W8AAAD//wMAUEsDBBQABgAI&#10;AAAAIQAE60P23QAAAAkBAAAPAAAAZHJzL2Rvd25yZXYueG1sTI9BTsMwEEX3SNzBGiQ2iDpNlCgN&#10;cSqExDJIFA7gxkMc1R67sdOG22NWsBz9p//ftPvVGnbBOUyOBGw3GTCkwamJRgGfH6+PNbAQJSlp&#10;HKGAbwyw725vWtkod6V3vBziyFIJhUYK0DH6hvMwaLQybJxHStmXm62M6ZxHrmZ5TeXW8DzLKm7l&#10;RGlBS48vGofTYbEC1qU+n/vlZDUWvXnIo3/rvRfi/m59fgIWcY1/MPzqJ3XoktPRLaQCMwKqqtwl&#10;VMAuB5byutgWwI4JLMsceNfy/x90PwAAAP//AwBQSwECLQAUAAYACAAAACEAtoM4kv4AAADhAQAA&#10;EwAAAAAAAAAAAAAAAAAAAAAAW0NvbnRlbnRfVHlwZXNdLnhtbFBLAQItABQABgAIAAAAIQA4/SH/&#10;1gAAAJQBAAALAAAAAAAAAAAAAAAAAC8BAABfcmVscy8ucmVsc1BLAQItABQABgAIAAAAIQC6qKwI&#10;gwIAAGcFAAAOAAAAAAAAAAAAAAAAAC4CAABkcnMvZTJvRG9jLnhtbFBLAQItABQABgAIAAAAIQAE&#10;60P23QAAAAkBAAAPAAAAAAAAAAAAAAAAAN0EAABkcnMvZG93bnJldi54bWxQSwUGAAAAAAQABADz&#10;AAAA5wUAAAAA&#10;" filled="f" strokecolor="black [3213]">
                <w10:wrap anchorx="margin"/>
              </v:rect>
            </w:pict>
          </mc:Fallback>
        </mc:AlternateContent>
      </w:r>
    </w:p>
    <w:p w14:paraId="4949A8BA" w14:textId="40A968A2" w:rsidR="00BD6A75" w:rsidRPr="00DA2A1B" w:rsidRDefault="00BD6A75" w:rsidP="00BD6A75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8"/>
          <w:szCs w:val="10"/>
        </w:rPr>
      </w:pPr>
      <w:r>
        <w:rPr>
          <w:rFonts w:ascii="Arial Narrow" w:eastAsia="Arial Narrow" w:hAnsi="Arial Narrow" w:cs="Arial Narrow"/>
          <w:b/>
          <w:noProof/>
          <w:sz w:val="8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857264" wp14:editId="6B62069F">
                <wp:simplePos x="0" y="0"/>
                <wp:positionH relativeFrom="column">
                  <wp:posOffset>1818801</wp:posOffset>
                </wp:positionH>
                <wp:positionV relativeFrom="paragraph">
                  <wp:posOffset>922020</wp:posOffset>
                </wp:positionV>
                <wp:extent cx="2176818" cy="0"/>
                <wp:effectExtent l="0" t="0" r="33020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68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C5FD7B" id="Conector recto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pt,72.6pt" to="314.6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pdmQEAAIgDAAAOAAAAZHJzL2Uyb0RvYy54bWysU01P4zAQva/Ef7B8p0l6YFHUlAMILmgX&#10;we4PMM64sbA9lm2a9N/v2G3TFbtCCHFx/PHem3kzk9XVZA3bQogaXcebRc0ZOIm9dpuO//51e37J&#10;WUzC9cKgg47vIPKr9dm31ehbWOKApofASMTFdvQdH1LybVVFOYAVcYEeHD0qDFYkOoZN1Qcxkro1&#10;1bKuL6oRQ+8DSoiRbm/2j3xd9JUCmX4qFSEx03HKLZU1lPU5r9V6JdpNEH7Q8pCG+EQWVmhHQWep&#10;G5EEew36HymrZcCIKi0k2gqV0hKKB3LT1G/cPA3CQ/FCxYl+LlP8Oln5Y3vtHgKVYfSxjf4hZBeT&#10;CjZ/KT82lWLt5mLBlJiky2Xz/eKyofbK41t1IvoQ0x2gZXnTcaNd9iFasb2PiYIR9Aihwyl02aWd&#10;gQw27hEU0z0Fawq7TAVcm8C2gvrZvzS5f6RVkJmitDEzqX6fdMBmGpRJ+ShxRpeI6NJMtNph+F/U&#10;NB1TVXv80fXea7b9jP2uNKKUg9pdnB1GM8/T3+dCP/1A6z8AAAD//wMAUEsDBBQABgAIAAAAIQDR&#10;Brt43gAAAAsBAAAPAAAAZHJzL2Rvd25yZXYueG1sTI9RS8MwFIXfBf9DuIJvLjXMsnVNxxiI+CKu&#10;0/esydJqc1OStKv/3isI+nbvPYdzv1NuZ9ezyYTYeZRwv8iAGWy87tBKeDs+3q2AxaRQq96jkfBl&#10;Imyr66tSFdpf8GCmOllGIRgLJaFNaSg4j01rnIoLPxgk7eyDU4nWYLkO6kLhruciy3LuVIf0oVWD&#10;2bem+axHJ6F/DtO73dtdHJ8Oef3xehYvx0nK25t5twGWzJz+zPCDT+hQEdPJj6gj6yWIVb4kKwnL&#10;BwGMHLlY03D6vfCq5P87VN8AAAD//wMAUEsBAi0AFAAGAAgAAAAhALaDOJL+AAAA4QEAABMAAAAA&#10;AAAAAAAAAAAAAAAAAFtDb250ZW50X1R5cGVzXS54bWxQSwECLQAUAAYACAAAACEAOP0h/9YAAACU&#10;AQAACwAAAAAAAAAAAAAAAAAvAQAAX3JlbHMvLnJlbHNQSwECLQAUAAYACAAAACEA2IM6XZkBAACI&#10;AwAADgAAAAAAAAAAAAAAAAAuAgAAZHJzL2Uyb0RvYy54bWxQSwECLQAUAAYACAAAACEA0Qa7eN4A&#10;AAAL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 Narrow" w:eastAsia="Arial Narrow" w:hAnsi="Arial Narrow" w:cs="Arial Narrow"/>
          <w:b/>
          <w:noProof/>
          <w:sz w:val="8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358E0" wp14:editId="62C559C5">
                <wp:simplePos x="0" y="0"/>
                <wp:positionH relativeFrom="column">
                  <wp:posOffset>1731228</wp:posOffset>
                </wp:positionH>
                <wp:positionV relativeFrom="paragraph">
                  <wp:posOffset>891426</wp:posOffset>
                </wp:positionV>
                <wp:extent cx="2374710" cy="539086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710" cy="5390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50AA20" w14:textId="77777777" w:rsidR="00BD6A75" w:rsidRPr="007E691F" w:rsidRDefault="00BD6A75" w:rsidP="00BD6A7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7E691F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ES"/>
                              </w:rPr>
                              <w:t>FIRMA</w:t>
                            </w:r>
                          </w:p>
                          <w:p w14:paraId="07080475" w14:textId="2FA0D1F0" w:rsidR="00BD6A75" w:rsidRPr="007E691F" w:rsidRDefault="00BD6A75" w:rsidP="002E0936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358E0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36.3pt;margin-top:70.2pt;width:187pt;height:4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oT2FgIAACw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Wg8n8yHGOIYm47v07tZKJNc/zbW+W8CahKMnFqkJaLF&#10;jhvnu9RzSmimYV0pFalRmjQ5nY2nafzhEsHiSmOP66zB8u2u7RfYQXHCvSx0lDvD1xU23zDnX5lF&#10;jnFe1K1/wUMqwCbQW5SUYH/97T7kI/QYpaRBzeTU/TwwKyhR3zWScj+cTILIojOZzkfo2NvI7jai&#10;D/UjoCyH+EIMj2bI9+psSgv1O8p7FbpiiGmOvXPqz+aj75SMz4OL1SomoawM8xu9NTyUDnAGaN/a&#10;d2ZNj79H5p7hrC6WfaChy+2IWB08yCpyFADuUO1xR0lGlvvnEzR/68es6yNf/gYAAP//AwBQSwME&#10;FAAGAAgAAAAhAHVyVj7hAAAACwEAAA8AAABkcnMvZG93bnJldi54bWxMj8FOwzAMhu9IvENkJG4s&#10;JXRl6ppOU6UJCcFhYxduaZO11RKnNNlWeHrMaRzt79fvz8VqcpadzRh6jxIeZwkwg43XPbYS9h+b&#10;hwWwEBVqZT0aCd8mwKq8vSlUrv0Ft+a8iy2jEgy5ktDFOOSch6YzToWZHwwSO/jRqUjj2HI9qguV&#10;O8tFkmTcqR7pQqcGU3WmOe5OTsJrtXlX21q4xY+tXt4O6+Fr/zmX8v5uWi+BRTPFaxj+9EkdSnKq&#10;/Ql1YFaCeBYZRQmkSQqMElma0aYmJOZPwMuC//+h/AUAAP//AwBQSwECLQAUAAYACAAAACEAtoM4&#10;kv4AAADhAQAAEwAAAAAAAAAAAAAAAAAAAAAAW0NvbnRlbnRfVHlwZXNdLnhtbFBLAQItABQABgAI&#10;AAAAIQA4/SH/1gAAAJQBAAALAAAAAAAAAAAAAAAAAC8BAABfcmVscy8ucmVsc1BLAQItABQABgAI&#10;AAAAIQABOoT2FgIAACwEAAAOAAAAAAAAAAAAAAAAAC4CAABkcnMvZTJvRG9jLnhtbFBLAQItABQA&#10;BgAIAAAAIQB1clY+4QAAAAsBAAAPAAAAAAAAAAAAAAAAAHAEAABkcnMvZG93bnJldi54bWxQSwUG&#10;AAAAAAQABADzAAAAfgUAAAAA&#10;" filled="f" stroked="f" strokeweight=".5pt">
                <v:textbox>
                  <w:txbxContent>
                    <w:p w14:paraId="3450AA20" w14:textId="77777777" w:rsidR="00BD6A75" w:rsidRPr="007E691F" w:rsidRDefault="00BD6A75" w:rsidP="00BD6A7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s-ES"/>
                        </w:rPr>
                      </w:pPr>
                      <w:r w:rsidRPr="007E691F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s-ES"/>
                        </w:rPr>
                        <w:t>FIRMA</w:t>
                      </w:r>
                    </w:p>
                    <w:p w14:paraId="07080475" w14:textId="2FA0D1F0" w:rsidR="00BD6A75" w:rsidRPr="007E691F" w:rsidRDefault="00BD6A75" w:rsidP="002E0936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  <w:r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  <w:r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</w:p>
    <w:p w14:paraId="29DAD019" w14:textId="3E1FF761" w:rsidR="00BD6A75" w:rsidRPr="00D24F4B" w:rsidRDefault="002E0936" w:rsidP="00D24F4B">
      <w:pPr>
        <w:jc w:val="both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A0A32F" wp14:editId="3F023725">
                <wp:simplePos x="0" y="0"/>
                <wp:positionH relativeFrom="column">
                  <wp:posOffset>1916582</wp:posOffset>
                </wp:positionH>
                <wp:positionV relativeFrom="paragraph">
                  <wp:posOffset>117043</wp:posOffset>
                </wp:positionV>
                <wp:extent cx="2057400" cy="709574"/>
                <wp:effectExtent l="0" t="0" r="0" b="0"/>
                <wp:wrapNone/>
                <wp:docPr id="3" name="CuadroTexto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7095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8A769F" w14:textId="77777777" w:rsidR="002E0936" w:rsidRDefault="002E0936" w:rsidP="002E0936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dark1"/>
                                <w:sz w:val="14"/>
                                <w:szCs w:val="14"/>
                              </w:rPr>
                            </w:pPr>
                            <w:r w:rsidRPr="00F9074E"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dark1"/>
                                <w:sz w:val="14"/>
                                <w:szCs w:val="14"/>
                              </w:rPr>
                              <w:t>ZUCCHINI E.I.R.L.</w:t>
                            </w:r>
                          </w:p>
                          <w:p w14:paraId="50F5AA78" w14:textId="77777777" w:rsidR="002E0936" w:rsidRPr="00F9074E" w:rsidRDefault="002E0936" w:rsidP="002E0936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dark1"/>
                                <w:sz w:val="14"/>
                                <w:szCs w:val="14"/>
                              </w:rPr>
                            </w:pPr>
                          </w:p>
                          <w:p w14:paraId="7B99AF68" w14:textId="77777777" w:rsidR="002E0936" w:rsidRPr="00F9074E" w:rsidRDefault="002E0936" w:rsidP="002E093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000000" w:themeColor="dark1"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F9074E"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000000" w:themeColor="dark1"/>
                                <w:sz w:val="14"/>
                                <w:szCs w:val="14"/>
                              </w:rPr>
                              <w:t>Efrain</w:t>
                            </w:r>
                            <w:proofErr w:type="spellEnd"/>
                            <w:r w:rsidRPr="00F9074E"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000000" w:themeColor="dark1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F9074E"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000000" w:themeColor="dark1"/>
                                <w:sz w:val="14"/>
                                <w:szCs w:val="14"/>
                              </w:rPr>
                              <w:t>Copacondori</w:t>
                            </w:r>
                            <w:proofErr w:type="spellEnd"/>
                            <w:r w:rsidRPr="00F9074E"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000000" w:themeColor="dark1"/>
                                <w:sz w:val="14"/>
                                <w:szCs w:val="14"/>
                              </w:rPr>
                              <w:t xml:space="preserve"> Sota</w:t>
                            </w:r>
                          </w:p>
                          <w:p w14:paraId="51EB259C" w14:textId="77777777" w:rsidR="002E0936" w:rsidRPr="00F9074E" w:rsidRDefault="002E0936" w:rsidP="002E093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000000" w:themeColor="dark1"/>
                                <w:sz w:val="14"/>
                                <w:szCs w:val="14"/>
                              </w:rPr>
                            </w:pPr>
                            <w:r w:rsidRPr="00F9074E"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000000" w:themeColor="dark1"/>
                                <w:sz w:val="14"/>
                                <w:szCs w:val="14"/>
                              </w:rPr>
                              <w:t>GERENTE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0A32F" id="CuadroTexto 1" o:spid="_x0000_s1027" type="#_x0000_t202" style="position:absolute;left:0;text-align:left;margin-left:150.9pt;margin-top:9.2pt;width:162pt;height:55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5EUDwIAAIMEAAAOAAAAZHJzL2Uyb0RvYy54bWysVMFuEzEQvSPxD5bvZLcRoTTKpoJW5YIo&#10;auEDHK+dtbA9ZuxkN3w9Y2+yKeVUxMVZe2bem3kzk9X14CzbK4wGfMMvZjVnyktojd82/Pu3uzfv&#10;OYtJ+FZY8KrhBxX59fr1q1UflmoOHdhWISMQH5d9aHiXUlhWVZSdciLOIChPRg3oRKIrbqsWRU/o&#10;zlbzun5X9YBtQJAqRnq9HY18XfC1VjLdax1VYrbhlFsqJ5Zzk89qvRLLLYrQGXlMQ/xDFk4YT6QT&#10;1K1Igu3Q/AXljESIoNNMgqtAayNVqYGquaifVfPYiaBKLSRODJNM8f/Byi/7x/AVWRo+wkANzIL0&#10;IS4jPeZ6Bo0u/1KmjOwk4WGSTQ2JSXqc14vLtzWZJNku6yu6ZZjqHB0wpk8KHMsfDUdqS1FL7D/H&#10;NLqeXDJZBGvaO2NtueRRUDcW2V5QE20qORL4H17Ws77hV4v5gtJwoW149NvC4SEjjSTWU1rn8spX&#10;OliVeax/UJqZtlQ5EuN2k3nHcaF5phJPQ0P8JSA7asJ/YewxJEerMqUvjJ+CCj/4NMU74wFL4WWH&#10;zsK1P07C6dH/JMUoQNYiDZuBFHgyBhtoDzQdtODpng5tgVSW1gTOOsBfz996WiRS/udOoOIMk72B&#10;ce+El+Tf8LHtHj7sEmhTWp+JR5pjQjTpZXiOW5lX6em9eJ3/O9a/AQAA//8DAFBLAwQUAAYACAAA&#10;ACEAAgNKw+AAAAAKAQAADwAAAGRycy9kb3ducmV2LnhtbEyPQU+DQBCF7yb+h82YeDF2KWpTkKVp&#10;TPTgwZTWNB6nMAKRnSXs0mJ/veNJj/Pey5vvZavJdupIg28dG5jPIlDEpatarg28755vl6B8QK6w&#10;c0wGvsnDKr+8yDCt3IkLOm5DraSEfYoGmhD6VGtfNmTRz1xPLN6nGywGOYdaVwOepNx2Oo6ihbbY&#10;snxosKenhsqv7WgN3Hwk6wRb2r3G+2RfnDdjcX55M+b6alo/ggo0hb8w/OILOuTCdHAjV151Bu6i&#10;uaAHMZb3oCSwiB9EOIggFug80/8n5D8AAAD//wMAUEsBAi0AFAAGAAgAAAAhALaDOJL+AAAA4QEA&#10;ABMAAAAAAAAAAAAAAAAAAAAAAFtDb250ZW50X1R5cGVzXS54bWxQSwECLQAUAAYACAAAACEAOP0h&#10;/9YAAACUAQAACwAAAAAAAAAAAAAAAAAvAQAAX3JlbHMvLnJlbHNQSwECLQAUAAYACAAAACEAEY+R&#10;FA8CAACDBAAADgAAAAAAAAAAAAAAAAAuAgAAZHJzL2Uyb0RvYy54bWxQSwECLQAUAAYACAAAACEA&#10;AgNKw+AAAAAKAQAADwAAAAAAAAAAAAAAAABpBAAAZHJzL2Rvd25yZXYueG1sUEsFBgAAAAAEAAQA&#10;8wAAAHYFAAAAAA==&#10;" fillcolor="white [3201]" stroked="f">
                <v:textbox>
                  <w:txbxContent>
                    <w:p w14:paraId="6E8A769F" w14:textId="77777777" w:rsidR="002E0936" w:rsidRDefault="002E0936" w:rsidP="002E0936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color w:val="000000" w:themeColor="dark1"/>
                          <w:sz w:val="14"/>
                          <w:szCs w:val="14"/>
                        </w:rPr>
                      </w:pPr>
                      <w:r w:rsidRPr="00F9074E">
                        <w:rPr>
                          <w:rFonts w:ascii="Arial Narrow" w:hAnsi="Arial Narrow"/>
                          <w:b/>
                          <w:bCs/>
                          <w:color w:val="000000" w:themeColor="dark1"/>
                          <w:sz w:val="14"/>
                          <w:szCs w:val="14"/>
                        </w:rPr>
                        <w:t>ZUCCHINI E.I.R.L.</w:t>
                      </w:r>
                    </w:p>
                    <w:p w14:paraId="50F5AA78" w14:textId="77777777" w:rsidR="002E0936" w:rsidRPr="00F9074E" w:rsidRDefault="002E0936" w:rsidP="002E0936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color w:val="000000" w:themeColor="dark1"/>
                          <w:sz w:val="14"/>
                          <w:szCs w:val="14"/>
                        </w:rPr>
                      </w:pPr>
                    </w:p>
                    <w:p w14:paraId="7B99AF68" w14:textId="77777777" w:rsidR="002E0936" w:rsidRPr="00F9074E" w:rsidRDefault="002E0936" w:rsidP="002E093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000000" w:themeColor="dark1"/>
                          <w:sz w:val="14"/>
                          <w:szCs w:val="14"/>
                        </w:rPr>
                      </w:pPr>
                      <w:proofErr w:type="spellStart"/>
                      <w:r w:rsidRPr="00F9074E"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000000" w:themeColor="dark1"/>
                          <w:sz w:val="14"/>
                          <w:szCs w:val="14"/>
                        </w:rPr>
                        <w:t>Efrain</w:t>
                      </w:r>
                      <w:proofErr w:type="spellEnd"/>
                      <w:r w:rsidRPr="00F9074E"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000000" w:themeColor="dark1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F9074E"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000000" w:themeColor="dark1"/>
                          <w:sz w:val="14"/>
                          <w:szCs w:val="14"/>
                        </w:rPr>
                        <w:t>Copacondori</w:t>
                      </w:r>
                      <w:proofErr w:type="spellEnd"/>
                      <w:r w:rsidRPr="00F9074E"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000000" w:themeColor="dark1"/>
                          <w:sz w:val="14"/>
                          <w:szCs w:val="14"/>
                        </w:rPr>
                        <w:t xml:space="preserve"> Sota</w:t>
                      </w:r>
                    </w:p>
                    <w:p w14:paraId="51EB259C" w14:textId="77777777" w:rsidR="002E0936" w:rsidRPr="00F9074E" w:rsidRDefault="002E0936" w:rsidP="002E093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000000" w:themeColor="dark1"/>
                          <w:sz w:val="14"/>
                          <w:szCs w:val="14"/>
                        </w:rPr>
                      </w:pPr>
                      <w:r w:rsidRPr="00F9074E"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000000" w:themeColor="dark1"/>
                          <w:sz w:val="14"/>
                          <w:szCs w:val="14"/>
                        </w:rPr>
                        <w:t>GERENTE</w:t>
                      </w:r>
                    </w:p>
                  </w:txbxContent>
                </v:textbox>
              </v:shape>
            </w:pict>
          </mc:Fallback>
        </mc:AlternateContent>
      </w:r>
      <w:r w:rsidR="00E92793">
        <w:rPr>
          <w:rFonts w:ascii="Arial Narrow" w:eastAsia="Arial Narrow" w:hAnsi="Arial Narrow" w:cs="Arial Narrow"/>
          <w:b/>
          <w:noProof/>
          <w:sz w:val="8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11D6F2" wp14:editId="6F6FEFD5">
                <wp:simplePos x="0" y="0"/>
                <wp:positionH relativeFrom="column">
                  <wp:posOffset>3588394</wp:posOffset>
                </wp:positionH>
                <wp:positionV relativeFrom="paragraph">
                  <wp:posOffset>874869</wp:posOffset>
                </wp:positionV>
                <wp:extent cx="2374710" cy="539086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710" cy="5390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0CE03" w14:textId="77777777" w:rsidR="00BD6A75" w:rsidRPr="007E691F" w:rsidRDefault="00BD6A75" w:rsidP="00BD6A7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6"/>
                                <w:lang w:val="es-ES"/>
                              </w:rPr>
                            </w:pPr>
                            <w:r w:rsidRPr="007E691F">
                              <w:rPr>
                                <w:rFonts w:ascii="Arial" w:hAnsi="Arial" w:cs="Arial"/>
                                <w:b/>
                                <w:sz w:val="14"/>
                                <w:szCs w:val="16"/>
                                <w:lang w:val="es-ES"/>
                              </w:rPr>
                              <w:t>HUELLA DACTILAR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1D6F2" id="Cuadro de texto 5" o:spid="_x0000_s1027" type="#_x0000_t202" style="position:absolute;left:0;text-align:left;margin-left:282.55pt;margin-top:68.9pt;width:187pt;height:4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E1SGQIAADM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Wg8n8yHGOIYm47v07tZKJNc/zbW+W8CahKMnFqkJaLF&#10;jhvnu9RzSmimYV0pFalRmjQ5nY2nafzhEsHiSmOP66zB8u2uJVVxs8cOihOuZ6Fj3hm+rnCGDXP+&#10;lVmkGsdG+foXPKQC7AW9RUkJ9tff7kM+MoBRShqUTk7dzwOzghL1XSM398PJJGgtOpPpfISOvY3s&#10;biP6UD8CqnOID8XwaIZ8r86mtFC/o8pXoSuGmObYO6f+bD76TtD4SrhYrWISqsswv9Fbw0PpgGpA&#10;+K19Z9b0NHgk8BnOImPZBza63I6P1cGDrCJVAecO1R5+VGYku39FQfq3fsy6vvXlbwAAAP//AwBQ&#10;SwMEFAAGAAgAAAAhANl+yFTiAAAACwEAAA8AAABkcnMvZG93bnJldi54bWxMj81OwzAQhO9IvIO1&#10;SNyoU1fpTxqnqiJVSAgOLb1wc2I3iWqvQ+y2gadnOcFxZz7NzuSb0Vl2NUPoPEqYThJgBmuvO2wk&#10;HN93T0tgISrUyno0Er5MgE1xf5erTPsb7s31EBtGIRgyJaGNsc84D3VrnAoT3xsk7+QHpyKdQ8P1&#10;oG4U7iwXSTLnTnVIH1rVm7I19flwcRJeyt2b2lfCLb9t+fx62vafx49UyseHcbsGFs0Y/2D4rU/V&#10;oaBOlb+gDsxKSOfplFAyZgvaQMRqtiKlkiCEWAAvcv5/Q/EDAAD//wMAUEsBAi0AFAAGAAgAAAAh&#10;ALaDOJL+AAAA4QEAABMAAAAAAAAAAAAAAAAAAAAAAFtDb250ZW50X1R5cGVzXS54bWxQSwECLQAU&#10;AAYACAAAACEAOP0h/9YAAACUAQAACwAAAAAAAAAAAAAAAAAvAQAAX3JlbHMvLnJlbHNQSwECLQAU&#10;AAYACAAAACEAqCxNUhkCAAAzBAAADgAAAAAAAAAAAAAAAAAuAgAAZHJzL2Uyb0RvYy54bWxQSwEC&#10;LQAUAAYACAAAACEA2X7IVOIAAAALAQAADwAAAAAAAAAAAAAAAABzBAAAZHJzL2Rvd25yZXYueG1s&#10;UEsFBgAAAAAEAAQA8wAAAIIFAAAAAA==&#10;" filled="f" stroked="f" strokeweight=".5pt">
                <v:textbox>
                  <w:txbxContent>
                    <w:p w14:paraId="5D20CE03" w14:textId="77777777" w:rsidR="00BD6A75" w:rsidRPr="007E691F" w:rsidRDefault="00BD6A75" w:rsidP="00BD6A7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6"/>
                          <w:lang w:val="es-ES"/>
                        </w:rPr>
                      </w:pPr>
                      <w:r w:rsidRPr="007E691F">
                        <w:rPr>
                          <w:rFonts w:ascii="Arial" w:hAnsi="Arial" w:cs="Arial"/>
                          <w:b/>
                          <w:sz w:val="14"/>
                          <w:szCs w:val="16"/>
                          <w:lang w:val="es-ES"/>
                        </w:rPr>
                        <w:t>HUELLA DACTILAR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D6A75" w:rsidRPr="00D24F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F4B"/>
    <w:rsid w:val="001B332F"/>
    <w:rsid w:val="002E0936"/>
    <w:rsid w:val="00701CD4"/>
    <w:rsid w:val="007C4AA5"/>
    <w:rsid w:val="009D6BE8"/>
    <w:rsid w:val="00A91E49"/>
    <w:rsid w:val="00B47D13"/>
    <w:rsid w:val="00BD6A75"/>
    <w:rsid w:val="00BE431E"/>
    <w:rsid w:val="00D24F4B"/>
    <w:rsid w:val="00E92793"/>
    <w:rsid w:val="00EC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7BA33E"/>
  <w15:chartTrackingRefBased/>
  <w15:docId w15:val="{237180F0-BC0B-4765-B0EC-A22C1DA49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6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383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CARLOS</cp:lastModifiedBy>
  <cp:revision>3</cp:revision>
  <cp:lastPrinted>2025-01-17T21:01:00Z</cp:lastPrinted>
  <dcterms:created xsi:type="dcterms:W3CDTF">2025-01-07T18:07:00Z</dcterms:created>
  <dcterms:modified xsi:type="dcterms:W3CDTF">2025-01-17T21:02:00Z</dcterms:modified>
</cp:coreProperties>
</file>