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B1AB5" w14:textId="49817932" w:rsidR="00AC2B8C" w:rsidRPr="00490247" w:rsidRDefault="00490247">
      <w:pPr>
        <w:rPr>
          <w:b/>
          <w:bCs/>
        </w:rPr>
      </w:pPr>
      <w:r w:rsidRPr="00490247">
        <w:rPr>
          <w:b/>
          <w:bCs/>
        </w:rPr>
        <w:t>ADJUNTAR:</w:t>
      </w:r>
    </w:p>
    <w:p w14:paraId="4A6B447E" w14:textId="77777777" w:rsidR="00490247" w:rsidRDefault="00490247"/>
    <w:p w14:paraId="088E980E" w14:textId="569678F6" w:rsidR="00490247" w:rsidRDefault="00490247" w:rsidP="00490247">
      <w:pPr>
        <w:pStyle w:val="Prrafodelista"/>
        <w:numPr>
          <w:ilvl w:val="0"/>
          <w:numId w:val="1"/>
        </w:numPr>
      </w:pPr>
      <w:r>
        <w:t>RUC</w:t>
      </w:r>
    </w:p>
    <w:p w14:paraId="7807960D" w14:textId="008D749A" w:rsidR="00490247" w:rsidRDefault="00490247" w:rsidP="00490247">
      <w:pPr>
        <w:pStyle w:val="Prrafodelista"/>
        <w:numPr>
          <w:ilvl w:val="0"/>
          <w:numId w:val="1"/>
        </w:numPr>
      </w:pPr>
      <w:r>
        <w:t>RNP</w:t>
      </w:r>
    </w:p>
    <w:p w14:paraId="7A015B98" w14:textId="35002B7C" w:rsidR="00490247" w:rsidRDefault="00490247" w:rsidP="00490247">
      <w:pPr>
        <w:pStyle w:val="Prrafodelista"/>
        <w:numPr>
          <w:ilvl w:val="0"/>
          <w:numId w:val="1"/>
        </w:numPr>
      </w:pPr>
      <w:r>
        <w:t xml:space="preserve">Catálogo, </w:t>
      </w:r>
      <w:proofErr w:type="spellStart"/>
      <w:r>
        <w:t>brochure</w:t>
      </w:r>
      <w:proofErr w:type="spellEnd"/>
      <w:r>
        <w:t xml:space="preserve">, folleto, ficha técnica u otro documento análogo emitido por el fabricante, representante o </w:t>
      </w:r>
      <w:proofErr w:type="gramStart"/>
      <w:r>
        <w:t>distribuidor  de</w:t>
      </w:r>
      <w:proofErr w:type="gramEnd"/>
      <w:r>
        <w:t xml:space="preserve"> la marca, donde se pueda verificar la marca, modelo y procedencia del bien ofertado, así como el cumplimiento de las características exigidas en las EE. TT </w:t>
      </w:r>
    </w:p>
    <w:sectPr w:rsidR="004902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490247"/>
    <w:rsid w:val="007D02E0"/>
    <w:rsid w:val="00AC2B8C"/>
    <w:rsid w:val="00AC4831"/>
    <w:rsid w:val="00CD0F85"/>
    <w:rsid w:val="00E9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</Words>
  <Characters>258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EspSeace</cp:lastModifiedBy>
  <cp:revision>1</cp:revision>
  <dcterms:created xsi:type="dcterms:W3CDTF">2025-06-02T15:28:00Z</dcterms:created>
  <dcterms:modified xsi:type="dcterms:W3CDTF">2025-06-02T15:40:00Z</dcterms:modified>
</cp:coreProperties>
</file>