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C3F86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ANEXO 07</w:t>
      </w:r>
    </w:p>
    <w:p w14:paraId="3EADC7C7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DECLARACIÓN JURADA DE PROVEEDOR – PERSONA NATURAL</w:t>
      </w:r>
    </w:p>
    <w:p w14:paraId="2BD5FDCD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</w:p>
    <w:p w14:paraId="4B767983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Señores</w:t>
      </w:r>
    </w:p>
    <w:p w14:paraId="1B2080D7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UNIDAD DE GESTION EDUCATIVA LOCAL BAMBAMARCA</w:t>
      </w:r>
    </w:p>
    <w:p w14:paraId="48FB814F" w14:textId="77777777" w:rsidR="00923E81" w:rsidRPr="00C20EA9" w:rsidRDefault="00923E81" w:rsidP="00923E81">
      <w:pPr>
        <w:spacing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Jr. Pecaspampa N° 195 - Bambamarca</w:t>
      </w:r>
    </w:p>
    <w:p w14:paraId="739C9F4B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5A97FA27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  <w:u w:val="single"/>
        </w:rPr>
        <w:t>Presente</w:t>
      </w:r>
      <w:r w:rsidRPr="00C20EA9">
        <w:rPr>
          <w:rFonts w:ascii="Arial" w:hAnsi="Arial" w:cs="Arial"/>
          <w:sz w:val="18"/>
          <w:szCs w:val="18"/>
        </w:rPr>
        <w:t>.-</w:t>
      </w:r>
    </w:p>
    <w:p w14:paraId="13649864" w14:textId="77777777" w:rsidR="00923E81" w:rsidRPr="00C20EA9" w:rsidRDefault="00923E81" w:rsidP="00923E81">
      <w:pPr>
        <w:widowControl w:val="0"/>
        <w:spacing w:after="0" w:line="240" w:lineRule="auto"/>
        <w:ind w:left="708"/>
        <w:contextualSpacing/>
        <w:rPr>
          <w:rFonts w:ascii="Arial" w:hAnsi="Arial" w:cs="Arial"/>
          <w:sz w:val="18"/>
          <w:szCs w:val="18"/>
        </w:rPr>
      </w:pPr>
    </w:p>
    <w:p w14:paraId="1536EF3A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, identificado con DNI N°……………….……., con RUC N° ………………………………….., con domicilio en ………………………………………………….., mediante el presente suscrito declaro bajo juramento: </w:t>
      </w:r>
    </w:p>
    <w:p w14:paraId="77842EB4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14:paraId="250096CB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No tener impedimento para contratar con el Estado, conforme al artículo 30, numeral 30.1 de la Ley 32069, Ley General de Contrataciones públicas.</w:t>
      </w:r>
    </w:p>
    <w:p w14:paraId="35811EFD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336981" w:rsidRPr="00336981" w14:paraId="0ABE723D" w14:textId="77777777" w:rsidTr="00767BA9">
        <w:tc>
          <w:tcPr>
            <w:tcW w:w="416" w:type="dxa"/>
          </w:tcPr>
          <w:p w14:paraId="358E972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14:paraId="3A4A1C7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14:paraId="4833FFBD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autoridades, funcionarios o servidores públicos de acuerdo con lo que señala esta ley. Se subdivide en siete tipos.</w:t>
            </w:r>
          </w:p>
          <w:p w14:paraId="0DE6DA1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C4880E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1A</w:t>
            </w:r>
          </w:p>
          <w:p w14:paraId="34874A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1B</w:t>
            </w:r>
          </w:p>
          <w:p w14:paraId="455375D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1C</w:t>
            </w:r>
          </w:p>
          <w:p w14:paraId="2DDC94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1D</w:t>
            </w:r>
          </w:p>
          <w:p w14:paraId="024BBC1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1E</w:t>
            </w:r>
          </w:p>
          <w:p w14:paraId="2E7BC1E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1F</w:t>
            </w:r>
          </w:p>
          <w:p w14:paraId="5CCB9FC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336981" w:rsidRPr="00336981" w14:paraId="778FCC3E" w14:textId="77777777" w:rsidTr="00767BA9">
        <w:tc>
          <w:tcPr>
            <w:tcW w:w="416" w:type="dxa"/>
          </w:tcPr>
          <w:p w14:paraId="47313DD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14:paraId="471D427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14:paraId="488C546E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14:paraId="4A8FE17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2A</w:t>
            </w:r>
          </w:p>
          <w:p w14:paraId="0CC891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2B</w:t>
            </w:r>
          </w:p>
          <w:p w14:paraId="059418A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2C</w:t>
            </w:r>
          </w:p>
          <w:p w14:paraId="1D83994A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2D</w:t>
            </w:r>
          </w:p>
          <w:p w14:paraId="5C9C6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336981" w:rsidRPr="00336981" w14:paraId="4E96B797" w14:textId="77777777" w:rsidTr="00767BA9">
        <w:tc>
          <w:tcPr>
            <w:tcW w:w="416" w:type="dxa"/>
          </w:tcPr>
          <w:p w14:paraId="629B6D0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14:paraId="7FB23473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14:paraId="7293259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14:paraId="1216484F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obedece a las siguientes precisiones.</w:t>
            </w:r>
          </w:p>
        </w:tc>
        <w:tc>
          <w:tcPr>
            <w:tcW w:w="1559" w:type="dxa"/>
          </w:tcPr>
          <w:p w14:paraId="7BE0BD9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3A</w:t>
            </w:r>
          </w:p>
          <w:p w14:paraId="77D5265C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3B</w:t>
            </w:r>
          </w:p>
          <w:p w14:paraId="472D8AB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3C</w:t>
            </w:r>
          </w:p>
          <w:p w14:paraId="39303D1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3D</w:t>
            </w:r>
          </w:p>
          <w:p w14:paraId="0AA5742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3E</w:t>
            </w:r>
          </w:p>
          <w:p w14:paraId="0866B8B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3F</w:t>
            </w:r>
          </w:p>
          <w:p w14:paraId="67CA150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336981" w:rsidRPr="00336981" w14:paraId="13BE2EA1" w14:textId="77777777" w:rsidTr="00767BA9">
        <w:tc>
          <w:tcPr>
            <w:tcW w:w="416" w:type="dxa"/>
          </w:tcPr>
          <w:p w14:paraId="070DFF3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14:paraId="3F048E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14:paraId="2CEB67B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14:paraId="5DF7E1D4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14:paraId="099F5AE2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14:paraId="416E53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4A</w:t>
            </w:r>
          </w:p>
          <w:p w14:paraId="4095FA3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4B</w:t>
            </w:r>
          </w:p>
          <w:p w14:paraId="54AE0C3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4C</w:t>
            </w:r>
          </w:p>
          <w:p w14:paraId="34187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4D</w:t>
            </w:r>
          </w:p>
          <w:p w14:paraId="2A016C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14:paraId="020F8360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282FA5C9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14:paraId="46F7D46E" w14:textId="77777777" w:rsidR="00336981" w:rsidRPr="00336981" w:rsidRDefault="00336981" w:rsidP="003369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14:paraId="2C9D6A96" w14:textId="77777777" w:rsidR="00C66323" w:rsidRPr="00336981" w:rsidRDefault="00466EB3" w:rsidP="00336981">
      <w:pPr>
        <w:widowControl w:val="0"/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</w:t>
      </w:r>
      <w:proofErr w:type="gramStart"/>
      <w:r w:rsidRPr="00336981">
        <w:rPr>
          <w:rFonts w:ascii="Arial" w:hAnsi="Arial" w:cs="Arial"/>
          <w:color w:val="auto"/>
          <w:sz w:val="18"/>
          <w:szCs w:val="18"/>
        </w:rPr>
        <w:t>…….</w:t>
      </w:r>
      <w:proofErr w:type="gramEnd"/>
      <w:r w:rsidR="00C2031C" w:rsidRPr="00336981">
        <w:rPr>
          <w:rFonts w:ascii="Arial" w:hAnsi="Arial" w:cs="Arial"/>
          <w:color w:val="auto"/>
          <w:sz w:val="18"/>
          <w:szCs w:val="18"/>
        </w:rPr>
        <w:t>, ……… de ………………..del 20….</w:t>
      </w:r>
    </w:p>
    <w:p w14:paraId="2E0EC22D" w14:textId="77777777" w:rsidR="00271997" w:rsidRPr="00336981" w:rsidRDefault="00271997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color w:val="auto"/>
          <w:sz w:val="18"/>
          <w:szCs w:val="18"/>
        </w:rPr>
      </w:pPr>
    </w:p>
    <w:p w14:paraId="073C0F58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26255207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00C88CB8" w14:textId="77777777" w:rsidR="00C66323" w:rsidRPr="00336981" w:rsidRDefault="00C66323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……………………….………………………..</w:t>
      </w:r>
    </w:p>
    <w:p w14:paraId="15D07FDE" w14:textId="4990E35B" w:rsidR="003F232A" w:rsidRDefault="00CE5F66" w:rsidP="0065100F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Firma</w:t>
      </w:r>
    </w:p>
    <w:p w14:paraId="7899EC50" w14:textId="77777777" w:rsidR="00401C47" w:rsidRDefault="00401C47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</w:p>
    <w:p w14:paraId="440BAA47" w14:textId="77777777" w:rsidR="00401C47" w:rsidRDefault="00401C47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</w:p>
    <w:sectPr w:rsidR="00401C4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B72EC" w14:textId="77777777" w:rsidR="00492E51" w:rsidRDefault="00492E51" w:rsidP="00DC18C6">
      <w:pPr>
        <w:spacing w:after="0" w:line="240" w:lineRule="auto"/>
      </w:pPr>
      <w:r>
        <w:separator/>
      </w:r>
    </w:p>
  </w:endnote>
  <w:endnote w:type="continuationSeparator" w:id="0">
    <w:p w14:paraId="63545B3F" w14:textId="77777777" w:rsidR="00492E51" w:rsidRDefault="00492E51" w:rsidP="00DC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Goudy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5D6C7" w14:textId="77777777" w:rsidR="00401C47" w:rsidRPr="00732D28" w:rsidRDefault="00401C47" w:rsidP="00401C47">
    <w:pPr>
      <w:pStyle w:val="Piedepgina"/>
    </w:pPr>
    <w:r>
      <w:rPr>
        <w:noProof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63FD56A6" wp14:editId="49BF5F57">
              <wp:simplePos x="0" y="0"/>
              <wp:positionH relativeFrom="margin">
                <wp:align>left</wp:align>
              </wp:positionH>
              <wp:positionV relativeFrom="page">
                <wp:posOffset>9353550</wp:posOffset>
              </wp:positionV>
              <wp:extent cx="5577205" cy="320040"/>
              <wp:effectExtent l="0" t="0" r="762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157A5" w14:textId="77777777" w:rsidR="00401C47" w:rsidRPr="009A19F6" w:rsidRDefault="00401C47" w:rsidP="00401C47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FD56A6" id="Grupo 3" o:spid="_x0000_s1026" style="position:absolute;margin-left:0;margin-top:736.5pt;width:439.15pt;height:25.2pt;z-index:251663360;mso-width-percent:1000;mso-wrap-distance-left:0;mso-wrap-distance-right:0;mso-position-horizontal:left;mso-position-horizontal-relative:margin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71E157A5" w14:textId="77777777" w:rsidR="00401C47" w:rsidRPr="009A19F6" w:rsidRDefault="00401C47" w:rsidP="00401C47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4DAF1" w14:textId="77777777" w:rsidR="00492E51" w:rsidRDefault="00492E51" w:rsidP="00DC18C6">
      <w:pPr>
        <w:spacing w:after="0" w:line="240" w:lineRule="auto"/>
      </w:pPr>
      <w:r>
        <w:separator/>
      </w:r>
    </w:p>
  </w:footnote>
  <w:footnote w:type="continuationSeparator" w:id="0">
    <w:p w14:paraId="52C657C9" w14:textId="77777777" w:rsidR="00492E51" w:rsidRDefault="00492E51" w:rsidP="00DC1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A2EB1" w14:textId="77777777" w:rsidR="00DC18C6" w:rsidRPr="00D64AC6" w:rsidRDefault="00DC18C6" w:rsidP="00DC18C6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982D9C5" wp14:editId="4BE90D71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46B58EB4" wp14:editId="3E306363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14:paraId="54AE298C" w14:textId="77777777" w:rsidR="00DC18C6" w:rsidRPr="00D64A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387CB341" w14:textId="77777777" w:rsidR="00DC18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2F5A4D3" w14:textId="77777777" w:rsidR="00DC18C6" w:rsidRPr="00DE72E2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619831" wp14:editId="781877B9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77A6A76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44C0EED2" w14:textId="77777777" w:rsidR="00DC18C6" w:rsidRDefault="00DC18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323"/>
    <w:rsid w:val="00032F95"/>
    <w:rsid w:val="000600BC"/>
    <w:rsid w:val="000F3C06"/>
    <w:rsid w:val="000F6C82"/>
    <w:rsid w:val="001A141C"/>
    <w:rsid w:val="00225C27"/>
    <w:rsid w:val="00271997"/>
    <w:rsid w:val="00284256"/>
    <w:rsid w:val="002A21F8"/>
    <w:rsid w:val="002F3236"/>
    <w:rsid w:val="003257D1"/>
    <w:rsid w:val="00325E1C"/>
    <w:rsid w:val="00334DF8"/>
    <w:rsid w:val="00336981"/>
    <w:rsid w:val="00343CBB"/>
    <w:rsid w:val="00391513"/>
    <w:rsid w:val="003D0E7A"/>
    <w:rsid w:val="003D2FDD"/>
    <w:rsid w:val="003E3F90"/>
    <w:rsid w:val="003F232A"/>
    <w:rsid w:val="00401C47"/>
    <w:rsid w:val="00453B23"/>
    <w:rsid w:val="00454E1D"/>
    <w:rsid w:val="00466EB3"/>
    <w:rsid w:val="00492E51"/>
    <w:rsid w:val="004C4C7F"/>
    <w:rsid w:val="00583A0E"/>
    <w:rsid w:val="005E1C71"/>
    <w:rsid w:val="00636416"/>
    <w:rsid w:val="0065100F"/>
    <w:rsid w:val="00687429"/>
    <w:rsid w:val="00715D8F"/>
    <w:rsid w:val="00734F7E"/>
    <w:rsid w:val="007D4D3D"/>
    <w:rsid w:val="008C1DBD"/>
    <w:rsid w:val="00923E81"/>
    <w:rsid w:val="00AE636C"/>
    <w:rsid w:val="00B0795B"/>
    <w:rsid w:val="00BD3202"/>
    <w:rsid w:val="00C2031C"/>
    <w:rsid w:val="00C46B68"/>
    <w:rsid w:val="00C66323"/>
    <w:rsid w:val="00C923DB"/>
    <w:rsid w:val="00CB443B"/>
    <w:rsid w:val="00CC09E1"/>
    <w:rsid w:val="00CE5F66"/>
    <w:rsid w:val="00D53FDB"/>
    <w:rsid w:val="00DB5AFE"/>
    <w:rsid w:val="00DC18C6"/>
    <w:rsid w:val="00E01F8C"/>
    <w:rsid w:val="00ED4C96"/>
    <w:rsid w:val="00F800E8"/>
    <w:rsid w:val="00FD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0F563C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table" w:styleId="Tablaconcuadrcula">
    <w:name w:val="Table Grid"/>
    <w:basedOn w:val="Tablanormal"/>
    <w:uiPriority w:val="39"/>
    <w:rsid w:val="00336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FD5289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FD528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83A0E"/>
    <w:pPr>
      <w:spacing w:after="0" w:line="240" w:lineRule="auto"/>
    </w:pPr>
    <w:rPr>
      <w:rFonts w:asciiTheme="minorHAnsi" w:eastAsiaTheme="minorHAnsi" w:hAnsiTheme="minorHAnsi" w:cstheme="minorBidi"/>
      <w:color w:val="auto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83A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83A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OA-ELVIS</cp:lastModifiedBy>
  <cp:revision>41</cp:revision>
  <dcterms:created xsi:type="dcterms:W3CDTF">2020-08-11T21:00:00Z</dcterms:created>
  <dcterms:modified xsi:type="dcterms:W3CDTF">2025-06-06T17:00:00Z</dcterms:modified>
</cp:coreProperties>
</file>