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9613491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B74EA1">
        <w:rPr>
          <w:b/>
          <w:bCs/>
          <w:spacing w:val="-6"/>
        </w:rPr>
        <w:t>VOLANTES, AFICHES Y GIGANTOGRAFIAS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148"/>
        <w:gridCol w:w="992"/>
        <w:gridCol w:w="851"/>
        <w:gridCol w:w="992"/>
        <w:gridCol w:w="992"/>
      </w:tblGrid>
      <w:tr w:rsidR="00B74EA1" w:rsidRPr="00E913F3" w14:paraId="54338F3A" w14:textId="77777777" w:rsidTr="00977CBC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74EA1" w:rsidRPr="00E913F3" w:rsidRDefault="00B74EA1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4148" w:type="dxa"/>
            <w:shd w:val="clear" w:color="auto" w:fill="D9D9D9"/>
            <w:vAlign w:val="center"/>
          </w:tcPr>
          <w:p w14:paraId="789F7C5F" w14:textId="51580531" w:rsidR="00B74EA1" w:rsidRPr="00E913F3" w:rsidRDefault="00B74EA1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74EA1" w:rsidRPr="00E913F3" w:rsidRDefault="00B74EA1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74EA1" w:rsidRPr="00E913F3" w:rsidRDefault="00B74EA1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5B4E093A" w:rsidR="00B74EA1" w:rsidRPr="00E913F3" w:rsidRDefault="00B74EA1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B74EA1" w:rsidRPr="00E913F3" w:rsidRDefault="00B74EA1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74EA1" w:rsidRPr="00E913F3" w14:paraId="6765AAB8" w14:textId="77777777" w:rsidTr="00977CBC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4148" w:type="dxa"/>
            <w:vAlign w:val="center"/>
          </w:tcPr>
          <w:p w14:paraId="094C70B3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VOLANTE PUBLICITARIO</w:t>
            </w:r>
          </w:p>
          <w:p w14:paraId="20758F09" w14:textId="0DED843A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Volantes impresos a full color en gama alta resolución – tira y retira</w:t>
            </w:r>
          </w:p>
          <w:p w14:paraId="206B81E4" w14:textId="673968C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Material: Papel couche 90 gr.</w:t>
            </w:r>
          </w:p>
          <w:p w14:paraId="40DCE230" w14:textId="17A67093" w:rsidR="00977CBC" w:rsidRPr="00E913F3" w:rsidRDefault="00977CBC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Medida: 16 x 10 cm</w:t>
            </w:r>
          </w:p>
        </w:tc>
        <w:tc>
          <w:tcPr>
            <w:tcW w:w="992" w:type="dxa"/>
            <w:vAlign w:val="center"/>
          </w:tcPr>
          <w:p w14:paraId="0B0C492B" w14:textId="055FBE6F" w:rsidR="00B74EA1" w:rsidRPr="00E913F3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851" w:type="dxa"/>
            <w:vAlign w:val="center"/>
          </w:tcPr>
          <w:p w14:paraId="7D6C59FE" w14:textId="4C47300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MILLAR</w:t>
            </w:r>
          </w:p>
        </w:tc>
        <w:tc>
          <w:tcPr>
            <w:tcW w:w="992" w:type="dxa"/>
            <w:vAlign w:val="center"/>
          </w:tcPr>
          <w:p w14:paraId="6FDE4A8C" w14:textId="278E792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74EA1" w:rsidRPr="00E913F3" w14:paraId="5F5C65BB" w14:textId="77777777" w:rsidTr="00977CBC">
        <w:trPr>
          <w:trHeight w:val="334"/>
        </w:trPr>
        <w:tc>
          <w:tcPr>
            <w:tcW w:w="456" w:type="dxa"/>
            <w:vAlign w:val="center"/>
          </w:tcPr>
          <w:p w14:paraId="66DDA217" w14:textId="76B7AB72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4148" w:type="dxa"/>
            <w:vAlign w:val="center"/>
          </w:tcPr>
          <w:p w14:paraId="671408FC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AFICHE PUBLICITARIO</w:t>
            </w:r>
          </w:p>
          <w:p w14:paraId="7E7631C3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Afiche impreso a full color en alta resolución</w:t>
            </w:r>
          </w:p>
          <w:p w14:paraId="65814654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Tamaño: 60 x 40 cm</w:t>
            </w:r>
          </w:p>
          <w:p w14:paraId="5FA034F4" w14:textId="432110DE" w:rsidR="00977CBC" w:rsidRPr="00E913F3" w:rsidRDefault="00977CBC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Full color según diseño</w:t>
            </w:r>
          </w:p>
        </w:tc>
        <w:tc>
          <w:tcPr>
            <w:tcW w:w="992" w:type="dxa"/>
            <w:vAlign w:val="center"/>
          </w:tcPr>
          <w:p w14:paraId="201C645C" w14:textId="45194F49" w:rsidR="00B74EA1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851" w:type="dxa"/>
            <w:vAlign w:val="center"/>
          </w:tcPr>
          <w:p w14:paraId="7C42F097" w14:textId="36E1895E" w:rsidR="00B74EA1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MILLAR</w:t>
            </w:r>
          </w:p>
        </w:tc>
        <w:tc>
          <w:tcPr>
            <w:tcW w:w="992" w:type="dxa"/>
            <w:vAlign w:val="center"/>
          </w:tcPr>
          <w:p w14:paraId="2F14C286" w14:textId="31D683BE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4A775749" w14:textId="77777777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74EA1" w:rsidRPr="00E913F3" w14:paraId="75A8ECA2" w14:textId="77777777" w:rsidTr="00977CBC">
        <w:trPr>
          <w:trHeight w:val="334"/>
        </w:trPr>
        <w:tc>
          <w:tcPr>
            <w:tcW w:w="456" w:type="dxa"/>
            <w:vAlign w:val="center"/>
          </w:tcPr>
          <w:p w14:paraId="49870D56" w14:textId="6C8AF723" w:rsidR="00B74EA1" w:rsidRDefault="00B74EA1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4148" w:type="dxa"/>
            <w:vAlign w:val="center"/>
          </w:tcPr>
          <w:p w14:paraId="5F3438F0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GIGANTOGRAFIA DE LONA 13 OZ 2.00 m X 10.00 m</w:t>
            </w:r>
          </w:p>
          <w:p w14:paraId="57133CAA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Gigantografía a full color en alta resolución</w:t>
            </w:r>
          </w:p>
          <w:p w14:paraId="05917760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Material: Lona de 13 oz</w:t>
            </w:r>
          </w:p>
          <w:p w14:paraId="341EE153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Medida: 10.00 x 2.00 metros</w:t>
            </w:r>
          </w:p>
          <w:p w14:paraId="5D1782F8" w14:textId="6D34804A" w:rsidR="00977CBC" w:rsidRPr="00E913F3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Incluye instalación</w:t>
            </w:r>
          </w:p>
        </w:tc>
        <w:tc>
          <w:tcPr>
            <w:tcW w:w="992" w:type="dxa"/>
            <w:vAlign w:val="center"/>
          </w:tcPr>
          <w:p w14:paraId="6A08560F" w14:textId="1A4DCE7B" w:rsidR="00B74EA1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851" w:type="dxa"/>
            <w:vAlign w:val="center"/>
          </w:tcPr>
          <w:p w14:paraId="5CDA61DA" w14:textId="5CAC9E82" w:rsidR="00B74EA1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40E8D152" w14:textId="5641AED2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3EB30A8F" w14:textId="77777777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977CBC">
      <w:type w:val="continuous"/>
      <w:pgSz w:w="11910" w:h="16840"/>
      <w:pgMar w:top="1900" w:right="1500" w:bottom="993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605607"/>
    <w:rsid w:val="006E6ED0"/>
    <w:rsid w:val="007945C9"/>
    <w:rsid w:val="008057C3"/>
    <w:rsid w:val="00940F6E"/>
    <w:rsid w:val="00977CBC"/>
    <w:rsid w:val="009C6823"/>
    <w:rsid w:val="00B12853"/>
    <w:rsid w:val="00B74EA1"/>
    <w:rsid w:val="00BE6408"/>
    <w:rsid w:val="00BF7034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11</cp:revision>
  <cp:lastPrinted>2025-06-12T19:35:00Z</cp:lastPrinted>
  <dcterms:created xsi:type="dcterms:W3CDTF">2026-06-24T21:44:00Z</dcterms:created>
  <dcterms:modified xsi:type="dcterms:W3CDTF">2026-07-15T13:56:00Z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