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610CB925" w14:textId="750554E7" w:rsidR="00982055" w:rsidRPr="00982055" w:rsidRDefault="00982055" w:rsidP="00982055">
      <w:pPr>
        <w:pStyle w:val="Prrafodelista"/>
        <w:numPr>
          <w:ilvl w:val="0"/>
          <w:numId w:val="2"/>
        </w:numPr>
        <w:ind w:left="70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2055">
        <w:rPr>
          <w:rFonts w:ascii="Arial" w:eastAsia="Times New Roman" w:hAnsi="Arial" w:cs="Arial"/>
          <w:sz w:val="20"/>
          <w:szCs w:val="20"/>
          <w:lang w:val="es-ES" w:eastAsia="es-ES"/>
        </w:rPr>
        <w:t xml:space="preserve"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 </w:t>
      </w: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5E73C752" w14:textId="77777777" w:rsidR="00982055" w:rsidRPr="00982055" w:rsidRDefault="001557FB" w:rsidP="0098205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</w:t>
      </w:r>
      <w:r w:rsidR="00982055" w:rsidRPr="00982055">
        <w:rPr>
          <w:rFonts w:ascii="Arial" w:hAnsi="Arial" w:cs="Arial"/>
        </w:rPr>
        <w:t xml:space="preserve">N° 32069, Ley General de Contrataciones Públicas. 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C60D86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A02D5AD" w14:textId="5110A0CB" w:rsidR="009F089D" w:rsidRPr="00B81EF4" w:rsidRDefault="00C60D86" w:rsidP="00B81EF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C60D8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Chachapoyas, </w:t>
      </w:r>
      <w:r w:rsidR="00661C19">
        <w:rPr>
          <w:rFonts w:ascii="Arial" w:eastAsia="Times New Roman" w:hAnsi="Arial" w:cs="Arial"/>
          <w:sz w:val="20"/>
          <w:szCs w:val="20"/>
          <w:lang w:val="es-ES" w:eastAsia="es-ES"/>
        </w:rPr>
        <w:t>20</w:t>
      </w:r>
      <w:r w:rsidRPr="00C60D8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 junio de 2025</w:t>
      </w: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1AAF"/>
    <w:multiLevelType w:val="hybridMultilevel"/>
    <w:tmpl w:val="74C8C1B4"/>
    <w:lvl w:ilvl="0" w:tplc="DCEABC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1"/>
  </w:num>
  <w:num w:numId="2" w16cid:durableId="690182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56D1C"/>
    <w:rsid w:val="00661C19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74CC4"/>
    <w:rsid w:val="008838B0"/>
    <w:rsid w:val="008B0FD6"/>
    <w:rsid w:val="008D5818"/>
    <w:rsid w:val="008F0A40"/>
    <w:rsid w:val="00947EA7"/>
    <w:rsid w:val="00956E44"/>
    <w:rsid w:val="00980118"/>
    <w:rsid w:val="00982055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6668D"/>
    <w:rsid w:val="00B81EF4"/>
    <w:rsid w:val="00B8733E"/>
    <w:rsid w:val="00BE6F9E"/>
    <w:rsid w:val="00C21D65"/>
    <w:rsid w:val="00C40218"/>
    <w:rsid w:val="00C40309"/>
    <w:rsid w:val="00C554CA"/>
    <w:rsid w:val="00C5757B"/>
    <w:rsid w:val="00C60D86"/>
    <w:rsid w:val="00C71DD2"/>
    <w:rsid w:val="00CB685E"/>
    <w:rsid w:val="00CC6008"/>
    <w:rsid w:val="00CD019C"/>
    <w:rsid w:val="00D2114C"/>
    <w:rsid w:val="00D25906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347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30</cp:revision>
  <dcterms:created xsi:type="dcterms:W3CDTF">2021-02-05T17:01:00Z</dcterms:created>
  <dcterms:modified xsi:type="dcterms:W3CDTF">2025-06-20T13:59:00Z</dcterms:modified>
</cp:coreProperties>
</file>