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483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D6630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05</w:t>
      </w:r>
    </w:p>
    <w:p w14:paraId="4FB5EAD2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– Ucayali.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Mediante el presente la/el suscrita/o, prestadora/</w:t>
      </w:r>
      <w:proofErr w:type="spellStart"/>
      <w:r w:rsidRPr="007C7760">
        <w:rPr>
          <w:rFonts w:ascii="Arial" w:hAnsi="Arial" w:cs="Arial"/>
          <w:sz w:val="20"/>
          <w:szCs w:val="20"/>
        </w:rPr>
        <w:t>or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y/o Representante Legal de……………………………………………………………………, declaro bajo juramento:</w:t>
      </w:r>
    </w:p>
    <w:p w14:paraId="3B1E7E2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</w:t>
      </w:r>
      <w:r w:rsidRPr="007C7760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</w:t>
      </w:r>
      <w:r w:rsidRPr="007C7760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</w:t>
      </w:r>
      <w:r w:rsidRPr="007C7760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</w:t>
      </w:r>
      <w:r w:rsidRPr="007C7760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7C7760" w:rsidRDefault="00EA1D64" w:rsidP="007C7760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 w:rsidRPr="007C7760">
        <w:rPr>
          <w:rFonts w:ascii="Arial" w:hAnsi="Arial" w:cs="Arial"/>
          <w:sz w:val="20"/>
          <w:szCs w:val="20"/>
        </w:rPr>
        <w:t xml:space="preserve"> la entidad</w:t>
      </w:r>
      <w:r w:rsidRPr="007C7760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</w:t>
      </w:r>
      <w:r w:rsidRPr="007C7760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</w:t>
      </w:r>
      <w:r w:rsidRPr="007C7760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</w:t>
      </w:r>
      <w:r w:rsidRPr="007C7760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</w:t>
      </w:r>
      <w:r w:rsidRPr="007C7760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</w:t>
      </w:r>
      <w:r w:rsidRPr="007C7760">
        <w:rPr>
          <w:rFonts w:ascii="Arial" w:hAnsi="Arial" w:cs="Arial"/>
          <w:sz w:val="20"/>
          <w:szCs w:val="20"/>
        </w:rPr>
        <w:tab/>
        <w:t xml:space="preserve">Tener conocimiento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27815, Ley del Código de Ética de la Función Pública,</w:t>
      </w:r>
    </w:p>
    <w:p w14:paraId="12BF9102" w14:textId="77777777" w:rsidR="00EA1D64" w:rsidRPr="007C7760" w:rsidRDefault="00EA1D64" w:rsidP="007C7760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5A2AB71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</w:t>
      </w:r>
      <w:r w:rsidRPr="007C7760">
        <w:rPr>
          <w:rFonts w:ascii="Arial" w:hAnsi="Arial" w:cs="Arial"/>
          <w:sz w:val="20"/>
          <w:szCs w:val="20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33BEE47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D508845" w14:textId="7D1DD527" w:rsidR="00EA1D64" w:rsidRPr="007C7760" w:rsidRDefault="00EA1D64" w:rsidP="007C7760">
      <w:pPr>
        <w:spacing w:after="0" w:line="240" w:lineRule="auto"/>
        <w:ind w:left="5661" w:firstLine="3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Pucallpa, ………………. </w:t>
      </w:r>
    </w:p>
    <w:p w14:paraId="558898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282E4943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0730FE9F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3482646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44AAED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………………………………………………………….</w:t>
      </w:r>
    </w:p>
    <w:p w14:paraId="7022FDCB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Firma </w:t>
      </w:r>
    </w:p>
    <w:p w14:paraId="096F46DE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 y Apellidos:</w:t>
      </w:r>
    </w:p>
    <w:p w14:paraId="0CFE5857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RUC: </w:t>
      </w:r>
    </w:p>
    <w:p w14:paraId="148FC319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Telefónico:</w:t>
      </w:r>
    </w:p>
    <w:p w14:paraId="6A3C401D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Correo electrónico:</w:t>
      </w:r>
    </w:p>
    <w:p w14:paraId="37FB8A6E" w14:textId="77777777" w:rsidR="00852CF3" w:rsidRPr="007C7760" w:rsidRDefault="00852CF3" w:rsidP="007C7760">
      <w:pPr>
        <w:jc w:val="both"/>
        <w:rPr>
          <w:rFonts w:ascii="Arial" w:hAnsi="Arial" w:cs="Arial"/>
          <w:sz w:val="20"/>
          <w:szCs w:val="20"/>
        </w:rPr>
      </w:pPr>
    </w:p>
    <w:p w14:paraId="1E8ED3C0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020394D6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p w14:paraId="3D5492EE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1F36EF2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9F0A3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926C14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5F297C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B1E748" w14:textId="2BD24959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08</w:t>
      </w:r>
    </w:p>
    <w:p w14:paraId="4C02794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F303D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COMPROMISO DE CONFIDENCIALIDAD Y PROPIEDAD INTELECTUAL (SERVICIOS).</w:t>
      </w:r>
    </w:p>
    <w:p w14:paraId="26E621C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AB63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1FACD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</w:t>
      </w:r>
      <w:r w:rsidRPr="007C7760">
        <w:rPr>
          <w:rFonts w:ascii="Arial" w:hAnsi="Arial" w:cs="Arial"/>
          <w:b/>
          <w:bCs/>
          <w:sz w:val="20"/>
          <w:szCs w:val="20"/>
        </w:rPr>
        <w:t>(</w:t>
      </w:r>
      <w:r w:rsidRPr="007C7760">
        <w:rPr>
          <w:rFonts w:ascii="Arial" w:hAnsi="Arial" w:cs="Arial"/>
          <w:b/>
          <w:bCs/>
          <w:sz w:val="20"/>
          <w:szCs w:val="20"/>
          <w:highlight w:val="yellow"/>
        </w:rPr>
        <w:t>Denominación del servicio),</w:t>
      </w:r>
      <w:r w:rsidRPr="007C77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7C7760">
        <w:rPr>
          <w:rFonts w:ascii="Arial" w:hAnsi="Arial" w:cs="Arial"/>
          <w:sz w:val="20"/>
          <w:szCs w:val="20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3B825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B8896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A92AA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todo lo no previsto en el presente compromiso, me someto a lo establecido por las normas del Decreto Legislativo </w:t>
      </w:r>
      <w:proofErr w:type="spellStart"/>
      <w:r w:rsidRPr="007C7760">
        <w:rPr>
          <w:rFonts w:ascii="Arial" w:hAnsi="Arial" w:cs="Arial"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822, Ley de Derechos de Autor, Código Civil y demás del sistema jurídico que resulten aplicables. </w:t>
      </w:r>
    </w:p>
    <w:p w14:paraId="57D5DD3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93BE8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6F0A969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102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B9AC94" w14:textId="06FB4E11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 w:rsidR="00EA1D64" w:rsidRPr="007C7760">
        <w:rPr>
          <w:rFonts w:ascii="Arial" w:hAnsi="Arial" w:cs="Arial"/>
          <w:sz w:val="20"/>
          <w:szCs w:val="20"/>
        </w:rPr>
        <w:t>Pucallpa ,</w:t>
      </w:r>
      <w:proofErr w:type="gramEnd"/>
      <w:r w:rsidR="00EA1D64" w:rsidRPr="007C7760">
        <w:rPr>
          <w:rFonts w:ascii="Arial" w:hAnsi="Arial" w:cs="Arial"/>
          <w:sz w:val="20"/>
          <w:szCs w:val="20"/>
        </w:rPr>
        <w:t xml:space="preserve"> ……………….</w:t>
      </w:r>
    </w:p>
    <w:p w14:paraId="4C1E988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D9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5B77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1021F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4F4759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150392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7DACC34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67CCC3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58727F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D14CF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6B1D21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2494AB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0C40C25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C12D417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5F3884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31246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77FA1EC" w14:textId="77777777" w:rsidR="000C2711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1B6E6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7D16EA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D4DB11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9C258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9020AA6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D9DAF3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2A589E" w14:textId="3396817D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</w:p>
    <w:p w14:paraId="7EB1E57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05CF7B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FAC9F87" w14:textId="77777777" w:rsidR="000C2711" w:rsidRPr="007C7760" w:rsidRDefault="000C2711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54DC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09</w:t>
      </w:r>
    </w:p>
    <w:p w14:paraId="7BA74C5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C27BBCE" w14:textId="3C7B5482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CONSENTIMIENTO PARA EL TRATAMIENTO DE DATOS PERSONALES (SERVICIOS).</w:t>
      </w:r>
    </w:p>
    <w:p w14:paraId="7B5CBBC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F9BC6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28C78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7E18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 INFORMA:</w:t>
      </w:r>
    </w:p>
    <w:p w14:paraId="5382E77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A5C37C" w14:textId="77777777" w:rsidR="00875B09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Solo se solicitarán aquellos datos personales que resulten </w:t>
      </w:r>
      <w:r w:rsidRPr="007C7760">
        <w:rPr>
          <w:rFonts w:ascii="Arial" w:hAnsi="Arial" w:cs="Arial"/>
          <w:b/>
          <w:bCs/>
          <w:sz w:val="20"/>
          <w:szCs w:val="20"/>
        </w:rPr>
        <w:t>estrictamente necesarios para la correcta gestión de la contratación y ejecución del servicio</w:t>
      </w:r>
      <w:r w:rsidRPr="007C7760">
        <w:rPr>
          <w:rFonts w:ascii="Arial" w:hAnsi="Arial" w:cs="Arial"/>
          <w:sz w:val="20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7C7760" w:rsidRDefault="00EA1D64" w:rsidP="007C7760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BD05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36DC9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Finalmente he sido informado de la Política de Privacidad del Gobierno Regional de Ucayali (GRU) para ejercer mis derechos sobre mi información personal. </w:t>
      </w:r>
    </w:p>
    <w:p w14:paraId="16B9FC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D698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747D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Pucallpa, …………………………………. </w:t>
      </w:r>
    </w:p>
    <w:p w14:paraId="643C32F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BED1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48B5D" w14:textId="4F9BFEF2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…………………………………………………………….. </w:t>
      </w:r>
    </w:p>
    <w:p w14:paraId="4DA3452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Nombres y Apellidos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 </w:t>
      </w:r>
    </w:p>
    <w:p w14:paraId="0BA1B9C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565FAB8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43D66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F44659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2FA0B79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176AA8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FD67305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526DD1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7FBCB87" w14:textId="77777777" w:rsidR="007D3D9F" w:rsidRPr="007C7760" w:rsidRDefault="007D3D9F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F590CEE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142988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6394F9A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A5A0E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D0B4A2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D1F8C3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8A7AA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E0430F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94551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C19E27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698F14D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4E51978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51F62E" w14:textId="23F24A52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10</w:t>
      </w:r>
    </w:p>
    <w:p w14:paraId="315E15E2" w14:textId="640EB994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ACUERDO DE CONFIDENCIALIDAD</w:t>
      </w:r>
    </w:p>
    <w:p w14:paraId="017A4A6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8540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DB8470" w14:textId="66D5C35C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De igual manera me comprometo a cumplir con: la Política Integrada de la Gestión de la Calidad ISO 9001, Gestión de Seguridad de la Información ISO 27001 y Gestión Antisoborno ISO 37001 del O</w:t>
      </w:r>
      <w:r w:rsidR="007C7760" w:rsidRPr="007C7760">
        <w:rPr>
          <w:rFonts w:ascii="Arial" w:hAnsi="Arial" w:cs="Arial"/>
          <w:sz w:val="20"/>
          <w:szCs w:val="20"/>
        </w:rPr>
        <w:t>ECE</w:t>
      </w:r>
      <w:r w:rsidRPr="007C7760">
        <w:rPr>
          <w:rFonts w:ascii="Arial" w:hAnsi="Arial" w:cs="Arial"/>
          <w:sz w:val="20"/>
          <w:szCs w:val="20"/>
        </w:rPr>
        <w:t xml:space="preserve">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55DD8A" w14:textId="09B9F9D2" w:rsidR="00EA1D64" w:rsidRPr="007C7760" w:rsidRDefault="00EA1D64" w:rsidP="007C7760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•</w:t>
      </w:r>
      <w:hyperlink r:id="rId6" w:history="1">
        <w:r w:rsidR="006D0256"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https://www.gob.pe/institucion/osce/informespublicaciones/1130248politicadelsistema-</w:t>
        </w:r>
      </w:hyperlink>
      <w:r w:rsidRPr="007C7760">
        <w:rPr>
          <w:rFonts w:ascii="Arial" w:hAnsi="Arial" w:cs="Arial"/>
          <w:sz w:val="20"/>
          <w:szCs w:val="20"/>
        </w:rPr>
        <w:t>integrado-de-gestion-del-osce</w:t>
      </w:r>
    </w:p>
    <w:p w14:paraId="2D20D8D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• </w:t>
      </w:r>
      <w:hyperlink r:id="rId7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https://www.gob.pe/institucion/osce/normas-legales/4601947-062-2023-osce-sge</w:t>
        </w:r>
      </w:hyperlink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02B848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88E3E7" w14:textId="5352BF6B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Los cuales deben ser verificados para su estricto cumplimiento, en caso que incumpliera con cualquiera de las obligaciones estipuladas en el presente acuerdo, 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7FCF28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168E7D6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CB6EBA" w14:textId="5C8FD7BB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>Pucallpa</w:t>
      </w:r>
      <w:r w:rsidR="00EA1D64" w:rsidRPr="007C7760">
        <w:rPr>
          <w:rFonts w:ascii="Arial" w:hAnsi="Arial" w:cs="Arial"/>
          <w:sz w:val="20"/>
          <w:szCs w:val="20"/>
        </w:rPr>
        <w:t xml:space="preserve">, </w:t>
      </w:r>
    </w:p>
    <w:p w14:paraId="3263C43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ACCF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4603E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10D5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95F6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18FE67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Nombres y Apellidos</w:t>
      </w:r>
    </w:p>
    <w:p w14:paraId="72D2E5D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1FC74A4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RUC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……………………….</w:t>
      </w:r>
    </w:p>
    <w:p w14:paraId="3B789CD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24EBC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75C9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BA1A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9A389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78F13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CB6D7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33C3A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E4B6F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4B82B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252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7CAAD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B3EC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8F57E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AAD8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57D1C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969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3E840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D06245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6BF4B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132D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A957C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E4F09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67C08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EE13C4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3771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087DA7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011</w:t>
      </w:r>
    </w:p>
    <w:p w14:paraId="13C95BF1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ED8F21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MATERIAL DE ORIENTACIÓN PARA DENUNCIAR PRESUNTOS ACTOS DE CORRUPCIÓN EN LOS PROCESOS DE CONTRATACIÓN</w:t>
      </w:r>
    </w:p>
    <w:p w14:paraId="53CBFF0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044D05" w14:textId="76117D3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 w:rsidRPr="007C7760">
        <w:rPr>
          <w:rFonts w:ascii="Arial" w:hAnsi="Arial" w:cs="Arial"/>
          <w:sz w:val="20"/>
          <w:szCs w:val="20"/>
        </w:rPr>
        <w:t>Gobierno Regional de Ucayali</w:t>
      </w:r>
      <w:r w:rsidRPr="007C7760">
        <w:rPr>
          <w:rFonts w:ascii="Arial" w:hAnsi="Arial" w:cs="Arial"/>
          <w:sz w:val="20"/>
          <w:szCs w:val="20"/>
        </w:rPr>
        <w:t>, comunícanos tu denuncia ingresando de manera virtual a la Plataforma Digital Única de Denuncias del Ciudadano (</w:t>
      </w:r>
      <w:hyperlink r:id="rId8" w:history="1">
        <w:r w:rsidRPr="007C7760">
          <w:rPr>
            <w:rStyle w:val="Hipervnculo"/>
            <w:rFonts w:ascii="Arial" w:hAnsi="Arial" w:cs="Arial"/>
            <w:sz w:val="20"/>
            <w:szCs w:val="20"/>
          </w:rPr>
          <w:t>https://denuncias.servicios.gob.pe/</w:t>
        </w:r>
      </w:hyperlink>
      <w:r w:rsidRPr="007C7760">
        <w:rPr>
          <w:rFonts w:ascii="Arial" w:hAnsi="Arial" w:cs="Arial"/>
          <w:sz w:val="20"/>
          <w:szCs w:val="20"/>
        </w:rPr>
        <w:t xml:space="preserve">). </w:t>
      </w:r>
    </w:p>
    <w:p w14:paraId="440B949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Ejemplos:</w:t>
      </w:r>
    </w:p>
    <w:p w14:paraId="0B50C5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AF7BF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2. Generación de falsas necesidades con la finalidad de contratar obras, bienes o servicios. </w:t>
      </w:r>
    </w:p>
    <w:p w14:paraId="6B1E817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3. Otorgamiento de la buena pro obviando deliberadamente el procedimiento requerido conforme a ley. </w:t>
      </w:r>
    </w:p>
    <w:p w14:paraId="0C58E61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8. Pago indebido por obras, bienes o servicios no entregados o no prestados en su totalidad. </w:t>
      </w:r>
    </w:p>
    <w:p w14:paraId="688EF3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¿Conoces de alguno de estos actos de corrupción, o de otros que pueden haberse cometido?, COMUNÍCANOS. </w:t>
      </w:r>
    </w:p>
    <w:p w14:paraId="5504C18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Notas: </w:t>
      </w:r>
    </w:p>
    <w:p w14:paraId="3282386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(1) La denuncia puede ser anónima. </w:t>
      </w:r>
    </w:p>
    <w:p w14:paraId="48BBB79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(4) La interposición de una denuncia no constituye impedimento para gestionar por otras vías que la ley prevé para cuestionar decisiones de la administración o sus agentes (OSCE, Contraloría General de la República, Ministerio Público, etc.). </w:t>
      </w:r>
    </w:p>
    <w:p w14:paraId="6DA3D32A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(5) La interposición de una denuncia no servirá en ningún caso para paralizar un proceso de contratación del Estado. </w:t>
      </w:r>
    </w:p>
    <w:p w14:paraId="40E8E366" w14:textId="5F20752B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  <w:t>Pucallpa,</w:t>
      </w:r>
    </w:p>
    <w:p w14:paraId="4168A4A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0E54D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82A53D" w14:textId="5A7921B0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3D0A02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441F424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7E3E3AC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</w:t>
      </w:r>
    </w:p>
    <w:p w14:paraId="37B9360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597CDC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17DC1D" w14:textId="77777777" w:rsidR="00EA1D64" w:rsidRDefault="00EA1D64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335859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90DD2C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5C9BAC4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F3F6345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4DFC93B" w14:textId="77777777" w:rsid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94F5E5" w14:textId="77777777" w:rsidR="007C7760" w:rsidRPr="007C7760" w:rsidRDefault="007C7760" w:rsidP="007C776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64165B" w14:textId="778FBB10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lastRenderedPageBreak/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12</w:t>
      </w:r>
    </w:p>
    <w:p w14:paraId="27BA8863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A0F0406" w14:textId="7777777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NOTIFICACIÓN ELECTRÓNICA DURANTE LA EJECUCIÓN CONTRACTUAL</w:t>
      </w:r>
    </w:p>
    <w:p w14:paraId="6D1A2DA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056207C" w14:textId="51F38E26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F6655" w14:textId="7A44D75D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Para efectos de lo anteriormente indicado, consigno el siguiente correo electrónico: </w:t>
      </w:r>
      <w:r w:rsidR="00F83FCF" w:rsidRPr="00F83FCF">
        <w:rPr>
          <w:rFonts w:ascii="Arial" w:hAnsi="Arial" w:cs="Arial"/>
          <w:sz w:val="20"/>
          <w:szCs w:val="20"/>
          <w:highlight w:val="yellow"/>
        </w:rPr>
        <w:t>(indicar su correo electrónico)</w:t>
      </w:r>
    </w:p>
    <w:p w14:paraId="73A5B14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FE2D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35562C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1F1F04" w14:textId="416A0B89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 xml:space="preserve">Pucallpa, </w:t>
      </w:r>
    </w:p>
    <w:p w14:paraId="2DF5E10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5A347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72D2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8C1F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4434EE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8E9B4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19C7F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A3266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721C4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6CF42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561B9D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E9CB2F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15B24F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………. ……………………………………………………………..</w:t>
      </w:r>
    </w:p>
    <w:p w14:paraId="3C6660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3E92277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08009C7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DNI:</w:t>
      </w:r>
    </w:p>
    <w:p w14:paraId="1A7FE08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D50CE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C074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900C1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C3A9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CFF50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8601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8B3BE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6F0A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CC072B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3BF3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EC2D2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8D396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DF6D5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72B5C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B3F02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10DAB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A464F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C15B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CED1F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5A0589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934EE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47EB8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23AFE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1FEF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27B5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5F77DA" w14:textId="77777777" w:rsidR="00875B09" w:rsidRPr="007C7760" w:rsidRDefault="00875B09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4016E" w14:textId="77777777" w:rsidR="00EA1D64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9C780E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67CDC7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4E05AA" w14:textId="60084727" w:rsidR="00EA1D64" w:rsidRPr="007C7760" w:rsidRDefault="00EA1D64" w:rsidP="007C77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7C7760">
        <w:rPr>
          <w:rFonts w:ascii="Arial" w:hAnsi="Arial" w:cs="Arial"/>
          <w:b/>
          <w:sz w:val="20"/>
          <w:szCs w:val="20"/>
        </w:rPr>
        <w:t>Nº</w:t>
      </w:r>
      <w:proofErr w:type="spellEnd"/>
      <w:r w:rsidRPr="007C7760">
        <w:rPr>
          <w:rFonts w:ascii="Arial" w:hAnsi="Arial" w:cs="Arial"/>
          <w:b/>
          <w:sz w:val="20"/>
          <w:szCs w:val="20"/>
        </w:rPr>
        <w:t xml:space="preserve"> 13</w:t>
      </w:r>
    </w:p>
    <w:p w14:paraId="1A3C1158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C7760">
        <w:rPr>
          <w:rFonts w:ascii="Arial" w:hAnsi="Arial" w:cs="Arial"/>
          <w:b/>
          <w:sz w:val="20"/>
          <w:szCs w:val="20"/>
        </w:rPr>
        <w:t>DECLARACIÓN JURADA SOBRE PROHIBICIONES E INCOMPATIBILIDADES</w:t>
      </w:r>
    </w:p>
    <w:p w14:paraId="0D72147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C88F01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FF67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SEÑOR:</w:t>
      </w:r>
    </w:p>
    <w:p w14:paraId="4E4F88DA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GOBIERNO REGIONAL DE UCAYALI - GRU</w:t>
      </w:r>
    </w:p>
    <w:p w14:paraId="5C41E790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7C7760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- Ucayali</w:t>
      </w:r>
      <w:r w:rsidRPr="007C7760">
        <w:rPr>
          <w:rFonts w:ascii="Arial" w:hAnsi="Arial" w:cs="Arial"/>
          <w:sz w:val="20"/>
          <w:szCs w:val="20"/>
        </w:rPr>
        <w:t xml:space="preserve"> </w:t>
      </w:r>
    </w:p>
    <w:p w14:paraId="675D6D61" w14:textId="77777777" w:rsidR="00EA1D64" w:rsidRPr="007C7760" w:rsidRDefault="00EA1D64" w:rsidP="007C7760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Presente. -</w:t>
      </w:r>
    </w:p>
    <w:p w14:paraId="063A1BED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4E05F8" w14:textId="77777777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8081D" w14:textId="783B0AAB" w:rsidR="00EA1D64" w:rsidRPr="007C7760" w:rsidRDefault="00EA1D64" w:rsidP="007C776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Atención: </w:t>
      </w:r>
      <w:r w:rsidRPr="007C7760">
        <w:rPr>
          <w:rFonts w:ascii="Arial" w:hAnsi="Arial" w:cs="Arial"/>
          <w:sz w:val="20"/>
          <w:szCs w:val="20"/>
        </w:rPr>
        <w:tab/>
        <w:t>SU</w:t>
      </w:r>
      <w:r w:rsidR="00875B09" w:rsidRPr="007C7760">
        <w:rPr>
          <w:rFonts w:ascii="Arial" w:hAnsi="Arial" w:cs="Arial"/>
          <w:sz w:val="20"/>
          <w:szCs w:val="20"/>
        </w:rPr>
        <w:t>B</w:t>
      </w:r>
      <w:r w:rsidRPr="007C7760">
        <w:rPr>
          <w:rFonts w:ascii="Arial" w:hAnsi="Arial" w:cs="Arial"/>
          <w:sz w:val="20"/>
          <w:szCs w:val="20"/>
        </w:rPr>
        <w:t xml:space="preserve"> GERENCIA </w:t>
      </w:r>
      <w:r w:rsidR="003B3B2C" w:rsidRPr="007C7760">
        <w:rPr>
          <w:rFonts w:ascii="Arial" w:hAnsi="Arial" w:cs="Arial"/>
          <w:sz w:val="20"/>
          <w:szCs w:val="20"/>
        </w:rPr>
        <w:t>DE ABASTECIMIENTO.</w:t>
      </w:r>
    </w:p>
    <w:p w14:paraId="706BEE5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27296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12EAB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………………………………, declaro bajo juramento: a) Cumplir con las obligaciones consignadas en el artículo 3 de la Ley </w:t>
      </w:r>
      <w:proofErr w:type="spellStart"/>
      <w:r w:rsidRPr="007C7760">
        <w:rPr>
          <w:rFonts w:ascii="Arial" w:hAnsi="Arial" w:cs="Arial"/>
          <w:sz w:val="20"/>
          <w:szCs w:val="20"/>
        </w:rPr>
        <w:t>N°</w:t>
      </w:r>
      <w:proofErr w:type="spellEnd"/>
      <w:r w:rsidRPr="007C7760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26C2481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537DC2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E25AE" w14:textId="0C153E22" w:rsidR="00EA1D64" w:rsidRPr="007C7760" w:rsidRDefault="00EA1D64" w:rsidP="007C7760">
      <w:pPr>
        <w:tabs>
          <w:tab w:val="left" w:pos="284"/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a) Abstenerme de intervenir en los casos que se configure el supuesto de impedimento señalado en el artículo 5 de la Ley N°31564 y en los artículos 10 y 11 de su Reglamento. </w:t>
      </w:r>
    </w:p>
    <w:p w14:paraId="6CD84CE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0AA803" w14:textId="25FD4325" w:rsidR="00EA1D64" w:rsidRPr="007C7760" w:rsidRDefault="00EA1D64" w:rsidP="007C7760">
      <w:pPr>
        <w:pStyle w:val="Prrafodelista"/>
        <w:numPr>
          <w:ilvl w:val="0"/>
          <w:numId w:val="1"/>
        </w:numPr>
        <w:tabs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7C7760" w:rsidRDefault="00EA1D64" w:rsidP="007C7760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D575B4B" w14:textId="00059D0A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6509AC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3F30BB84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20EEFD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</w:p>
    <w:p w14:paraId="4B967AFD" w14:textId="5914F296" w:rsidR="00EA1D64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Pr="007C7760">
        <w:rPr>
          <w:rFonts w:ascii="Arial" w:hAnsi="Arial" w:cs="Arial"/>
          <w:sz w:val="20"/>
          <w:szCs w:val="20"/>
        </w:rPr>
        <w:tab/>
      </w:r>
      <w:r w:rsidR="00EA1D64" w:rsidRPr="007C7760">
        <w:rPr>
          <w:rFonts w:ascii="Arial" w:hAnsi="Arial" w:cs="Arial"/>
          <w:sz w:val="20"/>
          <w:szCs w:val="20"/>
        </w:rPr>
        <w:t>Pucallpa, …….</w:t>
      </w:r>
    </w:p>
    <w:p w14:paraId="66F92170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84A43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427AFC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873A3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2DE076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D5B91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A3799A" w14:textId="77777777" w:rsid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115146" w14:textId="77777777" w:rsidR="007C7760" w:rsidRPr="007C7760" w:rsidRDefault="007C7760" w:rsidP="007C7760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DE791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61C9880E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Firma, Nombres y Apellidos del postor o</w:t>
      </w:r>
    </w:p>
    <w:p w14:paraId="0B756DE3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Representante legal o común, según corresponda</w:t>
      </w:r>
    </w:p>
    <w:p w14:paraId="3305470D" w14:textId="77777777" w:rsidR="00EA1D64" w:rsidRPr="007C7760" w:rsidRDefault="00EA1D64" w:rsidP="007C7760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C7760">
        <w:rPr>
          <w:rFonts w:ascii="Arial" w:hAnsi="Arial" w:cs="Arial"/>
          <w:sz w:val="20"/>
          <w:szCs w:val="20"/>
        </w:rPr>
        <w:t>DNI:</w:t>
      </w:r>
    </w:p>
    <w:p w14:paraId="0BA34A0C" w14:textId="77777777" w:rsidR="00EA1D64" w:rsidRPr="007C7760" w:rsidRDefault="00EA1D64" w:rsidP="007C7760">
      <w:pPr>
        <w:jc w:val="both"/>
        <w:rPr>
          <w:rFonts w:ascii="Arial" w:hAnsi="Arial" w:cs="Arial"/>
          <w:sz w:val="20"/>
          <w:szCs w:val="20"/>
        </w:rPr>
      </w:pPr>
    </w:p>
    <w:sectPr w:rsidR="00EA1D64" w:rsidRPr="007C7760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05234308">
    <w:abstractNumId w:val="1"/>
  </w:num>
  <w:num w:numId="2" w16cid:durableId="11767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1604D"/>
    <w:rsid w:val="001936CC"/>
    <w:rsid w:val="0039786A"/>
    <w:rsid w:val="003B3B2C"/>
    <w:rsid w:val="004432A0"/>
    <w:rsid w:val="005C35AC"/>
    <w:rsid w:val="006D0256"/>
    <w:rsid w:val="007C7760"/>
    <w:rsid w:val="007D3D9F"/>
    <w:rsid w:val="00852CF3"/>
    <w:rsid w:val="00875B09"/>
    <w:rsid w:val="008974C0"/>
    <w:rsid w:val="00CC43B5"/>
    <w:rsid w:val="00DA7423"/>
    <w:rsid w:val="00EA1D64"/>
    <w:rsid w:val="00F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nuncias.servicios.gob.p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b.pe/institucion/osce/normas-legales/4601947-062-2023-osce-sg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b.pe/institucion/osce/informespublicaciones/1130248politicadelsistema-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2323</Words>
  <Characters>12779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Bill Marvin Cordova Isla</cp:lastModifiedBy>
  <cp:revision>8</cp:revision>
  <dcterms:created xsi:type="dcterms:W3CDTF">2026-03-04T01:01:00Z</dcterms:created>
  <dcterms:modified xsi:type="dcterms:W3CDTF">2026-07-14T22:58:00Z</dcterms:modified>
</cp:coreProperties>
</file>