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69BB76F4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  </w:t>
      </w:r>
      <w:r w:rsidR="00F57499">
        <w:rPr>
          <w:rFonts w:ascii="Arial Narrow" w:hAnsi="Arial Narrow"/>
          <w:sz w:val="22"/>
          <w:lang w:val="es-PE"/>
        </w:rPr>
        <w:tab/>
      </w:r>
      <w:r w:rsidR="00454C84" w:rsidRPr="006D492F">
        <w:rPr>
          <w:rFonts w:asciiTheme="majorHAnsi" w:hAnsiTheme="majorHAnsi" w:cstheme="majorHAnsi"/>
        </w:rPr>
        <w:t>SERVICIO DE PREPARACIÓN DE ALIMENTOS Y ATENCIÓN DE REFRIGERIOS, PARA LOS CONVERSATORIOS</w:t>
      </w:r>
      <w:r w:rsidR="00454C84">
        <w:rPr>
          <w:rFonts w:asciiTheme="majorHAnsi" w:hAnsiTheme="majorHAnsi" w:cstheme="majorHAnsi"/>
        </w:rPr>
        <w:t xml:space="preserve"> </w:t>
      </w:r>
      <w:r w:rsidR="00454C84" w:rsidRPr="006D492F">
        <w:rPr>
          <w:rFonts w:asciiTheme="majorHAnsi" w:hAnsiTheme="majorHAnsi" w:cstheme="majorHAnsi"/>
        </w:rPr>
        <w:t xml:space="preserve">ESTRATÉGICA NACIONAL 2025-2030, </w:t>
      </w:r>
      <w:r w:rsidR="00454C84">
        <w:rPr>
          <w:rFonts w:asciiTheme="majorHAnsi" w:hAnsiTheme="majorHAnsi" w:cstheme="majorHAnsi"/>
        </w:rPr>
        <w:t>P</w:t>
      </w:r>
      <w:r w:rsidR="00454C84" w:rsidRPr="006D492F">
        <w:rPr>
          <w:rFonts w:asciiTheme="majorHAnsi" w:hAnsiTheme="majorHAnsi" w:cstheme="majorHAnsi"/>
        </w:rPr>
        <w:t>ARA EL ABORDAJE Y TRABAJO ARTICULADO, FRENTE A LA PROBLEMÁTICA DEL CADMIO EN PALTO Y ESPARRAGO, QUE SE REALIZARAN EN LAS LOCALIDADES DE CHINCHA Y HUÁNCANO; EN EL MARCO DE LA DIFUSIÓN DE LOS AVANCES DE LA AGENDA ESTRATÉGICA NACIONAL 2025-</w:t>
      </w:r>
      <w:r w:rsidR="00454C84">
        <w:rPr>
          <w:rFonts w:asciiTheme="majorHAnsi" w:hAnsiTheme="majorHAnsi" w:cstheme="majorHAnsi"/>
        </w:rPr>
        <w:t>2</w:t>
      </w:r>
      <w:r w:rsidR="00454C84" w:rsidRPr="006D492F">
        <w:rPr>
          <w:rFonts w:asciiTheme="majorHAnsi" w:hAnsiTheme="majorHAnsi" w:cstheme="majorHAnsi"/>
        </w:rPr>
        <w:t>030</w:t>
      </w:r>
      <w:r w:rsidR="00454C84">
        <w:rPr>
          <w:rFonts w:asciiTheme="majorHAnsi" w:hAnsiTheme="majorHAnsi" w:cstheme="majorHAnsi"/>
        </w:rPr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57CF70CA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  suscribe, Don (ña) …………………………………………………., identificado con  DNI  Nº………….……….,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N°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454C84" w:rsidRPr="006D492F">
        <w:rPr>
          <w:rFonts w:asciiTheme="majorHAnsi" w:hAnsiTheme="majorHAnsi" w:cstheme="majorHAnsi"/>
        </w:rPr>
        <w:t>SERVICIO DE PREPARACIÓN DE ALIMENTOS Y ATENCIÓN DE REFRIGERIOS, PARA LOS CONVERSATORIOS</w:t>
      </w:r>
      <w:r w:rsidR="00454C84">
        <w:rPr>
          <w:rFonts w:asciiTheme="majorHAnsi" w:hAnsiTheme="majorHAnsi" w:cstheme="majorHAnsi"/>
        </w:rPr>
        <w:t xml:space="preserve"> </w:t>
      </w:r>
      <w:r w:rsidR="00454C84" w:rsidRPr="006D492F">
        <w:rPr>
          <w:rFonts w:asciiTheme="majorHAnsi" w:hAnsiTheme="majorHAnsi" w:cstheme="majorHAnsi"/>
        </w:rPr>
        <w:t xml:space="preserve">ESTRATÉGICA NACIONAL 2025-2030, </w:t>
      </w:r>
      <w:r w:rsidR="00454C84">
        <w:rPr>
          <w:rFonts w:asciiTheme="majorHAnsi" w:hAnsiTheme="majorHAnsi" w:cstheme="majorHAnsi"/>
        </w:rPr>
        <w:t>P</w:t>
      </w:r>
      <w:r w:rsidR="00454C84" w:rsidRPr="006D492F">
        <w:rPr>
          <w:rFonts w:asciiTheme="majorHAnsi" w:hAnsiTheme="majorHAnsi" w:cstheme="majorHAnsi"/>
        </w:rPr>
        <w:t>ARA EL ABORDAJE Y TRABAJO ARTICULADO, FRENTE A LA PROBLEMÁTICA DEL CADMIO EN PALTO Y ESPARRAGO, QUE SE REALIZARAN EN LAS LOCALIDADES DE CHINCHA Y HUÁNCANO; EN EL MARCO DE LA DIFUSIÓN DE LOS AVANCES DE LA AGENDA ESTRATÉGICA NACIONAL 2025-</w:t>
      </w:r>
      <w:r w:rsidR="00454C84">
        <w:rPr>
          <w:rFonts w:asciiTheme="majorHAnsi" w:hAnsiTheme="majorHAnsi" w:cstheme="majorHAnsi"/>
        </w:rPr>
        <w:t>2</w:t>
      </w:r>
      <w:r w:rsidR="00454C84" w:rsidRPr="006D492F">
        <w:rPr>
          <w:rFonts w:asciiTheme="majorHAnsi" w:hAnsiTheme="majorHAnsi" w:cstheme="majorHAnsi"/>
        </w:rPr>
        <w:t>030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24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1"/>
        <w:gridCol w:w="994"/>
        <w:gridCol w:w="5525"/>
        <w:gridCol w:w="1416"/>
      </w:tblGrid>
      <w:tr w:rsidR="003C7793" w:rsidRPr="00355CD3" w14:paraId="7EBB4CCA" w14:textId="77777777" w:rsidTr="00454C84">
        <w:trPr>
          <w:trHeight w:hRule="exact" w:val="814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454C84">
        <w:trPr>
          <w:trHeight w:hRule="exact" w:val="198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4C26E2C7" w:rsidR="003C7793" w:rsidRPr="00785832" w:rsidRDefault="00454C84" w:rsidP="009042D3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D492F">
              <w:rPr>
                <w:rFonts w:asciiTheme="majorHAnsi" w:hAnsiTheme="majorHAnsi" w:cstheme="majorHAnsi"/>
                <w:sz w:val="20"/>
                <w:szCs w:val="20"/>
              </w:rPr>
              <w:t>SERVICIO DE PREPARACIÓN DE ALIMENTOS Y ATENCIÓN DE REFRIGERIOS, PARA LOS CONVERSATORIOS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6D492F">
              <w:rPr>
                <w:rFonts w:asciiTheme="majorHAnsi" w:hAnsiTheme="majorHAnsi" w:cstheme="majorHAnsi"/>
                <w:sz w:val="20"/>
                <w:szCs w:val="20"/>
              </w:rPr>
              <w:t xml:space="preserve">ESTRATÉGICA NACIONAL 2025-2030,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P</w:t>
            </w:r>
            <w:r w:rsidRPr="006D492F">
              <w:rPr>
                <w:rFonts w:asciiTheme="majorHAnsi" w:hAnsiTheme="majorHAnsi" w:cstheme="majorHAnsi"/>
                <w:sz w:val="20"/>
                <w:szCs w:val="20"/>
              </w:rPr>
              <w:t>ARA EL ABORDAJE Y TRABAJO ARTICULADO, FRENTE A LA PROBLEMÁTICA DEL CADMIO EN PALTO Y ESPARRAGO, QUE SE REALIZARAN EN LAS LOCALIDADES DE CHINCHA Y HUÁNCANO; EN EL MARCO DE LA DIFUSIÓN DE LOS AVANCES DE LA AGENDA ESTRATÉGICA NACIONAL 2025-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Pr="006D492F">
              <w:rPr>
                <w:rFonts w:asciiTheme="majorHAnsi" w:hAnsiTheme="majorHAnsi" w:cstheme="majorHAnsi"/>
                <w:sz w:val="20"/>
                <w:szCs w:val="20"/>
              </w:rPr>
              <w:t>030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C0061E7" w14:textId="77777777" w:rsidR="00454C84" w:rsidRDefault="00454C84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541746B5" w:rsidR="00C358C5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tbl>
      <w:tblPr>
        <w:tblW w:w="9537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27"/>
        <w:gridCol w:w="5910"/>
      </w:tblGrid>
      <w:tr w:rsidR="003C7793" w14:paraId="5E810D65" w14:textId="77777777" w:rsidTr="005A374F">
        <w:trPr>
          <w:trHeight w:hRule="exact" w:val="35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A374F">
        <w:trPr>
          <w:trHeight w:hRule="exact" w:val="370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A374F">
        <w:trPr>
          <w:trHeight w:hRule="exact" w:val="36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A374F">
        <w:trPr>
          <w:trHeight w:hRule="exact" w:val="369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A374F">
        <w:trPr>
          <w:trHeight w:hRule="exact" w:val="37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A374F">
        <w:trPr>
          <w:trHeight w:hRule="exact" w:val="367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A374F">
        <w:trPr>
          <w:trHeight w:hRule="exact" w:val="372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4E9A1C3" w14:textId="701A75C3" w:rsidR="003C7793" w:rsidRDefault="00AE1492" w:rsidP="00454C84">
      <w:pPr>
        <w:pStyle w:val="Body"/>
        <w:spacing w:before="34" w:line="225" w:lineRule="exact"/>
        <w:ind w:left="132" w:right="-20"/>
        <w:rPr>
          <w:rFonts w:ascii="Arial Narrow" w:hAnsi="Arial Narrow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11F7F263" w14:textId="77777777" w:rsidR="00454C84" w:rsidRDefault="00454C84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</w:pPr>
    </w:p>
    <w:p w14:paraId="19172522" w14:textId="21493EB9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00679" w14:textId="77777777" w:rsidR="00792309" w:rsidRDefault="00792309">
      <w:r>
        <w:separator/>
      </w:r>
    </w:p>
  </w:endnote>
  <w:endnote w:type="continuationSeparator" w:id="0">
    <w:p w14:paraId="412A3943" w14:textId="77777777" w:rsidR="00792309" w:rsidRDefault="00792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FCB1B" w14:textId="77777777" w:rsidR="00792309" w:rsidRDefault="00792309">
      <w:r>
        <w:separator/>
      </w:r>
    </w:p>
  </w:footnote>
  <w:footnote w:type="continuationSeparator" w:id="0">
    <w:p w14:paraId="496CEDDD" w14:textId="77777777" w:rsidR="00792309" w:rsidRDefault="007923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10EE"/>
    <w:rsid w:val="000020C0"/>
    <w:rsid w:val="00014E63"/>
    <w:rsid w:val="0003687E"/>
    <w:rsid w:val="000725FD"/>
    <w:rsid w:val="00074144"/>
    <w:rsid w:val="000C1E01"/>
    <w:rsid w:val="000D5A10"/>
    <w:rsid w:val="00171039"/>
    <w:rsid w:val="00187551"/>
    <w:rsid w:val="001C100D"/>
    <w:rsid w:val="00281857"/>
    <w:rsid w:val="00325AEA"/>
    <w:rsid w:val="00334A46"/>
    <w:rsid w:val="003508C3"/>
    <w:rsid w:val="00355334"/>
    <w:rsid w:val="00355CD3"/>
    <w:rsid w:val="00375DE0"/>
    <w:rsid w:val="003A7A3E"/>
    <w:rsid w:val="003C7793"/>
    <w:rsid w:val="00454C84"/>
    <w:rsid w:val="00477662"/>
    <w:rsid w:val="00480474"/>
    <w:rsid w:val="004867F5"/>
    <w:rsid w:val="004A2CA2"/>
    <w:rsid w:val="0050377F"/>
    <w:rsid w:val="00533EF2"/>
    <w:rsid w:val="005A374F"/>
    <w:rsid w:val="005B5B2B"/>
    <w:rsid w:val="005D5AF7"/>
    <w:rsid w:val="006202FA"/>
    <w:rsid w:val="0063163C"/>
    <w:rsid w:val="00642EB4"/>
    <w:rsid w:val="00684DC8"/>
    <w:rsid w:val="006A7C76"/>
    <w:rsid w:val="006C77AA"/>
    <w:rsid w:val="006F734F"/>
    <w:rsid w:val="00707E81"/>
    <w:rsid w:val="00710D5F"/>
    <w:rsid w:val="007209A1"/>
    <w:rsid w:val="007240FF"/>
    <w:rsid w:val="00773DDD"/>
    <w:rsid w:val="00782F77"/>
    <w:rsid w:val="00785832"/>
    <w:rsid w:val="00792309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0ED2"/>
    <w:rsid w:val="00A16BA7"/>
    <w:rsid w:val="00A3507B"/>
    <w:rsid w:val="00AA4841"/>
    <w:rsid w:val="00AC6354"/>
    <w:rsid w:val="00AE1492"/>
    <w:rsid w:val="00B013B4"/>
    <w:rsid w:val="00B05C86"/>
    <w:rsid w:val="00B54199"/>
    <w:rsid w:val="00B542C1"/>
    <w:rsid w:val="00B80E26"/>
    <w:rsid w:val="00B92959"/>
    <w:rsid w:val="00BA0038"/>
    <w:rsid w:val="00BA0B28"/>
    <w:rsid w:val="00BC50AF"/>
    <w:rsid w:val="00BE6A5D"/>
    <w:rsid w:val="00C358C5"/>
    <w:rsid w:val="00C61D1B"/>
    <w:rsid w:val="00CA27C0"/>
    <w:rsid w:val="00D03B23"/>
    <w:rsid w:val="00D1352E"/>
    <w:rsid w:val="00D3603B"/>
    <w:rsid w:val="00D57D49"/>
    <w:rsid w:val="00D75051"/>
    <w:rsid w:val="00DA300E"/>
    <w:rsid w:val="00DA7F50"/>
    <w:rsid w:val="00E33B8E"/>
    <w:rsid w:val="00E4055A"/>
    <w:rsid w:val="00E62BCA"/>
    <w:rsid w:val="00EA4BCD"/>
    <w:rsid w:val="00EB7890"/>
    <w:rsid w:val="00ED4BCD"/>
    <w:rsid w:val="00F07661"/>
    <w:rsid w:val="00F30618"/>
    <w:rsid w:val="00F57499"/>
    <w:rsid w:val="00F74556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3</cp:revision>
  <dcterms:created xsi:type="dcterms:W3CDTF">2026-07-16T16:56:00Z</dcterms:created>
  <dcterms:modified xsi:type="dcterms:W3CDTF">2026-07-16T17:03:00Z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