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601BD" w14:textId="77777777" w:rsidR="00DC5888" w:rsidRPr="000506DA" w:rsidRDefault="00DC5888" w:rsidP="00DC5888">
      <w:pPr>
        <w:shd w:val="clear" w:color="auto" w:fill="FFFFFF" w:themeFill="background1"/>
        <w:spacing w:after="120"/>
        <w:jc w:val="center"/>
        <w:rPr>
          <w:rFonts w:ascii="Arial" w:hAnsi="Arial" w:cs="Arial"/>
          <w:sz w:val="22"/>
          <w:lang w:val="es-MX"/>
        </w:rPr>
      </w:pPr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 xml:space="preserve">ANEXO Nº </w:t>
      </w:r>
      <w:r>
        <w:rPr>
          <w:rFonts w:ascii="Arial" w:eastAsia="Batang" w:hAnsi="Arial" w:cs="Arial"/>
          <w:b/>
          <w:color w:val="000000"/>
          <w:sz w:val="22"/>
          <w:lang w:eastAsia="es-PE"/>
        </w:rPr>
        <w:t>3</w:t>
      </w:r>
    </w:p>
    <w:p w14:paraId="2ADDADB1" w14:textId="77777777" w:rsidR="00DC5888" w:rsidRPr="000506DA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bCs/>
          <w:sz w:val="22"/>
          <w:lang w:val="es-ES"/>
        </w:rPr>
      </w:pPr>
      <w:r w:rsidRPr="000506DA">
        <w:rPr>
          <w:rFonts w:ascii="Arial" w:hAnsi="Arial" w:cs="Arial"/>
          <w:b/>
          <w:bCs/>
          <w:sz w:val="22"/>
          <w:lang w:val="es-ES"/>
        </w:rPr>
        <w:t>DECLARACIÓN JURADA DE CUMPLIMIENTO</w:t>
      </w:r>
    </w:p>
    <w:p w14:paraId="155D26DC" w14:textId="77777777" w:rsidR="00DC5888" w:rsidRPr="000506DA" w:rsidRDefault="00DC588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</w:p>
    <w:p w14:paraId="31A88B4F" w14:textId="77777777" w:rsidR="00DC5888" w:rsidRPr="000506DA" w:rsidRDefault="00DC588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>Señores</w:t>
      </w:r>
    </w:p>
    <w:p w14:paraId="29F510D2" w14:textId="0A559525" w:rsidR="00DC5888" w:rsidRPr="000506DA" w:rsidRDefault="003D1E71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lang w:val="es-ES"/>
        </w:rPr>
      </w:pPr>
      <w:r>
        <w:rPr>
          <w:rFonts w:ascii="Arial" w:hAnsi="Arial" w:cs="Arial"/>
          <w:b/>
          <w:sz w:val="22"/>
          <w:lang w:val="es-ES"/>
        </w:rPr>
        <w:t>AGROMERCADO</w:t>
      </w:r>
    </w:p>
    <w:p w14:paraId="399307D4" w14:textId="33AF3615" w:rsidR="00DC5888" w:rsidRPr="000506DA" w:rsidRDefault="004E11A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color w:val="000000"/>
          <w:sz w:val="22"/>
          <w:u w:val="single"/>
          <w:lang w:eastAsia="es-PE"/>
        </w:rPr>
        <w:t>Presente</w:t>
      </w:r>
      <w:r w:rsidRPr="000506DA">
        <w:rPr>
          <w:rFonts w:ascii="Arial" w:eastAsia="Batang" w:hAnsi="Arial" w:cs="Arial"/>
          <w:color w:val="000000"/>
          <w:sz w:val="22"/>
          <w:lang w:eastAsia="es-PE"/>
        </w:rPr>
        <w:t>. -</w:t>
      </w:r>
    </w:p>
    <w:p w14:paraId="58A02B0D" w14:textId="77777777" w:rsidR="00DC5888" w:rsidRPr="000506DA" w:rsidRDefault="00DC5888" w:rsidP="00DC5888">
      <w:pPr>
        <w:widowControl w:val="0"/>
        <w:shd w:val="clear" w:color="auto" w:fill="FFFFFF" w:themeFill="background1"/>
        <w:ind w:left="708"/>
        <w:rPr>
          <w:rFonts w:ascii="Arial" w:eastAsia="Batang" w:hAnsi="Arial" w:cs="Arial"/>
          <w:color w:val="000000"/>
          <w:sz w:val="22"/>
          <w:lang w:eastAsia="es-PE"/>
        </w:rPr>
      </w:pPr>
    </w:p>
    <w:p w14:paraId="13A0862A" w14:textId="0CA08178" w:rsidR="00DC5888" w:rsidRPr="000506DA" w:rsidRDefault="00DC5888" w:rsidP="00DC5888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hAnsi="Arial" w:cs="Arial"/>
          <w:sz w:val="22"/>
          <w:lang w:val="es-ES" w:eastAsia="en-US"/>
        </w:rPr>
        <w:t xml:space="preserve">El que </w:t>
      </w:r>
      <w:r w:rsidR="004E11A8" w:rsidRPr="000506DA">
        <w:rPr>
          <w:rFonts w:ascii="Arial" w:hAnsi="Arial" w:cs="Arial"/>
          <w:sz w:val="22"/>
          <w:lang w:val="es-ES" w:eastAsia="en-US"/>
        </w:rPr>
        <w:t>suscribe,</w:t>
      </w:r>
      <w:r>
        <w:rPr>
          <w:rFonts w:ascii="Arial" w:hAnsi="Arial" w:cs="Arial"/>
          <w:sz w:val="22"/>
          <w:lang w:val="es-ES" w:eastAsia="en-US"/>
        </w:rPr>
        <w:t>…………………………</w:t>
      </w:r>
      <w:r w:rsidR="00D20D86">
        <w:rPr>
          <w:rFonts w:ascii="Arial" w:hAnsi="Arial" w:cs="Arial"/>
          <w:sz w:val="22"/>
          <w:lang w:val="es-ES" w:eastAsia="en-US"/>
        </w:rPr>
        <w:t>………………….</w:t>
      </w:r>
      <w:r w:rsidRPr="000506DA">
        <w:rPr>
          <w:rFonts w:ascii="Arial" w:hAnsi="Arial" w:cs="Arial"/>
          <w:sz w:val="22"/>
          <w:lang w:val="es-ES" w:eastAsia="en-US"/>
        </w:rPr>
        <w:t xml:space="preserve"> identificado con D.N.I.</w:t>
      </w:r>
      <w:r>
        <w:rPr>
          <w:rFonts w:ascii="Arial" w:hAnsi="Arial" w:cs="Arial"/>
          <w:sz w:val="22"/>
          <w:lang w:val="es-ES" w:eastAsia="en-US"/>
        </w:rPr>
        <w:t>.</w:t>
      </w:r>
      <w:r w:rsidRPr="000506DA">
        <w:rPr>
          <w:rFonts w:ascii="Arial" w:hAnsi="Arial" w:cs="Arial"/>
          <w:sz w:val="22"/>
          <w:lang w:val="es-ES" w:eastAsia="en-US"/>
        </w:rPr>
        <w:t xml:space="preserve">N° </w:t>
      </w:r>
      <w:r>
        <w:rPr>
          <w:rFonts w:ascii="Arial" w:hAnsi="Arial" w:cs="Arial"/>
          <w:sz w:val="22"/>
          <w:lang w:val="es-ES" w:eastAsia="en-US"/>
        </w:rPr>
        <w:t>………………………………</w:t>
      </w:r>
      <w:r w:rsidRPr="000506DA">
        <w:rPr>
          <w:rFonts w:ascii="Arial" w:hAnsi="Arial" w:cs="Arial"/>
          <w:sz w:val="22"/>
          <w:lang w:val="es-ES" w:eastAsia="en-US"/>
        </w:rPr>
        <w:t>Representante Legal de [CONSIGNAR EN CASO DE SER PERSONA JURIDICA], con RUC. N°</w:t>
      </w:r>
      <w:r w:rsidR="004E11A8">
        <w:rPr>
          <w:rFonts w:ascii="Arial" w:hAnsi="Arial" w:cs="Arial"/>
          <w:sz w:val="22"/>
          <w:lang w:val="es-ES" w:eastAsia="en-US"/>
        </w:rPr>
        <w:t>………………..</w:t>
      </w:r>
      <w:r w:rsidR="00D20D86">
        <w:rPr>
          <w:rFonts w:ascii="Arial" w:hAnsi="Arial" w:cs="Arial"/>
          <w:sz w:val="22"/>
          <w:lang w:val="es-ES" w:eastAsia="en-US"/>
        </w:rPr>
        <w:t>.</w:t>
      </w:r>
      <w:r w:rsidRPr="000506DA">
        <w:rPr>
          <w:rFonts w:ascii="Arial" w:hAnsi="Arial" w:cs="Arial"/>
          <w:sz w:val="22"/>
          <w:lang w:val="es-ES" w:eastAsia="en-US"/>
        </w:rPr>
        <w:t>con domicilio legal en</w:t>
      </w:r>
      <w:r>
        <w:rPr>
          <w:rFonts w:ascii="Arial" w:hAnsi="Arial" w:cs="Arial"/>
          <w:sz w:val="22"/>
          <w:lang w:val="es-ES" w:eastAsia="en-US"/>
        </w:rPr>
        <w:t>…………………………………</w:t>
      </w:r>
      <w:r w:rsidR="00D20D86">
        <w:rPr>
          <w:rFonts w:ascii="Arial" w:hAnsi="Arial" w:cs="Arial"/>
          <w:sz w:val="22"/>
          <w:lang w:val="es-ES" w:eastAsia="en-US"/>
        </w:rPr>
        <w:t>……………..,</w:t>
      </w:r>
      <w:r w:rsidRPr="000506DA">
        <w:rPr>
          <w:rFonts w:ascii="Arial" w:hAnsi="Arial" w:cs="Arial"/>
          <w:sz w:val="22"/>
        </w:rPr>
        <w:t xml:space="preserve">según poder inscrito en la Partida Ficha N° </w:t>
      </w:r>
      <w:r w:rsidRPr="000506DA">
        <w:rPr>
          <w:rFonts w:ascii="Arial" w:hAnsi="Arial" w:cs="Arial"/>
          <w:sz w:val="22"/>
          <w:lang w:val="es-ES" w:eastAsia="en-US"/>
        </w:rPr>
        <w:t>[CONSIGNAR EN CASO DE SER PERSONA JURIDICA],</w:t>
      </w:r>
      <w:r w:rsidRPr="000506DA">
        <w:rPr>
          <w:rFonts w:ascii="Arial" w:hAnsi="Arial" w:cs="Arial"/>
          <w:sz w:val="22"/>
        </w:rPr>
        <w:t xml:space="preserve"> Asiento N°</w:t>
      </w:r>
      <w:r>
        <w:rPr>
          <w:rFonts w:ascii="Arial" w:hAnsi="Arial" w:cs="Arial"/>
          <w:sz w:val="22"/>
        </w:rPr>
        <w:t xml:space="preserve"> </w:t>
      </w:r>
      <w:r w:rsidRPr="000506DA">
        <w:rPr>
          <w:rFonts w:ascii="Arial" w:hAnsi="Arial" w:cs="Arial"/>
          <w:sz w:val="22"/>
          <w:lang w:val="es-ES" w:eastAsia="en-US"/>
        </w:rPr>
        <w:t>[CONSIGNAR EN CASO DE SER PERSONA JURIDICA]</w:t>
      </w:r>
      <w:r w:rsidRPr="000506DA">
        <w:rPr>
          <w:rFonts w:ascii="Arial" w:hAnsi="Arial" w:cs="Arial"/>
          <w:sz w:val="22"/>
        </w:rPr>
        <w:t xml:space="preserve"> del Registro de Personas Jurídicas de la ciudad de</w:t>
      </w:r>
      <w:r>
        <w:rPr>
          <w:rFonts w:ascii="Arial" w:hAnsi="Arial" w:cs="Arial"/>
          <w:sz w:val="22"/>
        </w:rPr>
        <w:t>….</w:t>
      </w:r>
      <w:r w:rsidRPr="000506DA">
        <w:rPr>
          <w:rFonts w:ascii="Arial" w:hAnsi="Arial" w:cs="Arial"/>
          <w:sz w:val="22"/>
        </w:rPr>
        <w:t>…………,</w:t>
      </w:r>
      <w:r w:rsidR="004E11A8">
        <w:rPr>
          <w:rFonts w:ascii="Arial" w:hAnsi="Arial" w:cs="Arial"/>
          <w:sz w:val="22"/>
        </w:rPr>
        <w:t xml:space="preserve"> </w:t>
      </w:r>
      <w:r w:rsidRPr="000506DA">
        <w:rPr>
          <w:rFonts w:ascii="Arial" w:hAnsi="Arial" w:cs="Arial"/>
          <w:b/>
          <w:sz w:val="22"/>
          <w:lang w:val="es-ES" w:eastAsia="en-US"/>
        </w:rPr>
        <w:t>DECLARO BAJO JURAMENTO</w:t>
      </w:r>
      <w:r w:rsidRPr="000506DA">
        <w:rPr>
          <w:rFonts w:ascii="Arial" w:hAnsi="Arial" w:cs="Arial"/>
          <w:sz w:val="22"/>
          <w:lang w:val="es-ES" w:eastAsia="en-US"/>
        </w:rPr>
        <w:t xml:space="preserve">: </w:t>
      </w:r>
    </w:p>
    <w:p w14:paraId="1047B714" w14:textId="77777777" w:rsidR="00DC5888" w:rsidRPr="000506DA" w:rsidRDefault="00DC5888" w:rsidP="00DC5888">
      <w:pPr>
        <w:widowControl w:val="0"/>
        <w:shd w:val="clear" w:color="auto" w:fill="FFFFFF" w:themeFill="background1"/>
        <w:ind w:left="705" w:hanging="705"/>
        <w:jc w:val="both"/>
        <w:rPr>
          <w:rFonts w:ascii="Arial" w:hAnsi="Arial" w:cs="Arial"/>
          <w:sz w:val="22"/>
          <w:lang w:val="es-ES" w:eastAsia="en-US"/>
        </w:rPr>
      </w:pPr>
    </w:p>
    <w:p w14:paraId="2A472820" w14:textId="77777777" w:rsidR="00DC5888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Tener conocimiento de los impedimentos para contratar con el Estado, conforme al artículo 11 de la Ley de Contrataciones del Estado y aceptar no estar impedido en ninguno de los literales del artículo referido.</w:t>
      </w:r>
    </w:p>
    <w:p w14:paraId="06DB0D66" w14:textId="77777777" w:rsidR="00DC5888" w:rsidRPr="00902AD1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20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1C9DB742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Conocer, aceptar y someterme a los [INDICAR TÉRMINOS DE REFERENCIA/ ESPECIFICACIONES TÉCNICAS], condiciones y reglas de la contratación.</w:t>
      </w:r>
    </w:p>
    <w:p w14:paraId="698C111A" w14:textId="77777777" w:rsidR="00DC5888" w:rsidRPr="000506DA" w:rsidRDefault="00DC5888" w:rsidP="00DC5888">
      <w:pPr>
        <w:keepLines/>
        <w:shd w:val="clear" w:color="auto" w:fill="FFFFFF" w:themeFill="background1"/>
        <w:spacing w:line="120" w:lineRule="auto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3D790024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Ser responsable de la veracidad de los documentos e información que presento en la presente contratación.</w:t>
      </w:r>
    </w:p>
    <w:p w14:paraId="66073BEB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3E929437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haber incurrido y me obligo a no incurrir en actos de corrupción, así como respetar el principio de integridad.</w:t>
      </w:r>
    </w:p>
    <w:p w14:paraId="184CE6C3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593D8614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Autorizar el correo [INDICAR DIRECCION DE CORREO ELECTRONICO], para efectos de notificación de todos los actos y actuaciones que se den antes y durante la vigencia de la contratación.</w:t>
      </w:r>
    </w:p>
    <w:p w14:paraId="284D92CC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4305544E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 xml:space="preserve">Comprometerme a </w:t>
      </w:r>
      <w:r w:rsidRPr="000506DA">
        <w:rPr>
          <w:rFonts w:ascii="Arial" w:hAnsi="Arial" w:cs="Arial"/>
          <w:sz w:val="22"/>
          <w:lang w:eastAsia="en-US"/>
        </w:rPr>
        <w:t>ofrecer el [CONSIGNAR LA DENOMINACIÓN DE LA CONTRATACION] de conformidad con los [INDICAR TÉRMINOS DE REFERENCIA / ESPECIFICACIONES TECNICAS].</w:t>
      </w:r>
    </w:p>
    <w:p w14:paraId="3E801704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52FFD6C2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 xml:space="preserve">Comprometerme </w:t>
      </w:r>
      <w:r w:rsidRPr="000506DA">
        <w:rPr>
          <w:rFonts w:ascii="Arial" w:hAnsi="Arial" w:cs="Arial"/>
          <w:sz w:val="22"/>
        </w:rPr>
        <w:t>a prestar el servicio objeto de la presente contratación en el plazo de [INDICAR NUMERO DE DIAS]</w:t>
      </w:r>
      <w:r w:rsidRPr="000506DA">
        <w:rPr>
          <w:rFonts w:ascii="Arial" w:hAnsi="Arial" w:cs="Arial"/>
          <w:bCs/>
          <w:sz w:val="22"/>
        </w:rPr>
        <w:t xml:space="preserve"> días calendarios, a partir del día siguiente de recibido el Requerimiento de Atención, cumplida las condiciones indicadas o de la orden de proceder.</w:t>
      </w:r>
    </w:p>
    <w:p w14:paraId="3BDEB64E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6A04A267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4ED741FA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20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330AF7A0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estar bajo la prohibición de doble percepción del Estado.</w:t>
      </w:r>
    </w:p>
    <w:p w14:paraId="46CA8CDE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638AEF06" w14:textId="77777777" w:rsidR="00DC5888" w:rsidRPr="00902AD1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estar incurso en la prohibición de la Ley 26711, “Ley de Prohibición de Ejercer la Facultad de Nombramiento y Contratación de Personal en el Sector Publico en caso de Parentesco”.</w:t>
      </w:r>
    </w:p>
    <w:p w14:paraId="640092DE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spacing w:line="120" w:lineRule="auto"/>
        <w:jc w:val="both"/>
        <w:rPr>
          <w:rFonts w:ascii="Arial" w:hAnsi="Arial" w:cs="Arial"/>
          <w:iCs/>
          <w:sz w:val="22"/>
        </w:rPr>
      </w:pPr>
    </w:p>
    <w:p w14:paraId="050F38C0" w14:textId="06596176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i/>
          <w:iCs/>
          <w:sz w:val="22"/>
        </w:rPr>
      </w:pPr>
      <w:r w:rsidRPr="000506DA">
        <w:rPr>
          <w:rFonts w:ascii="Arial" w:hAnsi="Arial" w:cs="Arial"/>
          <w:iCs/>
          <w:sz w:val="22"/>
        </w:rPr>
        <w:t>]</w:t>
      </w:r>
    </w:p>
    <w:p w14:paraId="3400D905" w14:textId="1984C2FA" w:rsidR="00DC5888" w:rsidRPr="000506DA" w:rsidRDefault="003D6E4B" w:rsidP="00DC5888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sz w:val="22"/>
          <w:lang w:eastAsia="es-PE"/>
        </w:rPr>
      </w:pPr>
      <w:r>
        <w:rPr>
          <w:rFonts w:ascii="Arial" w:eastAsia="Batang" w:hAnsi="Arial" w:cs="Arial"/>
          <w:sz w:val="22"/>
          <w:lang w:eastAsia="es-PE"/>
        </w:rPr>
        <w:t>Ciudad, ……de………..de………</w:t>
      </w:r>
    </w:p>
    <w:p w14:paraId="1F92624B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lang w:eastAsia="es-PE"/>
        </w:rPr>
      </w:pPr>
    </w:p>
    <w:p w14:paraId="4DD1AA0B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lang w:eastAsia="es-PE"/>
        </w:rPr>
      </w:pPr>
    </w:p>
    <w:p w14:paraId="1A146245" w14:textId="29990967" w:rsidR="00D20D86" w:rsidRPr="003D6E4B" w:rsidRDefault="00DC5888" w:rsidP="003D6E4B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sz w:val="22"/>
          <w:lang w:eastAsia="es-PE"/>
        </w:rPr>
      </w:pPr>
      <w:r w:rsidRPr="000506DA">
        <w:rPr>
          <w:rFonts w:ascii="Arial" w:eastAsia="Batang" w:hAnsi="Arial" w:cs="Arial"/>
          <w:sz w:val="22"/>
          <w:lang w:eastAsia="es-PE"/>
        </w:rPr>
        <w:t>………………………….………………………..</w:t>
      </w:r>
    </w:p>
    <w:p w14:paraId="420484F1" w14:textId="2B2AC3F8" w:rsidR="00DC5888" w:rsidRDefault="00DC5888" w:rsidP="00D20D86">
      <w:pPr>
        <w:widowControl w:val="0"/>
        <w:shd w:val="clear" w:color="auto" w:fill="FFFFFF" w:themeFill="background1"/>
        <w:ind w:left="1416" w:firstLine="708"/>
        <w:rPr>
          <w:rFonts w:ascii="Arial" w:eastAsia="Batang" w:hAnsi="Arial" w:cs="Arial"/>
          <w:b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b/>
          <w:sz w:val="22"/>
          <w:lang w:eastAsia="es-PE"/>
        </w:rPr>
        <w:t xml:space="preserve">Nombres </w:t>
      </w:r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>y Apellidos</w:t>
      </w:r>
      <w:r w:rsidR="00D20D86">
        <w:rPr>
          <w:rFonts w:ascii="Arial" w:eastAsia="Batang" w:hAnsi="Arial" w:cs="Arial"/>
          <w:b/>
          <w:color w:val="000000"/>
          <w:sz w:val="22"/>
          <w:lang w:eastAsia="es-PE"/>
        </w:rPr>
        <w:t>:</w:t>
      </w:r>
    </w:p>
    <w:p w14:paraId="736F7D76" w14:textId="77777777" w:rsidR="00D20D86" w:rsidRDefault="00D20D86" w:rsidP="00DC5888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b/>
          <w:color w:val="000000"/>
          <w:sz w:val="22"/>
          <w:lang w:eastAsia="es-PE"/>
        </w:rPr>
      </w:pPr>
    </w:p>
    <w:p w14:paraId="390C902F" w14:textId="77777777" w:rsidR="00D20D86" w:rsidRDefault="00D20D86" w:rsidP="00DC5888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b/>
          <w:color w:val="000000"/>
          <w:sz w:val="22"/>
          <w:lang w:eastAsia="es-PE"/>
        </w:rPr>
      </w:pPr>
    </w:p>
    <w:p w14:paraId="238DFFC5" w14:textId="77777777" w:rsidR="00DC5888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ANEXO N° 4</w:t>
      </w:r>
    </w:p>
    <w:p w14:paraId="7A2F08F0" w14:textId="77777777" w:rsidR="00D20D86" w:rsidRPr="00EC0947" w:rsidRDefault="00D20D86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14:paraId="40C62AB5" w14:textId="7976D828" w:rsidR="00DC5888" w:rsidRDefault="00DC5888" w:rsidP="00D20D86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PROPUESTA ECONÓMICA</w:t>
      </w:r>
    </w:p>
    <w:p w14:paraId="052C2BD3" w14:textId="77777777" w:rsidR="00D20D86" w:rsidRPr="00D20D86" w:rsidRDefault="00D20D86" w:rsidP="00D20D86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14:paraId="0D614569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67B096F2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Señores</w:t>
      </w:r>
    </w:p>
    <w:p w14:paraId="7C9BBEE4" w14:textId="4E5C9056" w:rsidR="00DC5888" w:rsidRPr="00EC0947" w:rsidRDefault="003D1E71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AGROMERCADO</w:t>
      </w:r>
    </w:p>
    <w:p w14:paraId="7DF73021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  <w:u w:val="single"/>
        </w:rPr>
      </w:pPr>
      <w:r w:rsidRPr="00EC0947">
        <w:rPr>
          <w:rFonts w:ascii="Arial" w:hAnsi="Arial" w:cs="Arial"/>
          <w:sz w:val="22"/>
          <w:szCs w:val="22"/>
          <w:u w:val="single"/>
        </w:rPr>
        <w:t>Presente</w:t>
      </w:r>
      <w:r w:rsidRPr="00EC0947">
        <w:rPr>
          <w:rFonts w:ascii="Arial" w:hAnsi="Arial" w:cs="Arial"/>
          <w:sz w:val="22"/>
          <w:szCs w:val="22"/>
        </w:rPr>
        <w:t>.-</w:t>
      </w:r>
    </w:p>
    <w:p w14:paraId="7A9CF815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72E62FE4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De nuestra consideración,</w:t>
      </w:r>
    </w:p>
    <w:p w14:paraId="03C83E2F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34064A65" w14:textId="77777777" w:rsidR="00DC5888" w:rsidRPr="00EC0947" w:rsidRDefault="00DC5888" w:rsidP="00DC5888">
      <w:pPr>
        <w:widowControl w:val="0"/>
        <w:shd w:val="clear" w:color="auto" w:fill="FFFFFF" w:themeFill="background1"/>
        <w:spacing w:after="24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DC5888" w:rsidRPr="00EC0947" w14:paraId="55022644" w14:textId="77777777" w:rsidTr="00871919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7060DCCE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42"/>
            <w:r w:rsidRPr="00EC0947">
              <w:rPr>
                <w:rFonts w:ascii="Arial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4F03BC0D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522A3E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342B7F77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  <w:lang w:val="es-ES"/>
              </w:rPr>
              <w:t>COSTO TOTAL</w:t>
            </w:r>
          </w:p>
          <w:p w14:paraId="03C5C423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  <w:lang w:val="es-ES"/>
              </w:rPr>
              <w:t>(inc. impuestos, indicar unidad monetaria)</w:t>
            </w:r>
          </w:p>
        </w:tc>
      </w:tr>
      <w:tr w:rsidR="00DC5888" w:rsidRPr="00EC0947" w14:paraId="4C8EDF14" w14:textId="77777777" w:rsidTr="00871919">
        <w:trPr>
          <w:trHeight w:val="519"/>
          <w:jc w:val="center"/>
        </w:trPr>
        <w:tc>
          <w:tcPr>
            <w:tcW w:w="1323" w:type="dxa"/>
          </w:tcPr>
          <w:p w14:paraId="169A5330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266" w:type="dxa"/>
          </w:tcPr>
          <w:p w14:paraId="2590C1D7" w14:textId="77777777" w:rsidR="00DC5888" w:rsidRDefault="00DC5888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06A27272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10919B95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53864900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39761B59" w14:textId="77777777" w:rsidR="00D20D86" w:rsidRPr="00EC0947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6" w:type="dxa"/>
          </w:tcPr>
          <w:p w14:paraId="0304070B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DC5888" w:rsidRPr="00EC0947" w14:paraId="0DE3DC26" w14:textId="77777777" w:rsidTr="00871919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486DB202" w14:textId="77777777" w:rsidR="00DC5888" w:rsidRPr="00EC0947" w:rsidRDefault="00DC5888" w:rsidP="00871919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2486" w:type="dxa"/>
            <w:vAlign w:val="center"/>
          </w:tcPr>
          <w:p w14:paraId="3352E339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</w:tbl>
    <w:bookmarkEnd w:id="0"/>
    <w:p w14:paraId="727998EB" w14:textId="0A99FBB2" w:rsidR="00DC5888" w:rsidRPr="00D20D86" w:rsidRDefault="00DC5888" w:rsidP="00D20D86">
      <w:pPr>
        <w:pStyle w:val="Textoindependiente"/>
        <w:widowControl w:val="0"/>
        <w:shd w:val="clear" w:color="auto" w:fill="FFFFFF" w:themeFill="background1"/>
        <w:spacing w:before="240"/>
        <w:rPr>
          <w:rFonts w:ascii="Arial" w:hAnsi="Arial" w:cs="Arial"/>
          <w:sz w:val="22"/>
          <w:szCs w:val="22"/>
          <w:lang w:val="es-ES_tradnl"/>
        </w:rPr>
      </w:pPr>
      <w:r w:rsidRPr="00EC0947">
        <w:rPr>
          <w:rFonts w:ascii="Arial" w:hAnsi="Arial" w:cs="Arial"/>
          <w:color w:val="000000"/>
          <w:sz w:val="22"/>
          <w:szCs w:val="22"/>
        </w:rPr>
        <w:t xml:space="preserve">La propuesta económica incluye </w:t>
      </w:r>
      <w:r w:rsidRPr="00EC0947">
        <w:rPr>
          <w:rFonts w:ascii="Arial" w:hAnsi="Arial" w:cs="Arial"/>
          <w:sz w:val="22"/>
          <w:szCs w:val="22"/>
          <w:lang w:val="es-ES_tradnl"/>
        </w:rPr>
        <w:t>todos los tributos, seguros, viáticos</w:t>
      </w:r>
      <w:r>
        <w:rPr>
          <w:rFonts w:ascii="Arial" w:hAnsi="Arial" w:cs="Arial"/>
          <w:sz w:val="22"/>
          <w:szCs w:val="22"/>
          <w:lang w:val="es-ES_tradnl"/>
        </w:rPr>
        <w:t xml:space="preserve"> (en caso corresponda, según lo señalado en los Términos de Referencia N° xxx)</w:t>
      </w:r>
      <w:r w:rsidRPr="00EC0947">
        <w:rPr>
          <w:rFonts w:ascii="Arial" w:hAnsi="Arial" w:cs="Arial"/>
          <w:sz w:val="22"/>
          <w:szCs w:val="22"/>
          <w:lang w:val="es-ES_tradnl"/>
        </w:rPr>
        <w:t>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2B69DBE7" w14:textId="50599E6D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A61EEFA" w14:textId="2A2C8ED4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NOMBRE DEL BANCO</w:t>
      </w:r>
      <w:r w:rsidR="004E11A8">
        <w:rPr>
          <w:rFonts w:ascii="Arial" w:hAnsi="Arial" w:cs="Arial"/>
          <w:sz w:val="22"/>
          <w:szCs w:val="22"/>
        </w:rPr>
        <w:t>:</w:t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</w:p>
    <w:p w14:paraId="7BD97629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D6557B1" w14:textId="0865D6B3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NÚMERO CUENTA BANCARIA</w:t>
      </w:r>
      <w:r w:rsidR="004E11A8">
        <w:rPr>
          <w:rFonts w:ascii="Arial" w:hAnsi="Arial" w:cs="Arial"/>
          <w:sz w:val="22"/>
          <w:szCs w:val="22"/>
        </w:rPr>
        <w:t>:</w:t>
      </w:r>
    </w:p>
    <w:p w14:paraId="1B1416A1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DEC6708" w14:textId="43A631A0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CÓDIGO DE CUENTA INTERBANCARIO (CCI)</w:t>
      </w:r>
      <w:r w:rsidR="004E11A8">
        <w:rPr>
          <w:rFonts w:ascii="Arial" w:hAnsi="Arial" w:cs="Arial"/>
          <w:sz w:val="22"/>
          <w:szCs w:val="22"/>
        </w:rPr>
        <w:t>:</w:t>
      </w:r>
    </w:p>
    <w:p w14:paraId="31397AE5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6EB1767" w14:textId="1B308842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NOMBRE O RAZÓN SOCIAL</w:t>
      </w:r>
      <w:r w:rsidR="004E11A8">
        <w:rPr>
          <w:rFonts w:ascii="Arial" w:hAnsi="Arial" w:cs="Arial"/>
          <w:sz w:val="22"/>
          <w:szCs w:val="22"/>
        </w:rPr>
        <w:t>:</w:t>
      </w:r>
    </w:p>
    <w:p w14:paraId="6C18BDCC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B4959B7" w14:textId="56557005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RU</w:t>
      </w:r>
      <w:r w:rsidR="004E11A8">
        <w:rPr>
          <w:rFonts w:ascii="Arial" w:hAnsi="Arial" w:cs="Arial"/>
          <w:sz w:val="22"/>
          <w:szCs w:val="22"/>
        </w:rPr>
        <w:t>C:</w:t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</w:p>
    <w:p w14:paraId="09CEE856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52C66A1" w14:textId="03459FAF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TELEFONO</w:t>
      </w:r>
      <w:r w:rsidR="004E11A8">
        <w:rPr>
          <w:rFonts w:ascii="Arial" w:hAnsi="Arial" w:cs="Arial"/>
          <w:sz w:val="22"/>
          <w:szCs w:val="22"/>
        </w:rPr>
        <w:t>:</w:t>
      </w:r>
    </w:p>
    <w:p w14:paraId="1369F440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62CBF2D8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3D003B5F" w14:textId="5CF50243" w:rsidR="003D6E4B" w:rsidRPr="000506DA" w:rsidRDefault="003D6E4B" w:rsidP="003D6E4B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sz w:val="22"/>
          <w:lang w:eastAsia="es-PE"/>
        </w:rPr>
      </w:pPr>
      <w:r>
        <w:rPr>
          <w:rFonts w:ascii="Arial" w:eastAsia="Batang" w:hAnsi="Arial" w:cs="Arial"/>
          <w:sz w:val="22"/>
          <w:lang w:eastAsia="es-PE"/>
        </w:rPr>
        <w:t>Ciudad, ……de……….de………</w:t>
      </w:r>
    </w:p>
    <w:p w14:paraId="45304021" w14:textId="1F6ABD83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475D7063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66AD4FD8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1DCEF0E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33CBC0E8" w14:textId="77777777" w:rsidR="00DC5888" w:rsidRPr="00EC0947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……………………………….…………………..</w:t>
      </w:r>
    </w:p>
    <w:p w14:paraId="62583648" w14:textId="21BDC4FA" w:rsidR="00DC5888" w:rsidRPr="00902AD1" w:rsidRDefault="004E11A8" w:rsidP="00D20D86">
      <w:pPr>
        <w:widowControl w:val="0"/>
        <w:shd w:val="clear" w:color="auto" w:fill="FFFFFF" w:themeFill="background1"/>
        <w:ind w:left="1416" w:firstLine="708"/>
        <w:rPr>
          <w:rFonts w:ascii="Arial" w:eastAsia="Batang" w:hAnsi="Arial" w:cs="Arial"/>
          <w:b/>
          <w:color w:val="000000"/>
          <w:sz w:val="22"/>
          <w:lang w:eastAsia="es-PE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="00DC5888" w:rsidRPr="00EC0947">
        <w:rPr>
          <w:rFonts w:ascii="Arial" w:hAnsi="Arial" w:cs="Arial"/>
          <w:b/>
          <w:sz w:val="22"/>
          <w:szCs w:val="22"/>
        </w:rPr>
        <w:t>Nombres y Apellidos</w:t>
      </w:r>
      <w:r w:rsidR="00D20D86">
        <w:rPr>
          <w:rFonts w:ascii="Arial" w:hAnsi="Arial" w:cs="Arial"/>
          <w:b/>
          <w:sz w:val="22"/>
          <w:szCs w:val="22"/>
        </w:rPr>
        <w:t>:</w:t>
      </w:r>
    </w:p>
    <w:p w14:paraId="02B3FB34" w14:textId="77777777" w:rsidR="00B20E12" w:rsidRDefault="00B20E12"/>
    <w:p w14:paraId="7AE29E80" w14:textId="77777777" w:rsidR="00D77A93" w:rsidRDefault="00D77A93"/>
    <w:p w14:paraId="668EF174" w14:textId="77777777" w:rsidR="00D77A93" w:rsidRPr="00AE1D0E" w:rsidRDefault="00D77A93" w:rsidP="00D77A93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14D1CBFB" w14:textId="77777777" w:rsidR="00D77A93" w:rsidRPr="00AE1D0E" w:rsidRDefault="00D77A93" w:rsidP="00D77A93">
      <w:pPr>
        <w:jc w:val="center"/>
        <w:rPr>
          <w:b/>
          <w:bCs/>
        </w:rPr>
      </w:pPr>
    </w:p>
    <w:p w14:paraId="4F8B11AF" w14:textId="77777777" w:rsidR="00D77A93" w:rsidRPr="00AE1D0E" w:rsidRDefault="00D77A93" w:rsidP="00D77A93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25323494" w14:textId="77777777" w:rsidR="00D77A93" w:rsidRPr="00AE1D0E" w:rsidRDefault="00D77A93" w:rsidP="00D77A93">
      <w:pPr>
        <w:jc w:val="both"/>
        <w:rPr>
          <w:b/>
          <w:bCs/>
        </w:rPr>
      </w:pPr>
    </w:p>
    <w:p w14:paraId="1217C89E" w14:textId="77777777" w:rsidR="00D77A93" w:rsidRDefault="00D77A93" w:rsidP="00D77A93">
      <w:pPr>
        <w:jc w:val="both"/>
      </w:pPr>
      <w:r>
        <w:t>Yo, _____________________________________________________________ identificado con</w:t>
      </w:r>
    </w:p>
    <w:p w14:paraId="35780760" w14:textId="77777777" w:rsidR="00D77A93" w:rsidRDefault="00D77A93" w:rsidP="00D77A93">
      <w:pPr>
        <w:jc w:val="both"/>
      </w:pPr>
      <w:r>
        <w:t>DNI N°</w:t>
      </w:r>
      <w:r>
        <w:tab/>
        <w:t>_________________________________________, declaro bajo juramento:</w:t>
      </w:r>
    </w:p>
    <w:p w14:paraId="58BFCDA2" w14:textId="77777777" w:rsidR="00D77A93" w:rsidRDefault="00D77A93" w:rsidP="00D77A93">
      <w:pPr>
        <w:jc w:val="both"/>
      </w:pPr>
    </w:p>
    <w:p w14:paraId="51409EEF" w14:textId="77777777" w:rsidR="00D77A93" w:rsidRDefault="00D77A93" w:rsidP="00D77A93">
      <w:pPr>
        <w:pStyle w:val="Prrafodelista"/>
        <w:numPr>
          <w:ilvl w:val="0"/>
          <w:numId w:val="2"/>
        </w:numPr>
        <w:spacing w:after="160" w:line="259" w:lineRule="auto"/>
        <w:contextualSpacing/>
        <w:jc w:val="both"/>
      </w:pPr>
      <w:r>
        <w:t>Cumplir con las obligaciones consignadas en el artículo 3 de la Ley N° 31564 y artículo 16 de su Reglamento, esto es:</w:t>
      </w:r>
    </w:p>
    <w:p w14:paraId="371E23EC" w14:textId="77777777" w:rsidR="00D77A93" w:rsidRDefault="00D77A93" w:rsidP="00D77A93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A54DA32" w14:textId="77777777" w:rsidR="00D77A93" w:rsidRDefault="00D77A93" w:rsidP="00D77A93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4437240" w14:textId="77777777" w:rsidR="00D77A93" w:rsidRDefault="00D77A93" w:rsidP="00D77A93">
      <w:pPr>
        <w:jc w:val="both"/>
      </w:pPr>
    </w:p>
    <w:p w14:paraId="6A82E307" w14:textId="77777777" w:rsidR="00D77A93" w:rsidRDefault="00D77A93" w:rsidP="00D77A93">
      <w:pPr>
        <w:jc w:val="both"/>
      </w:pPr>
      <w:r>
        <w:t>b) Abstenerme de intervenir en los casos que se configure el supuesto de impedimento señalado en el artículo 5 de la Ley N° 31564 y en los artículos 10 y 11 de su Reglamento.</w:t>
      </w:r>
    </w:p>
    <w:p w14:paraId="3A4C8552" w14:textId="77777777" w:rsidR="00D77A93" w:rsidRDefault="00D77A93" w:rsidP="00D77A93">
      <w:pPr>
        <w:jc w:val="both"/>
      </w:pPr>
      <w:r>
        <w:t>c) No hallarme incurso en ninguno de los impedimentos señalados en los numerales 11.3 y 11.4 del artículo 11 del Reglamento de la Ley N° 31564.</w:t>
      </w:r>
    </w:p>
    <w:p w14:paraId="24A36558" w14:textId="77777777" w:rsidR="00D77A93" w:rsidRDefault="00D77A93" w:rsidP="00D77A93">
      <w:pPr>
        <w:jc w:val="both"/>
      </w:pPr>
    </w:p>
    <w:p w14:paraId="2B73B08B" w14:textId="77777777" w:rsidR="00D77A93" w:rsidRDefault="00D77A93" w:rsidP="00D77A93">
      <w:pPr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0489A98" w14:textId="77777777" w:rsidR="00D77A93" w:rsidRDefault="00D77A93" w:rsidP="00D77A93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C5F6161" w14:textId="77777777" w:rsidR="00D77A93" w:rsidRDefault="00D77A93" w:rsidP="00D77A93">
      <w:pPr>
        <w:jc w:val="both"/>
      </w:pPr>
      <w:r>
        <w:t>Fecha:</w:t>
      </w:r>
    </w:p>
    <w:p w14:paraId="0227ADDE" w14:textId="77777777" w:rsidR="00D77A93" w:rsidRDefault="00D77A93" w:rsidP="00D77A93">
      <w:pPr>
        <w:jc w:val="both"/>
      </w:pPr>
    </w:p>
    <w:p w14:paraId="4745D924" w14:textId="77777777" w:rsidR="00D77A93" w:rsidRDefault="00D77A93" w:rsidP="00D77A93">
      <w:pPr>
        <w:jc w:val="center"/>
      </w:pPr>
    </w:p>
    <w:p w14:paraId="5DA81C76" w14:textId="77777777" w:rsidR="00D77A93" w:rsidRDefault="00D77A93" w:rsidP="00D77A93">
      <w:pPr>
        <w:jc w:val="center"/>
      </w:pPr>
      <w:r>
        <w:t>_________________________</w:t>
      </w:r>
    </w:p>
    <w:p w14:paraId="1558B84E" w14:textId="77777777" w:rsidR="00D77A93" w:rsidRDefault="00D77A93" w:rsidP="00D77A93">
      <w:pPr>
        <w:jc w:val="center"/>
      </w:pPr>
      <w:r>
        <w:t>Firma</w:t>
      </w:r>
    </w:p>
    <w:p w14:paraId="07A34F39" w14:textId="77777777" w:rsidR="00D77A93" w:rsidRDefault="00D77A93" w:rsidP="00D77A93">
      <w:pPr>
        <w:jc w:val="center"/>
      </w:pPr>
      <w:r>
        <w:t>N° DNI:</w:t>
      </w:r>
    </w:p>
    <w:p w14:paraId="6AF57B7A" w14:textId="77777777" w:rsidR="00D77A93" w:rsidRDefault="00D77A93"/>
    <w:sectPr w:rsidR="00D77A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58368632">
    <w:abstractNumId w:val="0"/>
  </w:num>
  <w:num w:numId="2" w16cid:durableId="1504005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88"/>
    <w:rsid w:val="0001115A"/>
    <w:rsid w:val="000A18B1"/>
    <w:rsid w:val="003D1E71"/>
    <w:rsid w:val="003D6E4B"/>
    <w:rsid w:val="004E11A8"/>
    <w:rsid w:val="00712C2C"/>
    <w:rsid w:val="00B20E12"/>
    <w:rsid w:val="00D20D86"/>
    <w:rsid w:val="00D77A93"/>
    <w:rsid w:val="00DC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922451"/>
  <w15:chartTrackingRefBased/>
  <w15:docId w15:val="{FDA13BBA-89B7-472D-9552-1E86F2B2D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88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"/>
    <w:basedOn w:val="Normal"/>
    <w:link w:val="PrrafodelistaCar"/>
    <w:uiPriority w:val="34"/>
    <w:qFormat/>
    <w:rsid w:val="00DC5888"/>
    <w:pPr>
      <w:ind w:left="708"/>
    </w:pPr>
  </w:style>
  <w:style w:type="character" w:customStyle="1" w:styleId="PrrafodelistaCar">
    <w:name w:val="Párrafo de lista Car"/>
    <w:aliases w:val="Iz - Párrafo de lista Car,Sivsa Parrafo Car"/>
    <w:link w:val="Prrafodelista"/>
    <w:uiPriority w:val="34"/>
    <w:rsid w:val="00DC5888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DC5888"/>
    <w:pPr>
      <w:jc w:val="both"/>
    </w:pPr>
    <w:rPr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DC5888"/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774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Peña Alvarado</dc:creator>
  <cp:keywords/>
  <dc:description/>
  <cp:lastModifiedBy>Gustavo Edwin Sanchez Tenorio</cp:lastModifiedBy>
  <cp:revision>3</cp:revision>
  <dcterms:created xsi:type="dcterms:W3CDTF">2025-03-20T21:06:00Z</dcterms:created>
  <dcterms:modified xsi:type="dcterms:W3CDTF">2025-04-28T20:44:00Z</dcterms:modified>
</cp:coreProperties>
</file>