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207D1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E530AEC">
      <w:pPr>
        <w:widowControl w:val="0"/>
        <w:spacing w:line="240" w:lineRule="auto"/>
        <w:jc w:val="center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</w:rPr>
        <w:t>ANEXO N° 0</w:t>
      </w:r>
      <w:r>
        <w:rPr>
          <w:rFonts w:ascii="Arial" w:hAnsi="Arial" w:cs="Arial"/>
          <w:b/>
          <w:sz w:val="20"/>
          <w:szCs w:val="20"/>
          <w:lang w:val="es-PE"/>
        </w:rPr>
        <w:t>2</w:t>
      </w:r>
    </w:p>
    <w:p w14:paraId="4B63A290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sz w:val="32"/>
          <w:szCs w:val="20"/>
        </w:rPr>
      </w:pPr>
      <w:r>
        <w:rPr>
          <w:rFonts w:ascii="Arial" w:hAnsi="Arial" w:cs="Arial"/>
          <w:b/>
          <w:sz w:val="32"/>
          <w:szCs w:val="20"/>
        </w:rPr>
        <w:t>DECLARACION JURADA PARA CONTRATOS MENORES</w:t>
      </w:r>
    </w:p>
    <w:p w14:paraId="523D8D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14:paraId="25E9A05F">
      <w:pPr>
        <w:autoSpaceDE w:val="0"/>
        <w:autoSpaceDN w:val="0"/>
        <w:adjustRightInd w:val="0"/>
        <w:spacing w:after="0" w:line="240" w:lineRule="auto"/>
        <w:jc w:val="both"/>
        <w:rPr>
          <w:rStyle w:val="8"/>
          <w:rFonts w:ascii="Arial" w:hAnsi="Arial" w:cs="Arial"/>
          <w:sz w:val="20"/>
          <w:szCs w:val="20"/>
        </w:rPr>
      </w:pPr>
      <w:r>
        <w:rPr>
          <w:rStyle w:val="8"/>
          <w:rFonts w:ascii="Arial" w:hAnsi="Arial" w:cs="Arial"/>
          <w:sz w:val="20"/>
          <w:szCs w:val="20"/>
        </w:rPr>
        <w:t>HOSPITAL CENTRAL DE MAJES “ING. ANGEL GABRIEL CHURA GALLEGOS”</w:t>
      </w:r>
    </w:p>
    <w:p w14:paraId="46CCED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 -</w:t>
      </w:r>
    </w:p>
    <w:p w14:paraId="4164C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215A9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Atención: Unidad de Abastecimiento</w:t>
      </w:r>
    </w:p>
    <w:p w14:paraId="4717D1F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5B16D78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DENOMINACION DE LA CONTRATACIÓN …………………………………………………………...............</w:t>
      </w:r>
    </w:p>
    <w:p w14:paraId="3F410B8E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14:paraId="1E060A5B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suscrito …………………………………………………………………………………, identificado con DNI ………………….... y con domicilio en …………………………………………………………………………, representante Legal de …………………………………………………………………………………………….</w:t>
      </w:r>
    </w:p>
    <w:p w14:paraId="7B48ADDF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DECLARO BAJO JURAMENTO:</w:t>
      </w:r>
    </w:p>
    <w:p w14:paraId="3BB0A904">
      <w:pPr>
        <w:pStyle w:val="14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tener impedimento para contratar con el Estado y lo prescrito por la Ley de Contrataciones del Estado Nº 32069.</w:t>
      </w:r>
    </w:p>
    <w:p w14:paraId="7654E228">
      <w:pPr>
        <w:pStyle w:val="14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haber incurrido y me obligo a no incurrir en actos de corrupción, así como respetas el principio de integridad.</w:t>
      </w:r>
    </w:p>
    <w:p w14:paraId="687266C3">
      <w:pPr>
        <w:pStyle w:val="14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 información (en caso que sea persona natural) o la información de la persona jurídica que represento, registrada en el RNP se encuentra actualizada.</w:t>
      </w:r>
    </w:p>
    <w:p w14:paraId="73C8AD47">
      <w:pPr>
        <w:pStyle w:val="14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Conocer las sanciones contenidas en la Ley de Contrataciones del Estado y su Reglamento, así como las disposiciones aplicables del TUO de la Ley Nº27444, Ley del procedimiento Administrativo General.</w:t>
      </w:r>
    </w:p>
    <w:p w14:paraId="1F95DFA5">
      <w:pPr>
        <w:pStyle w:val="14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Conocer, aceptar y someter a las especificaciones técnicas y/o términos de referencia del objeto de contratación, según CIUU-SUNAT.</w:t>
      </w:r>
    </w:p>
    <w:p w14:paraId="1D273778">
      <w:pPr>
        <w:pStyle w:val="14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 responsable de la veracidad de los documentos e información que represento en el presente.</w:t>
      </w:r>
    </w:p>
    <w:p w14:paraId="74FDBF8D">
      <w:pPr>
        <w:pStyle w:val="14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Comprometerme a mantener la oferta presentada, en caso de resultar favorecido con la buena pro.</w:t>
      </w:r>
    </w:p>
    <w:p w14:paraId="03F7FDE5">
      <w:pPr>
        <w:pStyle w:val="14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 comprometo a cumplir con el plazo de ejecución consignados en la Orden de Compra y/o servicio que será notificada al siguiente correo electrónico: ………………………………………………..……………………….</w:t>
      </w:r>
    </w:p>
    <w:p w14:paraId="2A4CED87">
      <w:pPr>
        <w:pStyle w:val="14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Dichos plazos se contarán a partir del siguiente día de enviada la Orden de Compra y/o servicio al correo indicado.</w:t>
      </w:r>
    </w:p>
    <w:p w14:paraId="6B6834A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3D4CDCEF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42F76EB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i/>
          <w:iCs/>
          <w:color w:val="FF0000"/>
          <w:sz w:val="20"/>
          <w:szCs w:val="20"/>
        </w:rPr>
      </w:pPr>
    </w:p>
    <w:p w14:paraId="209D5A76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1D942FD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02FC6C69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557B9D4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2127349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03D1689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188E9E5"/>
    <w:p w14:paraId="19E2E091"/>
    <w:p w14:paraId="72438D71">
      <w:bookmarkStart w:id="0" w:name="_GoBack"/>
      <w:bookmarkEnd w:id="0"/>
    </w:p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ADAC09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5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3E6E248D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1E1FB5"/>
    <w:multiLevelType w:val="multilevel"/>
    <w:tmpl w:val="551E1FB5"/>
    <w:lvl w:ilvl="0" w:tentative="0">
      <w:start w:val="1"/>
      <w:numFmt w:val="upperRoman"/>
      <w:lvlText w:val="%1."/>
      <w:lvlJc w:val="righ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0A9D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767B1"/>
    <w:rsid w:val="00796051"/>
    <w:rsid w:val="007F48DB"/>
    <w:rsid w:val="00802E31"/>
    <w:rsid w:val="008B321F"/>
    <w:rsid w:val="008D12FA"/>
    <w:rsid w:val="009410A1"/>
    <w:rsid w:val="00941CD4"/>
    <w:rsid w:val="009E7CAD"/>
    <w:rsid w:val="00A009C0"/>
    <w:rsid w:val="00A24F33"/>
    <w:rsid w:val="00B077DB"/>
    <w:rsid w:val="00B54716"/>
    <w:rsid w:val="00B54F7B"/>
    <w:rsid w:val="00BE3A4A"/>
    <w:rsid w:val="00C72262"/>
    <w:rsid w:val="00D16769"/>
    <w:rsid w:val="00DC7A62"/>
    <w:rsid w:val="00DD1DB3"/>
    <w:rsid w:val="00DF5079"/>
    <w:rsid w:val="00E215C5"/>
    <w:rsid w:val="00F23637"/>
    <w:rsid w:val="00F97E32"/>
    <w:rsid w:val="00FA579B"/>
    <w:rsid w:val="00FC1BD7"/>
    <w:rsid w:val="0C891706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character" w:styleId="5">
    <w:name w:val="Emphasis"/>
    <w:basedOn w:val="2"/>
    <w:qFormat/>
    <w:uiPriority w:val="20"/>
    <w:rPr>
      <w:i/>
      <w:iCs/>
    </w:rPr>
  </w:style>
  <w:style w:type="paragraph" w:styleId="6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styleId="8">
    <w:name w:val="Strong"/>
    <w:qFormat/>
    <w:uiPriority w:val="22"/>
    <w:rPr>
      <w:b/>
      <w:bCs/>
    </w:rPr>
  </w:style>
  <w:style w:type="table" w:styleId="9">
    <w:name w:val="Table Grid"/>
    <w:basedOn w:val="3"/>
    <w:qFormat/>
    <w:uiPriority w:val="99"/>
    <w:rPr>
      <w:rFonts w:ascii="Calibri" w:hAnsi="Calibri" w:eastAsia="Calibri"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7"/>
    <w:qFormat/>
    <w:uiPriority w:val="99"/>
  </w:style>
  <w:style w:type="character" w:customStyle="1" w:styleId="11">
    <w:name w:val="Pie de página Car"/>
    <w:basedOn w:val="2"/>
    <w:link w:val="6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4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2</Pages>
  <Words>453</Words>
  <Characters>2493</Characters>
  <Lines>20</Lines>
  <Paragraphs>5</Paragraphs>
  <TotalTime>0</TotalTime>
  <ScaleCrop>false</ScaleCrop>
  <LinksUpToDate>false</LinksUpToDate>
  <CharactersWithSpaces>2941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2026-01-26T21:31:00Z</dcterms:created>
  <dc:creator>administra</dc:creator>
  <cp:lastModifiedBy>administra</cp:lastModifiedBy>
  <dcterms:modified xsi:type="dcterms:W3CDTF">2026-07-01T19:21:34Z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