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D4627C" w14:textId="77777777" w:rsidR="00C20F99" w:rsidRPr="00ED4E1C" w:rsidRDefault="00C20F99" w:rsidP="00C20F99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 w:rsidRPr="00ED4E1C">
        <w:rPr>
          <w:rFonts w:ascii="Arial" w:hAnsi="Arial" w:cs="Arial"/>
          <w:b/>
          <w:sz w:val="16"/>
          <w:szCs w:val="16"/>
        </w:rPr>
        <w:t>ANEXO Nº 06</w:t>
      </w:r>
    </w:p>
    <w:p w14:paraId="40D31E51" w14:textId="77777777" w:rsidR="00C20F99" w:rsidRPr="00ED4E1C" w:rsidRDefault="00C20F99" w:rsidP="00C20F99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 w:rsidRPr="00ED4E1C">
        <w:rPr>
          <w:rFonts w:ascii="Arial" w:hAnsi="Arial" w:cs="Arial"/>
          <w:b/>
          <w:sz w:val="16"/>
          <w:szCs w:val="16"/>
        </w:rPr>
        <w:t>FORMATO DE OFERTA ECONÓMICA</w:t>
      </w:r>
    </w:p>
    <w:p w14:paraId="7E3ED939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</w:p>
    <w:p w14:paraId="4C204AB4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b/>
          <w:bCs/>
          <w:sz w:val="16"/>
          <w:szCs w:val="16"/>
        </w:rPr>
      </w:pPr>
      <w:r w:rsidRPr="00ED4E1C">
        <w:rPr>
          <w:rFonts w:ascii="Arial" w:hAnsi="Arial" w:cs="Arial"/>
          <w:b/>
          <w:bCs/>
          <w:sz w:val="16"/>
          <w:szCs w:val="16"/>
        </w:rPr>
        <w:t>Señores</w:t>
      </w:r>
    </w:p>
    <w:p w14:paraId="0DDEC3EB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b/>
          <w:bCs/>
          <w:sz w:val="16"/>
          <w:szCs w:val="16"/>
        </w:rPr>
      </w:pPr>
      <w:r w:rsidRPr="00ED4E1C">
        <w:rPr>
          <w:rFonts w:ascii="Arial" w:hAnsi="Arial" w:cs="Arial"/>
          <w:b/>
          <w:bCs/>
          <w:sz w:val="16"/>
          <w:szCs w:val="16"/>
        </w:rPr>
        <w:t>GOBIERNO REGIONAL DE UCAYALI - GRU</w:t>
      </w:r>
    </w:p>
    <w:p w14:paraId="360ED0C2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color w:val="0A0A0A"/>
          <w:sz w:val="16"/>
          <w:szCs w:val="16"/>
          <w:shd w:val="clear" w:color="auto" w:fill="FFFFFF"/>
        </w:rPr>
        <w:t>Jr. Raymondi N° 220 - Callería - Coronel Portillo - Ucayali</w:t>
      </w:r>
      <w:r w:rsidRPr="00ED4E1C">
        <w:rPr>
          <w:rFonts w:ascii="Arial" w:hAnsi="Arial" w:cs="Arial"/>
          <w:sz w:val="16"/>
          <w:szCs w:val="16"/>
        </w:rPr>
        <w:t xml:space="preserve"> </w:t>
      </w:r>
    </w:p>
    <w:p w14:paraId="716B79C4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Presente. -</w:t>
      </w:r>
    </w:p>
    <w:p w14:paraId="432B457F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</w:p>
    <w:p w14:paraId="6E15E530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 xml:space="preserve">Atención: </w:t>
      </w:r>
      <w:r w:rsidRPr="00ED4E1C">
        <w:rPr>
          <w:rFonts w:ascii="Arial" w:hAnsi="Arial" w:cs="Arial"/>
          <w:b/>
          <w:bCs/>
          <w:sz w:val="16"/>
          <w:szCs w:val="16"/>
        </w:rPr>
        <w:t>SUB GERENCIA DE ABASTECIMIENTO</w:t>
      </w:r>
    </w:p>
    <w:p w14:paraId="59064A49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</w:p>
    <w:p w14:paraId="615CC96E" w14:textId="6FD284A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Referencia: (</w:t>
      </w:r>
      <w:r w:rsidR="000C77FC" w:rsidRPr="00ED4E1C">
        <w:rPr>
          <w:rFonts w:ascii="Arial" w:hAnsi="Arial" w:cs="Arial"/>
          <w:sz w:val="16"/>
          <w:szCs w:val="16"/>
        </w:rPr>
        <w:t>CM-2756-2026-GRU-SGA-ASA</w:t>
      </w:r>
    </w:p>
    <w:p w14:paraId="3FA864EA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</w:p>
    <w:p w14:paraId="3A344AB0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Es grato dirigirme a ustedes, para hacer de su conocimiento, que, de acuerdo a su solicitud,</w:t>
      </w:r>
    </w:p>
    <w:p w14:paraId="03220813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Mi oferta es la siguiente:</w:t>
      </w:r>
    </w:p>
    <w:p w14:paraId="7509E385" w14:textId="77777777" w:rsidR="00430FFB" w:rsidRPr="00ED4E1C" w:rsidRDefault="00430FFB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</w:p>
    <w:tbl>
      <w:tblPr>
        <w:tblW w:w="12033" w:type="dxa"/>
        <w:tblInd w:w="80" w:type="dxa"/>
        <w:tblLook w:val="04A0" w:firstRow="1" w:lastRow="0" w:firstColumn="1" w:lastColumn="0" w:noHBand="0" w:noVBand="1"/>
      </w:tblPr>
      <w:tblGrid>
        <w:gridCol w:w="455"/>
        <w:gridCol w:w="2509"/>
        <w:gridCol w:w="944"/>
        <w:gridCol w:w="1083"/>
        <w:gridCol w:w="2729"/>
        <w:gridCol w:w="984"/>
        <w:gridCol w:w="1132"/>
        <w:gridCol w:w="1582"/>
        <w:gridCol w:w="615"/>
      </w:tblGrid>
      <w:tr w:rsidR="00430FFB" w:rsidRPr="00ED4E1C" w14:paraId="3056493A" w14:textId="77777777" w:rsidTr="00430FFB">
        <w:trPr>
          <w:gridAfter w:val="2"/>
          <w:wAfter w:w="2197" w:type="dxa"/>
          <w:trHeight w:val="328"/>
        </w:trPr>
        <w:tc>
          <w:tcPr>
            <w:tcW w:w="296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3D607B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AB3868" w14:textId="77777777" w:rsidR="00430FFB" w:rsidRPr="00ED4E1C" w:rsidRDefault="00430FFB" w:rsidP="00322FF8">
            <w:pPr>
              <w:ind w:firstLine="13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09FD2F0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D4E1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272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FCE7" w14:textId="4AB27846" w:rsidR="00430FFB" w:rsidRPr="00ED4E1C" w:rsidRDefault="00430FFB" w:rsidP="00322F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D4E1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FORMA DE PAGO</w:t>
            </w:r>
          </w:p>
        </w:tc>
        <w:tc>
          <w:tcPr>
            <w:tcW w:w="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D22135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50A854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PRECIO TOTAL DE LA OFERTA</w:t>
            </w:r>
          </w:p>
        </w:tc>
      </w:tr>
      <w:tr w:rsidR="000C77FC" w:rsidRPr="00ED4E1C" w14:paraId="5328413D" w14:textId="77777777" w:rsidTr="001D2828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43FE13" w14:textId="2C31A31D" w:rsidR="000C77FC" w:rsidRPr="00ED4E1C" w:rsidRDefault="000C77FC" w:rsidP="000C77FC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>PRESTACION DE SERVICIO COMO ASISTENTE EN CONTRATACIONES EN EL MARCO PARA EL PROYECTO DE INVERSION"MEJORAMIENTO DEL SERVICIO DE EDUCACIÓN SECUNDARIA EN I.E. PUERTO BETHEL-B DISTRITO DE CALLERIA DE LA PROVINCIA DE CORONEL PORTILLO DEL DEPARTAMENTO DE UCAYALI" CON CUI N° 2620243, DE LA SUB GERENCIA DE OBRAS DE LA GERENCIA REGIONAL DE INFRAESTRUCTURA DEL GOBIERNO REGIONAL DE UCAYALI.</w:t>
            </w:r>
          </w:p>
        </w:tc>
        <w:tc>
          <w:tcPr>
            <w:tcW w:w="944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770E19" w14:textId="77777777" w:rsidR="000C77FC" w:rsidRPr="00ED4E1C" w:rsidRDefault="000C77FC" w:rsidP="000C77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32649DD7" w14:textId="369F3525" w:rsidR="000C77FC" w:rsidRPr="00ED4E1C" w:rsidRDefault="000C77FC" w:rsidP="000C77F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802E4" w14:textId="5BC52EBF" w:rsidR="000C77FC" w:rsidRPr="00ED4E1C" w:rsidRDefault="000C77FC" w:rsidP="000C77FC">
            <w:pPr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>PAGO I AL 16.65 %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63D11A" w14:textId="18C966C2" w:rsidR="000C77FC" w:rsidRPr="00ED4E1C" w:rsidRDefault="00ED4E1C" w:rsidP="000C77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>S/4,</w:t>
            </w: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Pr="00ED4E1C">
              <w:rPr>
                <w:rFonts w:ascii="Arial" w:hAnsi="Arial" w:cs="Arial"/>
                <w:sz w:val="16"/>
                <w:szCs w:val="16"/>
              </w:rPr>
              <w:t>95.50 SOLES</w:t>
            </w:r>
          </w:p>
        </w:tc>
        <w:tc>
          <w:tcPr>
            <w:tcW w:w="113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5997FB" w14:textId="1D9BC81B" w:rsidR="000C77FC" w:rsidRPr="00ED4E1C" w:rsidRDefault="00ED4E1C" w:rsidP="000C77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>S/27,000.00</w:t>
            </w:r>
          </w:p>
        </w:tc>
      </w:tr>
      <w:tr w:rsidR="00430FFB" w:rsidRPr="00ED4E1C" w14:paraId="571DDD03" w14:textId="77777777" w:rsidTr="00430FFB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B9ED2" w14:textId="77777777" w:rsidR="00430FFB" w:rsidRPr="00ED4E1C" w:rsidRDefault="00430FFB" w:rsidP="00322FF8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E8BA14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637584B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33CF1" w14:textId="032E136A" w:rsidR="00430FFB" w:rsidRPr="00ED4E1C" w:rsidRDefault="000C77FC" w:rsidP="00322FF8">
            <w:pPr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>PAGO II AL 16.67%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85C197" w14:textId="77F0EA35" w:rsidR="00430FFB" w:rsidRPr="00ED4E1C" w:rsidRDefault="00ED4E1C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>S/4,500.90 SOLES</w:t>
            </w:r>
          </w:p>
        </w:tc>
        <w:tc>
          <w:tcPr>
            <w:tcW w:w="1132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60A81B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FC" w:rsidRPr="00ED4E1C" w14:paraId="59735CD9" w14:textId="77777777" w:rsidTr="00430FFB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12064" w14:textId="77777777" w:rsidR="000C77FC" w:rsidRPr="00ED4E1C" w:rsidRDefault="000C77FC" w:rsidP="00322FF8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448741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80583E2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4294" w14:textId="66560BB1" w:rsidR="000C77FC" w:rsidRPr="00ED4E1C" w:rsidRDefault="000C77FC" w:rsidP="00322FF8">
            <w:pPr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>PAGO I</w:t>
            </w:r>
            <w:r w:rsidR="00ED4E1C" w:rsidRPr="00ED4E1C">
              <w:rPr>
                <w:rFonts w:ascii="Arial" w:hAnsi="Arial" w:cs="Arial"/>
                <w:sz w:val="16"/>
                <w:szCs w:val="16"/>
              </w:rPr>
              <w:t>I</w:t>
            </w:r>
            <w:r w:rsidRPr="00ED4E1C">
              <w:rPr>
                <w:rFonts w:ascii="Arial" w:hAnsi="Arial" w:cs="Arial"/>
                <w:sz w:val="16"/>
                <w:szCs w:val="16"/>
              </w:rPr>
              <w:t>I AL 16.67%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83FA90" w14:textId="7F980063" w:rsidR="000C77FC" w:rsidRPr="00ED4E1C" w:rsidRDefault="00ED4E1C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>S/4,500.90 SOLES</w:t>
            </w:r>
          </w:p>
        </w:tc>
        <w:tc>
          <w:tcPr>
            <w:tcW w:w="113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03523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FC" w:rsidRPr="00ED4E1C" w14:paraId="0ACA716C" w14:textId="77777777" w:rsidTr="00430FFB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BF71A5" w14:textId="77777777" w:rsidR="000C77FC" w:rsidRPr="00ED4E1C" w:rsidRDefault="000C77FC" w:rsidP="00322FF8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7796F7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7E75B46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5423B" w14:textId="6A4160B7" w:rsidR="000C77FC" w:rsidRPr="00ED4E1C" w:rsidRDefault="00ED4E1C" w:rsidP="00322FF8">
            <w:pPr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>PAGO I</w:t>
            </w:r>
            <w:r w:rsidRPr="00ED4E1C">
              <w:rPr>
                <w:rFonts w:ascii="Arial" w:hAnsi="Arial" w:cs="Arial"/>
                <w:sz w:val="16"/>
                <w:szCs w:val="16"/>
              </w:rPr>
              <w:t>V</w:t>
            </w:r>
            <w:r w:rsidRPr="00ED4E1C">
              <w:rPr>
                <w:rFonts w:ascii="Arial" w:hAnsi="Arial" w:cs="Arial"/>
                <w:sz w:val="16"/>
                <w:szCs w:val="16"/>
              </w:rPr>
              <w:t xml:space="preserve"> AL 16.67%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EA94F1" w14:textId="3053A107" w:rsidR="000C77FC" w:rsidRPr="00ED4E1C" w:rsidRDefault="00ED4E1C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>S/4,500.90 SOLES</w:t>
            </w:r>
          </w:p>
        </w:tc>
        <w:tc>
          <w:tcPr>
            <w:tcW w:w="113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0D4A4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FC" w:rsidRPr="00ED4E1C" w14:paraId="0679861F" w14:textId="77777777" w:rsidTr="00430FFB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D20BA8" w14:textId="77777777" w:rsidR="000C77FC" w:rsidRPr="00ED4E1C" w:rsidRDefault="000C77FC" w:rsidP="00322FF8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15F72F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9B8B27E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4859B" w14:textId="6C7778D0" w:rsidR="000C77FC" w:rsidRPr="00ED4E1C" w:rsidRDefault="000C77FC" w:rsidP="00322FF8">
            <w:pPr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 xml:space="preserve">PAGO </w:t>
            </w:r>
            <w:r w:rsidR="00ED4E1C" w:rsidRPr="00ED4E1C">
              <w:rPr>
                <w:rFonts w:ascii="Arial" w:hAnsi="Arial" w:cs="Arial"/>
                <w:sz w:val="16"/>
                <w:szCs w:val="16"/>
              </w:rPr>
              <w:t>V</w:t>
            </w:r>
            <w:r w:rsidRPr="00ED4E1C">
              <w:rPr>
                <w:rFonts w:ascii="Arial" w:hAnsi="Arial" w:cs="Arial"/>
                <w:sz w:val="16"/>
                <w:szCs w:val="16"/>
              </w:rPr>
              <w:t xml:space="preserve"> AL 16.67%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A6727C" w14:textId="71A5887E" w:rsidR="000C77FC" w:rsidRPr="00ED4E1C" w:rsidRDefault="00ED4E1C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>S/4,500.90 SOLES</w:t>
            </w:r>
          </w:p>
        </w:tc>
        <w:tc>
          <w:tcPr>
            <w:tcW w:w="113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82DD89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30FFB" w:rsidRPr="00ED4E1C" w14:paraId="0D22F119" w14:textId="77777777" w:rsidTr="00430FFB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B4A7B0" w14:textId="77777777" w:rsidR="00430FFB" w:rsidRPr="00ED4E1C" w:rsidRDefault="00430FFB" w:rsidP="00322FF8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1DE7C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71102D4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594E" w14:textId="314A40F3" w:rsidR="00430FFB" w:rsidRPr="00ED4E1C" w:rsidRDefault="000C77FC" w:rsidP="00322FF8">
            <w:pPr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 xml:space="preserve">PAGO </w:t>
            </w:r>
            <w:r w:rsidR="00ED4E1C" w:rsidRPr="00ED4E1C">
              <w:rPr>
                <w:rFonts w:ascii="Arial" w:hAnsi="Arial" w:cs="Arial"/>
                <w:sz w:val="16"/>
                <w:szCs w:val="16"/>
              </w:rPr>
              <w:t>VI</w:t>
            </w:r>
            <w:r w:rsidRPr="00ED4E1C">
              <w:rPr>
                <w:rFonts w:ascii="Arial" w:hAnsi="Arial" w:cs="Arial"/>
                <w:sz w:val="16"/>
                <w:szCs w:val="16"/>
              </w:rPr>
              <w:t xml:space="preserve"> AL 16.67%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BCDA74" w14:textId="4BF86F9F" w:rsidR="00430FFB" w:rsidRPr="00ED4E1C" w:rsidRDefault="00ED4E1C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>S/4,500.90 SOLES</w:t>
            </w:r>
          </w:p>
        </w:tc>
        <w:tc>
          <w:tcPr>
            <w:tcW w:w="113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157B2C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30FFB" w:rsidRPr="00ED4E1C" w14:paraId="4CDCB42F" w14:textId="77777777" w:rsidTr="00430FFB">
        <w:trPr>
          <w:gridAfter w:val="2"/>
          <w:wAfter w:w="2197" w:type="dxa"/>
          <w:trHeight w:val="338"/>
        </w:trPr>
        <w:tc>
          <w:tcPr>
            <w:tcW w:w="9836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08802B6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b/>
                <w:bCs/>
                <w:sz w:val="16"/>
                <w:szCs w:val="16"/>
              </w:rPr>
              <w:t>Nota: Indicar con una X si se el Precio Total se encuentra (  ) Gravado ó ( x ) Exonerado del IGV</w:t>
            </w:r>
          </w:p>
        </w:tc>
      </w:tr>
      <w:tr w:rsidR="00430FFB" w:rsidRPr="00ED4E1C" w14:paraId="3FA195EB" w14:textId="77777777" w:rsidTr="00430FFB">
        <w:trPr>
          <w:trHeight w:val="14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F942E2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87A520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D6B256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14:paraId="078474DF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2729" w:type="dxa"/>
            <w:tcBorders>
              <w:top w:val="nil"/>
              <w:left w:val="nil"/>
              <w:bottom w:val="nil"/>
              <w:right w:val="nil"/>
            </w:tcBorders>
          </w:tcPr>
          <w:p w14:paraId="7F844A80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2B193F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744C65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A3959C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AF501F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</w:tr>
    </w:tbl>
    <w:p w14:paraId="00669BE8" w14:textId="77777777" w:rsidR="00C20F99" w:rsidRPr="00ED4E1C" w:rsidRDefault="00C20F99" w:rsidP="00430FF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 xml:space="preserve">En el caso goce alguna exoneración (indicar). </w:t>
      </w:r>
    </w:p>
    <w:p w14:paraId="7B77CB8D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</w:p>
    <w:p w14:paraId="3DC8C9E0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y/o servicios a contratar.</w:t>
      </w:r>
    </w:p>
    <w:p w14:paraId="5AF55C95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4390"/>
        <w:gridCol w:w="5103"/>
      </w:tblGrid>
      <w:tr w:rsidR="00C20F99" w:rsidRPr="00ED4E1C" w14:paraId="0DDE4F8E" w14:textId="77777777" w:rsidTr="00986738">
        <w:tc>
          <w:tcPr>
            <w:tcW w:w="4390" w:type="dxa"/>
          </w:tcPr>
          <w:p w14:paraId="11EDA18A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 xml:space="preserve">Plazo de ejecución del servicio               </w:t>
            </w:r>
          </w:p>
        </w:tc>
        <w:tc>
          <w:tcPr>
            <w:tcW w:w="5103" w:type="dxa"/>
          </w:tcPr>
          <w:p w14:paraId="645AE3B4" w14:textId="5F6FA83A" w:rsidR="00C20F99" w:rsidRPr="00ED4E1C" w:rsidRDefault="00ED4E1C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115 DIAS CALENDARIOS</w:t>
            </w:r>
          </w:p>
        </w:tc>
      </w:tr>
      <w:tr w:rsidR="00C20F99" w:rsidRPr="00ED4E1C" w14:paraId="224E0527" w14:textId="77777777" w:rsidTr="00986738">
        <w:tc>
          <w:tcPr>
            <w:tcW w:w="4390" w:type="dxa"/>
          </w:tcPr>
          <w:p w14:paraId="249EA1ED" w14:textId="55DDBB51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 xml:space="preserve">Validez de la oferta (días </w:t>
            </w:r>
            <w:r w:rsidR="00ED4E1C" w:rsidRPr="00ED4E1C">
              <w:rPr>
                <w:rFonts w:cs="Arial"/>
                <w:sz w:val="16"/>
                <w:szCs w:val="16"/>
                <w:lang w:val="es-PE"/>
              </w:rPr>
              <w:t xml:space="preserve">calendario)  </w:t>
            </w:r>
          </w:p>
        </w:tc>
        <w:tc>
          <w:tcPr>
            <w:tcW w:w="5103" w:type="dxa"/>
          </w:tcPr>
          <w:p w14:paraId="74B6C26F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 xml:space="preserve">30 días calendarios </w:t>
            </w:r>
          </w:p>
        </w:tc>
      </w:tr>
      <w:tr w:rsidR="00C20F99" w:rsidRPr="00ED4E1C" w14:paraId="4886ECDD" w14:textId="77777777" w:rsidTr="00986738">
        <w:tc>
          <w:tcPr>
            <w:tcW w:w="4390" w:type="dxa"/>
          </w:tcPr>
          <w:p w14:paraId="26286124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Forma de pago</w:t>
            </w:r>
          </w:p>
        </w:tc>
        <w:tc>
          <w:tcPr>
            <w:tcW w:w="5103" w:type="dxa"/>
          </w:tcPr>
          <w:p w14:paraId="76236FDA" w14:textId="7C5728A7" w:rsidR="00C20F99" w:rsidRPr="00ED4E1C" w:rsidRDefault="00ED4E1C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CREDITO</w:t>
            </w:r>
          </w:p>
        </w:tc>
      </w:tr>
      <w:tr w:rsidR="00C20F99" w:rsidRPr="00ED4E1C" w14:paraId="1826FE0A" w14:textId="77777777" w:rsidTr="00986738">
        <w:tc>
          <w:tcPr>
            <w:tcW w:w="4390" w:type="dxa"/>
          </w:tcPr>
          <w:p w14:paraId="7B39BF0F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Nombre o Razón Social del Proveedor</w:t>
            </w:r>
          </w:p>
        </w:tc>
        <w:tc>
          <w:tcPr>
            <w:tcW w:w="5103" w:type="dxa"/>
          </w:tcPr>
          <w:p w14:paraId="7163AE6A" w14:textId="0DF7EE05" w:rsidR="00C20F99" w:rsidRPr="00ED4E1C" w:rsidRDefault="00ED4E1C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JACKLYN JOHANNA MENDOZA BARDALES</w:t>
            </w:r>
          </w:p>
        </w:tc>
      </w:tr>
      <w:tr w:rsidR="00C20F99" w:rsidRPr="00ED4E1C" w14:paraId="1867C8DD" w14:textId="77777777" w:rsidTr="00986738">
        <w:tc>
          <w:tcPr>
            <w:tcW w:w="4390" w:type="dxa"/>
          </w:tcPr>
          <w:p w14:paraId="2AEC7DE8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R.U.C. Del Proveedor</w:t>
            </w:r>
          </w:p>
        </w:tc>
        <w:tc>
          <w:tcPr>
            <w:tcW w:w="5103" w:type="dxa"/>
          </w:tcPr>
          <w:p w14:paraId="4DA6F091" w14:textId="0B092846" w:rsidR="00C20F99" w:rsidRPr="00ED4E1C" w:rsidRDefault="00ED4E1C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10712340318</w:t>
            </w:r>
          </w:p>
        </w:tc>
      </w:tr>
      <w:tr w:rsidR="00C20F99" w:rsidRPr="00ED4E1C" w14:paraId="49D15DF0" w14:textId="77777777" w:rsidTr="00986738">
        <w:tc>
          <w:tcPr>
            <w:tcW w:w="4390" w:type="dxa"/>
          </w:tcPr>
          <w:p w14:paraId="6091861F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Domicilio Legal</w:t>
            </w:r>
          </w:p>
        </w:tc>
        <w:tc>
          <w:tcPr>
            <w:tcW w:w="5103" w:type="dxa"/>
          </w:tcPr>
          <w:p w14:paraId="49D34A2C" w14:textId="6CA81C30" w:rsidR="00C20F99" w:rsidRPr="00ED4E1C" w:rsidRDefault="00ED4E1C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JR SINCHI ROCA 299</w:t>
            </w:r>
          </w:p>
        </w:tc>
      </w:tr>
      <w:tr w:rsidR="00C20F99" w:rsidRPr="00ED4E1C" w14:paraId="08E8021A" w14:textId="77777777" w:rsidTr="00986738">
        <w:tc>
          <w:tcPr>
            <w:tcW w:w="4390" w:type="dxa"/>
          </w:tcPr>
          <w:p w14:paraId="000DA5DF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Correo</w:t>
            </w:r>
          </w:p>
        </w:tc>
        <w:tc>
          <w:tcPr>
            <w:tcW w:w="5103" w:type="dxa"/>
          </w:tcPr>
          <w:p w14:paraId="26A0FBC8" w14:textId="58652E70" w:rsidR="00C20F99" w:rsidRPr="00ED4E1C" w:rsidRDefault="00ED4E1C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Yurumendoza1201@gmail.com</w:t>
            </w:r>
          </w:p>
        </w:tc>
      </w:tr>
      <w:tr w:rsidR="00C20F99" w:rsidRPr="00ED4E1C" w14:paraId="73FF44CD" w14:textId="77777777" w:rsidTr="00986738">
        <w:tc>
          <w:tcPr>
            <w:tcW w:w="4390" w:type="dxa"/>
          </w:tcPr>
          <w:p w14:paraId="47A54369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Teléfonos / Móvil</w:t>
            </w:r>
          </w:p>
        </w:tc>
        <w:tc>
          <w:tcPr>
            <w:tcW w:w="5103" w:type="dxa"/>
          </w:tcPr>
          <w:p w14:paraId="2A17F42E" w14:textId="4279E8DB" w:rsidR="00C20F99" w:rsidRPr="00ED4E1C" w:rsidRDefault="00ED4E1C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993347667</w:t>
            </w:r>
          </w:p>
        </w:tc>
      </w:tr>
    </w:tbl>
    <w:p w14:paraId="22FF603D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3A1BD010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 xml:space="preserve">Finalmente, preciso que cumplo con los términos de referencia y/o especificaciones técnicas establecidas para la citada prestación, a los cuales me someto en su integridad. </w:t>
      </w:r>
    </w:p>
    <w:p w14:paraId="5809CFBA" w14:textId="33F0F52D" w:rsidR="00C20F99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3DFA8DF3" w14:textId="77777777" w:rsidR="00ED4E1C" w:rsidRPr="00ED4E1C" w:rsidRDefault="00ED4E1C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0B72EB37" w14:textId="1D29EE1F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Pucallpa,</w:t>
      </w:r>
      <w:r w:rsidR="00ED4E1C">
        <w:rPr>
          <w:rFonts w:ascii="Arial" w:hAnsi="Arial" w:cs="Arial"/>
          <w:sz w:val="16"/>
          <w:szCs w:val="16"/>
        </w:rPr>
        <w:t>02 de julio de 2026</w:t>
      </w:r>
    </w:p>
    <w:p w14:paraId="52B64BE3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368A1211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9E3DE68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5D81984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2E57BFB6" w14:textId="77777777" w:rsidR="00C20F99" w:rsidRPr="00ED4E1C" w:rsidRDefault="00C20F99" w:rsidP="00C20F99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………………………………………………………………..</w:t>
      </w:r>
    </w:p>
    <w:p w14:paraId="77626C06" w14:textId="77777777" w:rsidR="00C20F99" w:rsidRPr="00ED4E1C" w:rsidRDefault="00C20F99" w:rsidP="00C20F99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Firma,</w:t>
      </w:r>
    </w:p>
    <w:p w14:paraId="08C6A241" w14:textId="147D5B90" w:rsidR="00852CF3" w:rsidRPr="00ED4E1C" w:rsidRDefault="00ED4E1C" w:rsidP="00ED4E1C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JACKLYN JOHANNA MENDOZA BARDALES</w:t>
      </w:r>
    </w:p>
    <w:sectPr w:rsidR="00852CF3" w:rsidRPr="00ED4E1C" w:rsidSect="00C20F99">
      <w:pgSz w:w="11906" w:h="16838"/>
      <w:pgMar w:top="993" w:right="849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F99"/>
    <w:rsid w:val="00010ABF"/>
    <w:rsid w:val="000C77FC"/>
    <w:rsid w:val="001936CC"/>
    <w:rsid w:val="0039786A"/>
    <w:rsid w:val="00430FFB"/>
    <w:rsid w:val="00852CF3"/>
    <w:rsid w:val="008974C0"/>
    <w:rsid w:val="00B814DF"/>
    <w:rsid w:val="00C20F99"/>
    <w:rsid w:val="00ED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0E8C45"/>
  <w15:chartTrackingRefBased/>
  <w15:docId w15:val="{189EE621-34E8-484B-ABF1-7A17E943A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0FFB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20F9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0F9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0F9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0F9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0F9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0F9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0F9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0F9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0F9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0F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0F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0F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0F9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0F9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0F9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0F9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0F9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0F9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0F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20F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0F99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20F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0F99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20F99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C20F99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20F9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0F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0F9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0F99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59"/>
    <w:rsid w:val="00C20F99"/>
    <w:pPr>
      <w:spacing w:after="0" w:line="240" w:lineRule="auto"/>
      <w:jc w:val="both"/>
    </w:pPr>
    <w:rPr>
      <w:rFonts w:ascii="Arial" w:hAnsi="Arial"/>
      <w:kern w:val="0"/>
      <w:sz w:val="20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30F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340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Llily Chuquipiondo Vargas</dc:creator>
  <cp:keywords/>
  <dc:description/>
  <cp:lastModifiedBy>Jacklyn Johanna Mendoza Bardales</cp:lastModifiedBy>
  <cp:revision>3</cp:revision>
  <cp:lastPrinted>2026-07-16T17:04:00Z</cp:lastPrinted>
  <dcterms:created xsi:type="dcterms:W3CDTF">2026-07-15T00:33:00Z</dcterms:created>
  <dcterms:modified xsi:type="dcterms:W3CDTF">2026-07-16T17:06:00Z</dcterms:modified>
</cp:coreProperties>
</file>