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8B9B0" w14:textId="49D01C05" w:rsidR="00FD1066" w:rsidRPr="00FD1066" w:rsidRDefault="00FD1066" w:rsidP="00FD106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TÉRMINOS</w:t>
      </w:r>
      <w:r w:rsidRPr="00FD1066">
        <w:rPr>
          <w:b/>
          <w:bCs/>
          <w:sz w:val="28"/>
          <w:szCs w:val="28"/>
        </w:rPr>
        <w:t xml:space="preserve"> DE REFERENCIA DE CONSULTOR PARA LA </w:t>
      </w:r>
      <w:r>
        <w:rPr>
          <w:b/>
          <w:bCs/>
          <w:sz w:val="28"/>
          <w:szCs w:val="28"/>
        </w:rPr>
        <w:t>ELABORACIÓN</w:t>
      </w:r>
      <w:r w:rsidRPr="00FD1066">
        <w:rPr>
          <w:b/>
          <w:bCs/>
          <w:sz w:val="28"/>
          <w:szCs w:val="28"/>
        </w:rPr>
        <w:t xml:space="preserve"> DE EXPEDIENTE </w:t>
      </w:r>
      <w:r>
        <w:rPr>
          <w:b/>
          <w:bCs/>
          <w:sz w:val="28"/>
          <w:szCs w:val="28"/>
        </w:rPr>
        <w:t>TÉCNICO</w:t>
      </w:r>
      <w:r w:rsidRPr="00FD1066">
        <w:rPr>
          <w:b/>
          <w:bCs/>
          <w:sz w:val="28"/>
          <w:szCs w:val="28"/>
        </w:rPr>
        <w:t xml:space="preserve"> DEL MANTENIMIENTO </w:t>
      </w:r>
      <w:r>
        <w:rPr>
          <w:b/>
          <w:bCs/>
          <w:sz w:val="28"/>
          <w:szCs w:val="28"/>
        </w:rPr>
        <w:t>PERIÓDICO</w:t>
      </w:r>
      <w:r w:rsidRPr="00FD1066">
        <w:rPr>
          <w:b/>
          <w:bCs/>
          <w:sz w:val="28"/>
          <w:szCs w:val="28"/>
        </w:rPr>
        <w:t xml:space="preserve"> DE LA RED VIAL VECINAL PAVIMENTADA PU-1047 EMP. PU-121(ATUNCOLLA)-CENTRO </w:t>
      </w:r>
      <w:r>
        <w:rPr>
          <w:b/>
          <w:bCs/>
          <w:sz w:val="28"/>
          <w:szCs w:val="28"/>
        </w:rPr>
        <w:t>ARQUEOLÓGICO</w:t>
      </w:r>
      <w:r w:rsidRPr="00FD1066">
        <w:rPr>
          <w:b/>
          <w:bCs/>
          <w:sz w:val="28"/>
          <w:szCs w:val="28"/>
        </w:rPr>
        <w:t xml:space="preserve"> UMAYO (DISTRITO DE ATUNCOLLA-SILLUSTANI)</w:t>
      </w:r>
    </w:p>
    <w:p w14:paraId="19E08ED2" w14:textId="77777777" w:rsidR="00FD1066" w:rsidRDefault="00FD1066"/>
    <w:p w14:paraId="08FDDECB" w14:textId="77777777" w:rsidR="00FD1066" w:rsidRDefault="00FD1066"/>
    <w:p w14:paraId="2973D328" w14:textId="3D23298D" w:rsidR="00FD1066" w:rsidRDefault="00FD1066">
      <w:r>
        <w:t>Se informa que los Términos de Referencia (TDR) no fueron adjuntados directamente a la plataforma debido a que esta no permite cargar archivos con un tamaño mayor a 2 MB. En ese sentido, el documento ha sido alojado en Google Drive, a fin de facilitar su visualización y descarga. Por lo tanto, se adjunta el enlace correspondiente para el acceso a los Términos de Referencia.</w:t>
      </w:r>
    </w:p>
    <w:p w14:paraId="58067683" w14:textId="0AFD56E3" w:rsidR="00FD1066" w:rsidRPr="00FD1066" w:rsidRDefault="00FD1066" w:rsidP="00FD1066"/>
    <w:p w14:paraId="33FAE708" w14:textId="00D8C57C" w:rsidR="00FD1066" w:rsidRPr="00FD1066" w:rsidRDefault="00FD1066" w:rsidP="00FD1066">
      <w:r>
        <w:t>LINK DRIVE:</w:t>
      </w:r>
    </w:p>
    <w:p w14:paraId="688543DA" w14:textId="5B88F8F5" w:rsidR="00FD1066" w:rsidRDefault="00FD1066" w:rsidP="00FD1066"/>
    <w:p w14:paraId="30C3A506" w14:textId="7D73B915" w:rsidR="00FD1066" w:rsidRDefault="00FD1066" w:rsidP="00FD1066">
      <w:pPr>
        <w:ind w:firstLine="708"/>
      </w:pPr>
      <w:hyperlink r:id="rId4" w:history="1">
        <w:r w:rsidRPr="00334AF7">
          <w:rPr>
            <w:rStyle w:val="Hipervnculo"/>
          </w:rPr>
          <w:t>https://drive.google.com/file/d/1eXHeE2K0ht1cYUXDmqnGIzHhdZpHdNO4/view?usp=drive_link</w:t>
        </w:r>
      </w:hyperlink>
    </w:p>
    <w:p w14:paraId="60EE90BE" w14:textId="77777777" w:rsidR="00FD1066" w:rsidRPr="00FD1066" w:rsidRDefault="00FD1066" w:rsidP="00FD1066">
      <w:pPr>
        <w:ind w:firstLine="708"/>
      </w:pPr>
    </w:p>
    <w:sectPr w:rsidR="00FD1066" w:rsidRPr="00FD1066" w:rsidSect="00FD1066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066"/>
    <w:rsid w:val="00DF0DC5"/>
    <w:rsid w:val="00FD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5A0C3E"/>
  <w15:chartTrackingRefBased/>
  <w15:docId w15:val="{9FD08311-8BDD-46C0-A6A6-C98F8CCA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D10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D10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eXHeE2K0ht1cYUXDmqnGIzHhdZpHdNO4/view?usp=drive_lin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125</Words>
  <Characters>690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2026-07-17T01:36:00Z</dcterms:created>
  <dcterms:modified xsi:type="dcterms:W3CDTF">2026-07-17T01:45:00Z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ff23034c-fd9c-49ad-b392-8d0d9f8af73a</vt:lpwstr>
  </property>
</Properties>
</file>