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EE95F53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442B0B" w:rsidRPr="00442B0B">
        <w:rPr>
          <w:b/>
          <w:bCs/>
        </w:rPr>
        <w:t>ADQUISICIÓN DE EQUIPOS DE MEDICIÓN DE PRESIÓN (MANÓMETROS) PARA EL NIVEL DE ALTURA DE AGUA EN RESERVORIOS DE LA EPS. MARAÑON S.A.</w:t>
      </w:r>
    </w:p>
    <w:p w14:paraId="11D7A7CC" w14:textId="248BCEDA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9D4E9" w14:textId="77777777" w:rsidR="009D55DB" w:rsidRDefault="009D55DB" w:rsidP="0062788C">
      <w:r>
        <w:separator/>
      </w:r>
    </w:p>
  </w:endnote>
  <w:endnote w:type="continuationSeparator" w:id="0">
    <w:p w14:paraId="3D6F408D" w14:textId="77777777" w:rsidR="009D55DB" w:rsidRDefault="009D55D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6676A" w14:textId="77777777" w:rsidR="009D55DB" w:rsidRDefault="009D55DB" w:rsidP="0062788C">
      <w:r>
        <w:separator/>
      </w:r>
    </w:p>
  </w:footnote>
  <w:footnote w:type="continuationSeparator" w:id="0">
    <w:p w14:paraId="483C44BA" w14:textId="77777777" w:rsidR="009D55DB" w:rsidRDefault="009D55D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0D64"/>
    <w:rsid w:val="000568C5"/>
    <w:rsid w:val="000605FF"/>
    <w:rsid w:val="00063632"/>
    <w:rsid w:val="000A2F94"/>
    <w:rsid w:val="000B04B5"/>
    <w:rsid w:val="000B6773"/>
    <w:rsid w:val="000C5DE7"/>
    <w:rsid w:val="000D3AF3"/>
    <w:rsid w:val="000D40AD"/>
    <w:rsid w:val="000E362B"/>
    <w:rsid w:val="000E624F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25B2D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5336"/>
    <w:rsid w:val="0042670D"/>
    <w:rsid w:val="004329A4"/>
    <w:rsid w:val="004345B2"/>
    <w:rsid w:val="00440373"/>
    <w:rsid w:val="004416CC"/>
    <w:rsid w:val="00442B0B"/>
    <w:rsid w:val="00442C49"/>
    <w:rsid w:val="00450454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1CB1"/>
    <w:rsid w:val="004F4730"/>
    <w:rsid w:val="00506F2A"/>
    <w:rsid w:val="0051096F"/>
    <w:rsid w:val="00544612"/>
    <w:rsid w:val="005477BE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C6DAD"/>
    <w:rsid w:val="006D2CEB"/>
    <w:rsid w:val="006E40C8"/>
    <w:rsid w:val="006F1C66"/>
    <w:rsid w:val="00702ECF"/>
    <w:rsid w:val="00706EBA"/>
    <w:rsid w:val="007135EE"/>
    <w:rsid w:val="00715C7E"/>
    <w:rsid w:val="00725914"/>
    <w:rsid w:val="007327C2"/>
    <w:rsid w:val="0073785E"/>
    <w:rsid w:val="007525FB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7E64A9"/>
    <w:rsid w:val="007F08CF"/>
    <w:rsid w:val="00811FBB"/>
    <w:rsid w:val="00815B9D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55DB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D3FCE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66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7751C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E12F6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dcterms:created xsi:type="dcterms:W3CDTF">2025-05-12T19:36:00Z</dcterms:created>
  <dcterms:modified xsi:type="dcterms:W3CDTF">2026-07-17T13:53:00Z</dcterms:modified>
</cp:coreProperties>
</file>