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8EDB0F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AC4543">
        <w:rPr>
          <w:rFonts w:cstheme="minorHAnsi"/>
          <w:sz w:val="20"/>
          <w:szCs w:val="20"/>
        </w:rPr>
        <w:t>1</w:t>
      </w:r>
      <w:r w:rsidR="00F37613">
        <w:rPr>
          <w:rFonts w:cstheme="minorHAnsi"/>
          <w:sz w:val="20"/>
          <w:szCs w:val="20"/>
        </w:rPr>
        <w:t>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204B0">
        <w:rPr>
          <w:rFonts w:cstheme="minorHAnsi"/>
          <w:sz w:val="20"/>
          <w:szCs w:val="20"/>
        </w:rPr>
        <w:t>Ju</w:t>
      </w:r>
      <w:r w:rsidR="0061685E">
        <w:rPr>
          <w:rFonts w:cstheme="minorHAnsi"/>
          <w:sz w:val="20"/>
          <w:szCs w:val="20"/>
        </w:rPr>
        <w:t>lio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5BCC7C8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B334D6">
        <w:rPr>
          <w:rFonts w:cstheme="minorHAnsi"/>
          <w:b/>
          <w:sz w:val="26"/>
          <w:szCs w:val="26"/>
        </w:rPr>
        <w:t>3</w:t>
      </w:r>
      <w:r w:rsidR="00F37613">
        <w:rPr>
          <w:rFonts w:cstheme="minorHAnsi"/>
          <w:b/>
          <w:sz w:val="26"/>
          <w:szCs w:val="26"/>
        </w:rPr>
        <w:t>8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C23DED">
        <w:rPr>
          <w:rFonts w:cstheme="minorHAnsi"/>
          <w:b/>
          <w:sz w:val="26"/>
          <w:szCs w:val="26"/>
        </w:rPr>
        <w:t>3</w:t>
      </w:r>
      <w:r w:rsidR="00F37613">
        <w:rPr>
          <w:rFonts w:cstheme="minorHAnsi"/>
          <w:b/>
          <w:sz w:val="26"/>
          <w:szCs w:val="26"/>
        </w:rPr>
        <w:t>08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98BA00" w14:textId="7D5B65CF" w:rsidR="003869B8" w:rsidRDefault="00987148" w:rsidP="00F37613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F37613" w:rsidRPr="00F37613">
        <w:rPr>
          <w:rFonts w:cstheme="minorHAnsi"/>
          <w:bCs/>
          <w:sz w:val="20"/>
          <w:szCs w:val="20"/>
        </w:rPr>
        <w:t>SERVICIO DE REPARACIÓN DE CILINDRO HIDRÁULICO DE</w:t>
      </w:r>
      <w:r w:rsidR="00F37613">
        <w:rPr>
          <w:rFonts w:cstheme="minorHAnsi"/>
          <w:bCs/>
          <w:sz w:val="20"/>
          <w:szCs w:val="20"/>
        </w:rPr>
        <w:t xml:space="preserve"> </w:t>
      </w:r>
      <w:r w:rsidR="00F37613" w:rsidRPr="00F37613">
        <w:rPr>
          <w:rFonts w:cstheme="minorHAnsi"/>
          <w:bCs/>
          <w:sz w:val="20"/>
          <w:szCs w:val="20"/>
        </w:rPr>
        <w:t>COMPUERTA DE SALIDA DE RESERVORIO A2</w:t>
      </w:r>
    </w:p>
    <w:p w14:paraId="421A76F6" w14:textId="77777777" w:rsidR="00F37613" w:rsidRPr="003869B8" w:rsidRDefault="00F37613" w:rsidP="00F37613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E3AC775" w:rsidR="00AC4543" w:rsidRPr="006A2431" w:rsidRDefault="00F37613" w:rsidP="00C23DED">
            <w:pPr>
              <w:jc w:val="both"/>
              <w:rPr>
                <w:rFonts w:cstheme="minorHAnsi"/>
                <w:sz w:val="20"/>
                <w:szCs w:val="20"/>
              </w:rPr>
            </w:pPr>
            <w:r w:rsidRPr="00F37613">
              <w:rPr>
                <w:rFonts w:cstheme="minorHAnsi"/>
                <w:i/>
                <w:iCs/>
                <w:sz w:val="20"/>
                <w:szCs w:val="20"/>
              </w:rPr>
              <w:t xml:space="preserve">Posterior a la ejecución del servicio el proveedor deberá entregar el cilindro hidráulico reparado en las instalaciones de EGESUR, sede CALANA, ubicada en Av. </w:t>
            </w:r>
            <w:proofErr w:type="spellStart"/>
            <w:r w:rsidRPr="00F37613">
              <w:rPr>
                <w:rFonts w:cstheme="minorHAnsi"/>
                <w:i/>
                <w:iCs/>
                <w:sz w:val="20"/>
                <w:szCs w:val="20"/>
              </w:rPr>
              <w:t>Vilauta</w:t>
            </w:r>
            <w:proofErr w:type="spellEnd"/>
            <w:r w:rsidRPr="00F37613">
              <w:rPr>
                <w:rFonts w:cstheme="minorHAnsi"/>
                <w:i/>
                <w:iCs/>
                <w:sz w:val="20"/>
                <w:szCs w:val="20"/>
              </w:rPr>
              <w:t xml:space="preserve"> – Pago Santa Rita S/N Ex C.T. Calana (cuadras más abajo de ESSALUD), Calana – Tacna – Tacna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DBC9C86" w:rsidR="00DF07F5" w:rsidRPr="00031776" w:rsidRDefault="0061685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82CAECA" w:rsidR="00751048" w:rsidRPr="00031776" w:rsidRDefault="00F37613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37613">
              <w:rPr>
                <w:rFonts w:cstheme="minorHAnsi"/>
                <w:bCs/>
                <w:sz w:val="20"/>
                <w:szCs w:val="20"/>
              </w:rPr>
              <w:t>SERVICIO DE REPARACIÓN DE CILINDRO HIDRÁULICO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F37613">
              <w:rPr>
                <w:rFonts w:cstheme="minorHAnsi"/>
                <w:bCs/>
                <w:sz w:val="20"/>
                <w:szCs w:val="20"/>
              </w:rPr>
              <w:t>COMPUERTA DE SALIDA DE RESERVORIO A2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755DD62D" w:rsidR="00182AD3" w:rsidRPr="0061685E" w:rsidRDefault="00182AD3" w:rsidP="008369F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0474920" w:rsidR="00B2631B" w:rsidRPr="00C23DED" w:rsidRDefault="00F37613" w:rsidP="00C23DE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613">
              <w:rPr>
                <w:rFonts w:cstheme="minorHAnsi"/>
                <w:sz w:val="20"/>
                <w:szCs w:val="20"/>
              </w:rPr>
              <w:t>El contratista tiene 10 (diez) días calendario para realizar el servicio, después de la notificación de la orden 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D505D2C" w:rsidR="003E410A" w:rsidRPr="00031776" w:rsidRDefault="00AC4543" w:rsidP="00796DE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punto </w:t>
            </w:r>
            <w:r w:rsidRPr="003869B8">
              <w:rPr>
                <w:b/>
                <w:bCs/>
                <w:sz w:val="20"/>
                <w:szCs w:val="20"/>
              </w:rPr>
              <w:t>8 del TDR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9A2D2" w14:textId="77777777" w:rsidR="00ED7A6A" w:rsidRDefault="00ED7A6A" w:rsidP="000F3E55">
      <w:pPr>
        <w:spacing w:after="0" w:line="240" w:lineRule="auto"/>
      </w:pPr>
      <w:r>
        <w:separator/>
      </w:r>
    </w:p>
  </w:endnote>
  <w:endnote w:type="continuationSeparator" w:id="0">
    <w:p w14:paraId="34FC780C" w14:textId="77777777" w:rsidR="00ED7A6A" w:rsidRDefault="00ED7A6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0C8A2" w14:textId="77777777" w:rsidR="00ED7A6A" w:rsidRDefault="00ED7A6A" w:rsidP="000F3E55">
      <w:pPr>
        <w:spacing w:after="0" w:line="240" w:lineRule="auto"/>
      </w:pPr>
      <w:r>
        <w:separator/>
      </w:r>
    </w:p>
  </w:footnote>
  <w:footnote w:type="continuationSeparator" w:id="0">
    <w:p w14:paraId="42003099" w14:textId="77777777" w:rsidR="00ED7A6A" w:rsidRDefault="00ED7A6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46D8C"/>
    <w:multiLevelType w:val="hybridMultilevel"/>
    <w:tmpl w:val="E67CD6D2"/>
    <w:lvl w:ilvl="0" w:tplc="AB068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3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300698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170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9B8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57422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431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3867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06749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25F2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195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4543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4D6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3DED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18F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D7A6A"/>
    <w:rsid w:val="00EE1069"/>
    <w:rsid w:val="00EE4273"/>
    <w:rsid w:val="00EE477A"/>
    <w:rsid w:val="00EE49B4"/>
    <w:rsid w:val="00EE5369"/>
    <w:rsid w:val="00EE5F8A"/>
    <w:rsid w:val="00EF1127"/>
    <w:rsid w:val="00EF5BA4"/>
    <w:rsid w:val="00EF7817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403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613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0824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377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18</cp:revision>
  <cp:lastPrinted>2025-01-14T20:52:00Z</cp:lastPrinted>
  <dcterms:created xsi:type="dcterms:W3CDTF">2026-07-09T19:32:00Z</dcterms:created>
  <dcterms:modified xsi:type="dcterms:W3CDTF">2026-07-17T15:05:00Z</dcterms:modified>
</cp:coreProperties>
</file>