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3D2692F1" w:rsidR="005A6221" w:rsidRDefault="007F6417" w:rsidP="005A6221">
      <w:r w:rsidRPr="007F6417">
        <w:drawing>
          <wp:inline distT="0" distB="0" distL="0" distR="0" wp14:anchorId="0BDFEB70" wp14:editId="55B01AFF">
            <wp:extent cx="6031230" cy="1617980"/>
            <wp:effectExtent l="0" t="0" r="7620" b="1270"/>
            <wp:docPr id="8689671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96719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161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6B3867"/>
    <w:rsid w:val="007F6417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2026-07-17T15:00:00Z</dcterms:modified>
</cp:coreProperties>
</file>