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4627C" w14:textId="77777777" w:rsidR="00C20F99" w:rsidRPr="00566D7A" w:rsidRDefault="00C20F99" w:rsidP="00C20F99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ANEXO Nº 06</w:t>
      </w:r>
    </w:p>
    <w:p w14:paraId="40D31E51" w14:textId="77777777" w:rsidR="00C20F99" w:rsidRPr="00566D7A" w:rsidRDefault="00C20F99" w:rsidP="00C20F99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FORMATO DE OFERTA ECONÓMICA</w:t>
      </w:r>
    </w:p>
    <w:p w14:paraId="7E3ED939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4C204AB4" w14:textId="77777777" w:rsidR="00C20F99" w:rsidRPr="00A465B1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b/>
          <w:bCs/>
        </w:rPr>
      </w:pPr>
      <w:r w:rsidRPr="00A465B1">
        <w:rPr>
          <w:rFonts w:ascii="Arial" w:hAnsi="Arial" w:cs="Arial"/>
          <w:b/>
          <w:bCs/>
        </w:rPr>
        <w:t>Señores</w:t>
      </w:r>
    </w:p>
    <w:p w14:paraId="0DDEC3EB" w14:textId="77777777" w:rsidR="00C20F99" w:rsidRPr="00A465B1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b/>
          <w:bCs/>
        </w:rPr>
      </w:pPr>
      <w:r w:rsidRPr="00A465B1">
        <w:rPr>
          <w:rFonts w:ascii="Arial" w:hAnsi="Arial" w:cs="Arial"/>
          <w:b/>
          <w:bCs/>
        </w:rPr>
        <w:t>GOBIERNO REGIONAL DE UCAYALI - GRU</w:t>
      </w:r>
    </w:p>
    <w:p w14:paraId="360ED0C2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  <w:color w:val="0A0A0A"/>
          <w:shd w:val="clear" w:color="auto" w:fill="FFFFFF"/>
        </w:rPr>
        <w:t>Jr. Raymondi N° 220 - Callería - Coronel Portillo - Ucayali</w:t>
      </w:r>
      <w:r w:rsidRPr="00566D7A">
        <w:rPr>
          <w:rFonts w:ascii="Arial" w:hAnsi="Arial" w:cs="Arial"/>
        </w:rPr>
        <w:t xml:space="preserve"> </w:t>
      </w:r>
    </w:p>
    <w:p w14:paraId="716B79C4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Presente. -</w:t>
      </w:r>
    </w:p>
    <w:p w14:paraId="432B457F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6E15E530" w14:textId="6FE679D3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Atención</w:t>
      </w:r>
      <w:r w:rsidR="00C01ACF">
        <w:rPr>
          <w:rFonts w:ascii="Arial" w:hAnsi="Arial" w:cs="Arial"/>
        </w:rPr>
        <w:t xml:space="preserve">        </w:t>
      </w:r>
      <w:r w:rsidRPr="00566D7A">
        <w:rPr>
          <w:rFonts w:ascii="Arial" w:hAnsi="Arial" w:cs="Arial"/>
        </w:rPr>
        <w:t>:</w:t>
      </w:r>
      <w:r w:rsidR="00C01ACF">
        <w:rPr>
          <w:rFonts w:ascii="Arial" w:hAnsi="Arial" w:cs="Arial"/>
        </w:rPr>
        <w:t xml:space="preserve">    </w:t>
      </w:r>
      <w:r w:rsidRPr="00A465B1">
        <w:rPr>
          <w:rFonts w:ascii="Arial" w:hAnsi="Arial" w:cs="Arial"/>
          <w:b/>
          <w:bCs/>
        </w:rPr>
        <w:t>SUB GERENCIA DE ABASTECIMIENTO</w:t>
      </w:r>
    </w:p>
    <w:p w14:paraId="59064A49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558A023C" w14:textId="42883182" w:rsidR="00F01E48" w:rsidRPr="00F01E48" w:rsidRDefault="00C20F99" w:rsidP="00C01ACF">
      <w:pPr>
        <w:spacing w:after="0" w:line="240" w:lineRule="auto"/>
        <w:ind w:left="1701" w:hanging="1701"/>
        <w:jc w:val="both"/>
        <w:rPr>
          <w:rFonts w:ascii="Arial" w:hAnsi="Arial" w:cs="Arial"/>
          <w:lang w:val="es-ES"/>
        </w:rPr>
      </w:pPr>
      <w:r w:rsidRPr="00566D7A">
        <w:rPr>
          <w:rFonts w:ascii="Arial" w:hAnsi="Arial" w:cs="Arial"/>
        </w:rPr>
        <w:t>Referencia</w:t>
      </w:r>
      <w:r w:rsidR="00C01ACF">
        <w:rPr>
          <w:rFonts w:ascii="Arial" w:hAnsi="Arial" w:cs="Arial"/>
        </w:rPr>
        <w:t xml:space="preserve"> : </w:t>
      </w:r>
      <w:r w:rsidR="00F01E48" w:rsidRPr="00F01E48">
        <w:rPr>
          <w:rFonts w:ascii="Arial" w:hAnsi="Arial" w:cs="Arial"/>
          <w:b/>
          <w:bCs/>
          <w:lang w:val="es-ES"/>
        </w:rPr>
        <w:t>SERVICIO A TODO COSTO DE AMBIENTACIÓN, DECORACIÓN E IMPLEMENTACIÓN DE ESCENARIOS Y SERVICIOS PARA EVENTOS INSTITUCIONALES</w:t>
      </w:r>
      <w:r w:rsidR="00F01E48" w:rsidRPr="00F01E48">
        <w:rPr>
          <w:rFonts w:ascii="Arial" w:hAnsi="Arial" w:cs="Arial"/>
          <w:lang w:val="es-ES"/>
        </w:rPr>
        <w:t xml:space="preserve">, en el marco de la actividad Protocolar </w:t>
      </w:r>
      <w:r w:rsidR="00F01E48" w:rsidRPr="00F01E48">
        <w:rPr>
          <w:rFonts w:ascii="Arial" w:hAnsi="Arial" w:cs="Arial"/>
          <w:b/>
          <w:bCs/>
          <w:lang w:val="es-ES"/>
        </w:rPr>
        <w:t>“205º ANIVERSARIO DE LA INDEPENDENCIA NACIONAL DEL PERÚ”</w:t>
      </w:r>
      <w:r w:rsidR="00F01E48" w:rsidRPr="00F01E48">
        <w:rPr>
          <w:rFonts w:ascii="Arial" w:hAnsi="Arial" w:cs="Arial"/>
          <w:lang w:val="es-ES"/>
        </w:rPr>
        <w:t xml:space="preserve"> cuya organización está a cargo del Consejo Regional del Gobierno Regional de Ucayali.</w:t>
      </w:r>
    </w:p>
    <w:p w14:paraId="3FA864EA" w14:textId="2A84A053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3A344AB0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Es grato dirigirme a ustedes, para hacer de su conocimiento, que, de acuerdo a su solicitud,</w:t>
      </w:r>
    </w:p>
    <w:p w14:paraId="03220813" w14:textId="77777777" w:rsidR="00C20F99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Mi oferta es la siguiente:</w:t>
      </w:r>
    </w:p>
    <w:p w14:paraId="7509E385" w14:textId="77777777" w:rsidR="00430FFB" w:rsidRDefault="00430FFB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tbl>
      <w:tblPr>
        <w:tblW w:w="11811" w:type="dxa"/>
        <w:tblInd w:w="80" w:type="dxa"/>
        <w:tblLook w:val="04A0" w:firstRow="1" w:lastRow="0" w:firstColumn="1" w:lastColumn="0" w:noHBand="0" w:noVBand="1"/>
      </w:tblPr>
      <w:tblGrid>
        <w:gridCol w:w="455"/>
        <w:gridCol w:w="2862"/>
        <w:gridCol w:w="944"/>
        <w:gridCol w:w="1083"/>
        <w:gridCol w:w="2154"/>
        <w:gridCol w:w="984"/>
        <w:gridCol w:w="1132"/>
        <w:gridCol w:w="18"/>
        <w:gridCol w:w="1564"/>
        <w:gridCol w:w="615"/>
      </w:tblGrid>
      <w:tr w:rsidR="00430FFB" w:rsidRPr="004A461D" w14:paraId="3056493A" w14:textId="77777777" w:rsidTr="00CC5275">
        <w:trPr>
          <w:gridAfter w:val="3"/>
          <w:wAfter w:w="2197" w:type="dxa"/>
          <w:trHeight w:val="328"/>
        </w:trPr>
        <w:tc>
          <w:tcPr>
            <w:tcW w:w="331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3D607B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AB3868" w14:textId="77777777" w:rsidR="00430FFB" w:rsidRPr="004A461D" w:rsidRDefault="00430FFB" w:rsidP="00322FF8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09FD2F0" w14:textId="77777777" w:rsidR="00430FFB" w:rsidRDefault="00430FFB" w:rsidP="00322FF8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15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FCE7" w14:textId="4AB27846" w:rsidR="00430FFB" w:rsidRDefault="00430FFB" w:rsidP="00322FF8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FORMA DE PAGO</w:t>
            </w:r>
          </w:p>
        </w:tc>
        <w:tc>
          <w:tcPr>
            <w:tcW w:w="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D22135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50A854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CC5275" w:rsidRPr="004A461D" w14:paraId="5328413D" w14:textId="77777777" w:rsidTr="00CC5275">
        <w:trPr>
          <w:gridAfter w:val="3"/>
          <w:wAfter w:w="2197" w:type="dxa"/>
          <w:trHeight w:val="4211"/>
        </w:trPr>
        <w:tc>
          <w:tcPr>
            <w:tcW w:w="3317" w:type="dxa"/>
            <w:gridSpan w:val="2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92BD39" w14:textId="77777777" w:rsidR="00CC5275" w:rsidRDefault="00CC5275" w:rsidP="00CC5275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SERVICIO COMO</w:t>
            </w:r>
            <w:r w:rsidRPr="003269E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: </w:t>
            </w:r>
          </w:p>
          <w:p w14:paraId="60D83F13" w14:textId="77777777" w:rsidR="00CC5275" w:rsidRDefault="00CC5275" w:rsidP="00CC5275">
            <w:pPr>
              <w:spacing w:after="0" w:line="240" w:lineRule="auto"/>
              <w:rPr>
                <w:rFonts w:cs="Arial"/>
              </w:rPr>
            </w:pPr>
            <w:r w:rsidRPr="00C01ACF">
              <w:rPr>
                <w:rFonts w:cs="Arial"/>
              </w:rPr>
              <w:t>SERVICIO A TODO COSTO DE AMBIENTACIÓN, DECORACIÓN E IMPLEMENTACIÓN DE ESCENARIOS Y SERVICIOS PARA EVENTOS INSTITUCIONALES, en el marco de la actividad Protocolar “205º ANIVERSARIO DE LA INDEPENDENCIA NACIONAL DEL PERÚ” cuya organización está a cargo del Consejo Regional del Gobierno Regional de Ucayali.</w:t>
            </w:r>
          </w:p>
          <w:p w14:paraId="77A653E5" w14:textId="77777777" w:rsidR="00CC5275" w:rsidRDefault="00CC5275" w:rsidP="00CC5275">
            <w:pPr>
              <w:spacing w:after="0" w:line="240" w:lineRule="auto"/>
              <w:rPr>
                <w:rFonts w:cs="Arial"/>
              </w:rPr>
            </w:pPr>
          </w:p>
          <w:p w14:paraId="2C783DB2" w14:textId="77777777" w:rsidR="00CC5275" w:rsidRDefault="00CC5275" w:rsidP="00CC5275">
            <w:pPr>
              <w:spacing w:after="0" w:line="240" w:lineRule="auto"/>
              <w:rPr>
                <w:rFonts w:cs="Arial"/>
              </w:rPr>
            </w:pPr>
          </w:p>
          <w:p w14:paraId="1524E703" w14:textId="2CD53B93" w:rsidR="00CC5275" w:rsidRPr="00566D7A" w:rsidRDefault="00CC5275" w:rsidP="00CC5275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PAGO UNICO AL 100% =33,</w:t>
            </w:r>
            <w:r w:rsidR="003D19AF">
              <w:rPr>
                <w:rFonts w:cs="Arial"/>
              </w:rPr>
              <w:t>0</w:t>
            </w:r>
            <w:r>
              <w:rPr>
                <w:rFonts w:cs="Arial"/>
              </w:rPr>
              <w:t>00.00</w:t>
            </w:r>
          </w:p>
          <w:p w14:paraId="7943FE13" w14:textId="77777777" w:rsidR="00CC5275" w:rsidRPr="004A461D" w:rsidRDefault="00CC5275" w:rsidP="00CC5275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44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770E19" w14:textId="77777777" w:rsidR="00CC5275" w:rsidRPr="004A461D" w:rsidRDefault="00CC5275" w:rsidP="00CC527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2649DD7" w14:textId="77777777" w:rsidR="00CC5275" w:rsidRPr="004A461D" w:rsidRDefault="00CC5275" w:rsidP="00CC5275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0802E4" w14:textId="2797DFCE" w:rsidR="00CC5275" w:rsidRDefault="00CC5275" w:rsidP="00CC5275">
            <w:pPr>
              <w:rPr>
                <w:rFonts w:ascii="Tahoma" w:hAnsi="Tahoma" w:cs="Tahoma"/>
                <w:sz w:val="16"/>
                <w:szCs w:val="16"/>
              </w:rPr>
            </w:pPr>
            <w:r w:rsidRPr="00CC5275">
              <w:rPr>
                <w:rFonts w:ascii="Tahoma" w:hAnsi="Tahoma" w:cs="Tahoma"/>
                <w:sz w:val="16"/>
                <w:szCs w:val="16"/>
              </w:rPr>
              <w:t>Crédito, según TDR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63D11A" w14:textId="622BF488" w:rsidR="00CC5275" w:rsidRPr="004A461D" w:rsidRDefault="00CC5275" w:rsidP="00CC527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33,</w:t>
            </w:r>
            <w:r w:rsidR="003D19AF">
              <w:rPr>
                <w:rFonts w:ascii="Tahoma" w:hAnsi="Tahoma" w:cs="Tahoma"/>
                <w:sz w:val="16"/>
                <w:szCs w:val="16"/>
              </w:rPr>
              <w:t>0</w:t>
            </w:r>
            <w:r>
              <w:rPr>
                <w:rFonts w:ascii="Tahoma" w:hAnsi="Tahoma" w:cs="Tahoma"/>
                <w:sz w:val="16"/>
                <w:szCs w:val="16"/>
              </w:rPr>
              <w:t>00.00</w:t>
            </w:r>
          </w:p>
        </w:tc>
        <w:tc>
          <w:tcPr>
            <w:tcW w:w="113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5997FB" w14:textId="7854E845" w:rsidR="00CC5275" w:rsidRPr="004A461D" w:rsidRDefault="00CC5275" w:rsidP="00CC527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33,</w:t>
            </w:r>
            <w:r w:rsidR="003D19AF">
              <w:rPr>
                <w:rFonts w:ascii="Tahoma" w:hAnsi="Tahoma" w:cs="Tahoma"/>
                <w:sz w:val="16"/>
                <w:szCs w:val="16"/>
              </w:rPr>
              <w:t>0</w:t>
            </w:r>
            <w:r>
              <w:rPr>
                <w:rFonts w:ascii="Tahoma" w:hAnsi="Tahoma" w:cs="Tahoma"/>
                <w:sz w:val="16"/>
                <w:szCs w:val="16"/>
              </w:rPr>
              <w:t>00.00</w:t>
            </w:r>
          </w:p>
        </w:tc>
      </w:tr>
      <w:tr w:rsidR="00CC5275" w:rsidRPr="004A461D" w14:paraId="4CDCB42F" w14:textId="77777777" w:rsidTr="00CC5275">
        <w:trPr>
          <w:gridAfter w:val="2"/>
          <w:wAfter w:w="2179" w:type="dxa"/>
          <w:trHeight w:val="338"/>
        </w:trPr>
        <w:tc>
          <w:tcPr>
            <w:tcW w:w="9632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08802B6" w14:textId="77777777" w:rsidR="00CC5275" w:rsidRPr="004A461D" w:rsidRDefault="00CC5275" w:rsidP="00CC5275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(  ) Gravado ó 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CC5275" w:rsidRPr="004A461D" w14:paraId="3FA195EB" w14:textId="77777777" w:rsidTr="00CC5275">
        <w:trPr>
          <w:trHeight w:val="14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F942E2" w14:textId="77777777" w:rsidR="00CC5275" w:rsidRPr="004A461D" w:rsidRDefault="00CC5275" w:rsidP="00CC5275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87A520" w14:textId="77777777" w:rsidR="00CC5275" w:rsidRPr="004A461D" w:rsidRDefault="00CC5275" w:rsidP="00CC5275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D6B256" w14:textId="77777777" w:rsidR="00CC5275" w:rsidRPr="004A461D" w:rsidRDefault="00CC5275" w:rsidP="00CC5275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078474DF" w14:textId="77777777" w:rsidR="00CC5275" w:rsidRPr="004A461D" w:rsidRDefault="00CC5275" w:rsidP="00CC5275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14:paraId="7F844A80" w14:textId="77777777" w:rsidR="00CC5275" w:rsidRPr="004A461D" w:rsidRDefault="00CC5275" w:rsidP="00CC5275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2B193F" w14:textId="77777777" w:rsidR="00CC5275" w:rsidRPr="004A461D" w:rsidRDefault="00CC5275" w:rsidP="00CC5275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744C65" w14:textId="77777777" w:rsidR="00CC5275" w:rsidRPr="004A461D" w:rsidRDefault="00CC5275" w:rsidP="00CC5275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A3959C" w14:textId="77777777" w:rsidR="00CC5275" w:rsidRPr="004A461D" w:rsidRDefault="00CC5275" w:rsidP="00CC5275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AF501F" w14:textId="77777777" w:rsidR="00CC5275" w:rsidRPr="004A461D" w:rsidRDefault="00CC5275" w:rsidP="00CC5275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</w:tr>
    </w:tbl>
    <w:p w14:paraId="00669BE8" w14:textId="77777777" w:rsidR="00C20F99" w:rsidRPr="00566D7A" w:rsidRDefault="00C20F99" w:rsidP="00430FFB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En el caso goce alguna exoneración (indicar). </w:t>
      </w:r>
    </w:p>
    <w:p w14:paraId="7B77CB8D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3DC8C9E0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y/o servicios a contratar.</w:t>
      </w:r>
    </w:p>
    <w:p w14:paraId="5AF55C95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4390"/>
        <w:gridCol w:w="5103"/>
      </w:tblGrid>
      <w:tr w:rsidR="00C20F99" w:rsidRPr="00566D7A" w14:paraId="0DDE4F8E" w14:textId="77777777" w:rsidTr="00986738">
        <w:tc>
          <w:tcPr>
            <w:tcW w:w="4390" w:type="dxa"/>
          </w:tcPr>
          <w:p w14:paraId="11EDA18A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 xml:space="preserve">Plazo de ejecución del servicio               </w:t>
            </w:r>
          </w:p>
        </w:tc>
        <w:tc>
          <w:tcPr>
            <w:tcW w:w="5103" w:type="dxa"/>
          </w:tcPr>
          <w:p w14:paraId="645AE3B4" w14:textId="74A1AF21" w:rsidR="00C20F99" w:rsidRPr="00566D7A" w:rsidRDefault="00CC5275" w:rsidP="00986738">
            <w:pPr>
              <w:spacing w:after="0" w:line="240" w:lineRule="auto"/>
              <w:rPr>
                <w:rFonts w:cs="Arial"/>
                <w:lang w:val="es-PE"/>
              </w:rPr>
            </w:pPr>
            <w:r>
              <w:rPr>
                <w:rFonts w:cs="Arial"/>
                <w:lang w:val="es-PE"/>
              </w:rPr>
              <w:t>SE EJECUTARA HASTA 3 DIAS CALENDARIOS, CONTABILIZADOS A PARTIR DEL DIA SIGUIENTE DE NOTIFICADA LA ORDEN DE SERVICIO.</w:t>
            </w:r>
          </w:p>
        </w:tc>
      </w:tr>
      <w:tr w:rsidR="00C20F99" w:rsidRPr="00566D7A" w14:paraId="224E0527" w14:textId="77777777" w:rsidTr="00986738">
        <w:tc>
          <w:tcPr>
            <w:tcW w:w="4390" w:type="dxa"/>
          </w:tcPr>
          <w:p w14:paraId="249EA1ED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 xml:space="preserve">Validez de la oferta (días calendario)     </w:t>
            </w:r>
          </w:p>
        </w:tc>
        <w:tc>
          <w:tcPr>
            <w:tcW w:w="5103" w:type="dxa"/>
          </w:tcPr>
          <w:p w14:paraId="74B6C26F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 xml:space="preserve">30 días calendarios </w:t>
            </w:r>
          </w:p>
        </w:tc>
      </w:tr>
      <w:tr w:rsidR="00C20F99" w:rsidRPr="00566D7A" w14:paraId="4886ECDD" w14:textId="77777777" w:rsidTr="00986738">
        <w:tc>
          <w:tcPr>
            <w:tcW w:w="4390" w:type="dxa"/>
          </w:tcPr>
          <w:p w14:paraId="26286124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Forma de pago</w:t>
            </w:r>
          </w:p>
        </w:tc>
        <w:tc>
          <w:tcPr>
            <w:tcW w:w="5103" w:type="dxa"/>
          </w:tcPr>
          <w:p w14:paraId="76236FDA" w14:textId="52209B12" w:rsidR="00C20F99" w:rsidRPr="00566D7A" w:rsidRDefault="00CC5275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CC5275">
              <w:rPr>
                <w:rFonts w:cs="Arial"/>
                <w:lang w:val="es-PE"/>
              </w:rPr>
              <w:t>Crédito, según TDR</w:t>
            </w:r>
          </w:p>
        </w:tc>
      </w:tr>
      <w:tr w:rsidR="00CC5275" w:rsidRPr="00566D7A" w14:paraId="1826FE0A" w14:textId="77777777" w:rsidTr="00986738">
        <w:tc>
          <w:tcPr>
            <w:tcW w:w="4390" w:type="dxa"/>
          </w:tcPr>
          <w:p w14:paraId="7B39BF0F" w14:textId="77777777" w:rsidR="00CC5275" w:rsidRPr="00566D7A" w:rsidRDefault="00CC5275" w:rsidP="00CC5275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Nombre o Razón Social del Proveedor</w:t>
            </w:r>
          </w:p>
        </w:tc>
        <w:tc>
          <w:tcPr>
            <w:tcW w:w="5103" w:type="dxa"/>
          </w:tcPr>
          <w:p w14:paraId="7163AE6A" w14:textId="475FD985" w:rsidR="00CC5275" w:rsidRPr="00566D7A" w:rsidRDefault="00CC5275" w:rsidP="00CC5275">
            <w:pPr>
              <w:spacing w:after="0" w:line="240" w:lineRule="auto"/>
              <w:rPr>
                <w:rFonts w:cs="Arial"/>
                <w:lang w:val="es-PE"/>
              </w:rPr>
            </w:pPr>
            <w:bookmarkStart w:id="0" w:name="_Hlk230243499"/>
            <w:r w:rsidRPr="003D19AF">
              <w:rPr>
                <w:rFonts w:cs="Arial"/>
                <w:lang w:val="es-PE"/>
              </w:rPr>
              <w:t>JOSE ALFREDO LINDO OBREGON</w:t>
            </w:r>
            <w:r w:rsidRPr="00405086">
              <w:rPr>
                <w:sz w:val="18"/>
              </w:rPr>
              <w:t xml:space="preserve">    </w:t>
            </w:r>
            <w:bookmarkEnd w:id="0"/>
          </w:p>
        </w:tc>
      </w:tr>
      <w:tr w:rsidR="00CC5275" w:rsidRPr="00566D7A" w14:paraId="1867C8DD" w14:textId="77777777" w:rsidTr="00986738">
        <w:tc>
          <w:tcPr>
            <w:tcW w:w="4390" w:type="dxa"/>
          </w:tcPr>
          <w:p w14:paraId="2AEC7DE8" w14:textId="77777777" w:rsidR="00CC5275" w:rsidRPr="00566D7A" w:rsidRDefault="00CC5275" w:rsidP="00CC5275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lastRenderedPageBreak/>
              <w:t>R.U.C. Del Proveedor</w:t>
            </w:r>
          </w:p>
        </w:tc>
        <w:tc>
          <w:tcPr>
            <w:tcW w:w="5103" w:type="dxa"/>
          </w:tcPr>
          <w:p w14:paraId="4DA6F091" w14:textId="425F1D31" w:rsidR="00CC5275" w:rsidRPr="00566D7A" w:rsidRDefault="00CC5275" w:rsidP="00CC5275">
            <w:pPr>
              <w:spacing w:after="0" w:line="240" w:lineRule="auto"/>
              <w:rPr>
                <w:rFonts w:cs="Arial"/>
                <w:lang w:val="es-PE"/>
              </w:rPr>
            </w:pPr>
            <w:r w:rsidRPr="00CC5275">
              <w:rPr>
                <w:rFonts w:cs="Arial"/>
                <w:lang w:val="es-PE"/>
              </w:rPr>
              <w:t>10156949235</w:t>
            </w:r>
          </w:p>
        </w:tc>
      </w:tr>
      <w:tr w:rsidR="00CC5275" w:rsidRPr="00566D7A" w14:paraId="49D15DF0" w14:textId="77777777" w:rsidTr="00986738">
        <w:tc>
          <w:tcPr>
            <w:tcW w:w="4390" w:type="dxa"/>
          </w:tcPr>
          <w:p w14:paraId="6091861F" w14:textId="77777777" w:rsidR="00CC5275" w:rsidRPr="00566D7A" w:rsidRDefault="00CC5275" w:rsidP="00CC5275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Domicilio Legal</w:t>
            </w:r>
          </w:p>
        </w:tc>
        <w:tc>
          <w:tcPr>
            <w:tcW w:w="5103" w:type="dxa"/>
          </w:tcPr>
          <w:p w14:paraId="49D34A2C" w14:textId="2793E679" w:rsidR="00CC5275" w:rsidRPr="00566D7A" w:rsidRDefault="00CC5275" w:rsidP="00CC5275">
            <w:pPr>
              <w:spacing w:after="0" w:line="240" w:lineRule="auto"/>
              <w:rPr>
                <w:rFonts w:cs="Arial"/>
                <w:lang w:val="es-PE"/>
              </w:rPr>
            </w:pPr>
            <w:r w:rsidRPr="00CC5275">
              <w:rPr>
                <w:rFonts w:cs="Arial"/>
                <w:lang w:val="es-PE"/>
              </w:rPr>
              <w:t>BAR. BARRIO UNIDO, CALLE 5 MZ U LT 1</w:t>
            </w:r>
          </w:p>
        </w:tc>
      </w:tr>
      <w:tr w:rsidR="00CC5275" w:rsidRPr="00566D7A" w14:paraId="08E8021A" w14:textId="77777777" w:rsidTr="00986738">
        <w:tc>
          <w:tcPr>
            <w:tcW w:w="4390" w:type="dxa"/>
          </w:tcPr>
          <w:p w14:paraId="000DA5DF" w14:textId="77777777" w:rsidR="00CC5275" w:rsidRPr="00566D7A" w:rsidRDefault="00CC5275" w:rsidP="00CC5275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Correo</w:t>
            </w:r>
          </w:p>
        </w:tc>
        <w:tc>
          <w:tcPr>
            <w:tcW w:w="5103" w:type="dxa"/>
          </w:tcPr>
          <w:p w14:paraId="26A0FBC8" w14:textId="0B102219" w:rsidR="00CC5275" w:rsidRPr="00566D7A" w:rsidRDefault="00CC5275" w:rsidP="00CC5275">
            <w:pPr>
              <w:spacing w:after="0" w:line="240" w:lineRule="auto"/>
              <w:rPr>
                <w:rFonts w:cs="Arial"/>
                <w:lang w:val="es-PE"/>
              </w:rPr>
            </w:pPr>
            <w:r w:rsidRPr="00CC5275">
              <w:rPr>
                <w:rFonts w:cs="Arial"/>
                <w:lang w:val="es-PE"/>
              </w:rPr>
              <w:t>cibercafelaalameda@hotmail.com</w:t>
            </w:r>
          </w:p>
        </w:tc>
      </w:tr>
      <w:tr w:rsidR="00CC5275" w:rsidRPr="00566D7A" w14:paraId="73FF44CD" w14:textId="77777777" w:rsidTr="00986738">
        <w:tc>
          <w:tcPr>
            <w:tcW w:w="4390" w:type="dxa"/>
          </w:tcPr>
          <w:p w14:paraId="47A54369" w14:textId="77777777" w:rsidR="00CC5275" w:rsidRPr="00566D7A" w:rsidRDefault="00CC5275" w:rsidP="00CC5275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Teléfonos / Móvil</w:t>
            </w:r>
          </w:p>
        </w:tc>
        <w:tc>
          <w:tcPr>
            <w:tcW w:w="5103" w:type="dxa"/>
          </w:tcPr>
          <w:p w14:paraId="2A17F42E" w14:textId="08CA16DD" w:rsidR="00CC5275" w:rsidRPr="00566D7A" w:rsidRDefault="00CC5275" w:rsidP="00CC5275">
            <w:pPr>
              <w:spacing w:after="0" w:line="240" w:lineRule="auto"/>
              <w:rPr>
                <w:rFonts w:cs="Arial"/>
                <w:lang w:val="es-PE"/>
              </w:rPr>
            </w:pPr>
            <w:r w:rsidRPr="00CC5275">
              <w:rPr>
                <w:rFonts w:cs="Arial"/>
                <w:lang w:val="es-PE"/>
              </w:rPr>
              <w:t>960878787</w:t>
            </w:r>
          </w:p>
        </w:tc>
      </w:tr>
    </w:tbl>
    <w:p w14:paraId="22FF603D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3A1BD010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Finalmente, preciso que cumplo con los términos de referencia y/o especificaciones técnicas establecidas para la citada prestación, a los cuales me someto en su integridad. </w:t>
      </w:r>
    </w:p>
    <w:p w14:paraId="5809CFBA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0B72EB37" w14:textId="77A580BB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Pucallpa, </w:t>
      </w:r>
      <w:r w:rsidR="00CC5275">
        <w:rPr>
          <w:rFonts w:ascii="Arial" w:hAnsi="Arial" w:cs="Arial"/>
        </w:rPr>
        <w:t>17 de julio del 2026.</w:t>
      </w:r>
    </w:p>
    <w:p w14:paraId="52B64BE3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368A1211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69E3DE68" w14:textId="5572B8B1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08C6A241" w14:textId="2D244CE5" w:rsidR="00852CF3" w:rsidRDefault="00CC5275" w:rsidP="00430FFB">
      <w:pPr>
        <w:spacing w:after="0" w:line="240" w:lineRule="auto"/>
        <w:jc w:val="center"/>
      </w:pPr>
      <w:r w:rsidRPr="00126856">
        <w:rPr>
          <w:noProof/>
          <w:sz w:val="18"/>
        </w:rPr>
        <w:drawing>
          <wp:anchor distT="0" distB="0" distL="114300" distR="114300" simplePos="0" relativeHeight="251659264" behindDoc="1" locked="0" layoutInCell="1" allowOverlap="1" wp14:anchorId="08948524" wp14:editId="20CDE6C5">
            <wp:simplePos x="0" y="0"/>
            <wp:positionH relativeFrom="margin">
              <wp:posOffset>1699260</wp:posOffset>
            </wp:positionH>
            <wp:positionV relativeFrom="paragraph">
              <wp:posOffset>75565</wp:posOffset>
            </wp:positionV>
            <wp:extent cx="2886075" cy="2423743"/>
            <wp:effectExtent l="0" t="0" r="0" b="0"/>
            <wp:wrapNone/>
            <wp:docPr id="7057192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19224" name="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66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423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2CF3" w:rsidSect="00C20F99">
      <w:pgSz w:w="11906" w:h="16838"/>
      <w:pgMar w:top="993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F99"/>
    <w:rsid w:val="00010ABF"/>
    <w:rsid w:val="001936CC"/>
    <w:rsid w:val="00257653"/>
    <w:rsid w:val="0039786A"/>
    <w:rsid w:val="003D19AF"/>
    <w:rsid w:val="00430FFB"/>
    <w:rsid w:val="00852CF3"/>
    <w:rsid w:val="008974C0"/>
    <w:rsid w:val="00C01ACF"/>
    <w:rsid w:val="00C20F99"/>
    <w:rsid w:val="00CC5275"/>
    <w:rsid w:val="00F0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E8C45"/>
  <w15:chartTrackingRefBased/>
  <w15:docId w15:val="{189EE621-34E8-484B-ABF1-7A17E943A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FFB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0F9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0F9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0F9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0F9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0F9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0F9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0F9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0F9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0F9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0F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0F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0F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0F9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0F9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0F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0F9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0F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0F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0F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0F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0F9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0F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0F9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0F9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C20F99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0F9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0F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0F9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0F99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59"/>
    <w:rsid w:val="00C20F99"/>
    <w:pPr>
      <w:spacing w:after="0" w:line="240" w:lineRule="auto"/>
      <w:jc w:val="both"/>
    </w:pPr>
    <w:rPr>
      <w:rFonts w:ascii="Arial" w:hAnsi="Arial"/>
      <w:kern w:val="0"/>
      <w:sz w:val="2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30FFB"/>
  </w:style>
  <w:style w:type="paragraph" w:styleId="NormalWeb">
    <w:name w:val="Normal (Web)"/>
    <w:basedOn w:val="Normal"/>
    <w:uiPriority w:val="99"/>
    <w:semiHidden/>
    <w:unhideWhenUsed/>
    <w:rsid w:val="00F01E4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359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NOVO NOVO</cp:lastModifiedBy>
  <cp:revision>4</cp:revision>
  <dcterms:created xsi:type="dcterms:W3CDTF">2026-03-04T00:43:00Z</dcterms:created>
  <dcterms:modified xsi:type="dcterms:W3CDTF">2026-07-17T02:56:00Z</dcterms:modified>
</cp:coreProperties>
</file>