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AC4769" w14:textId="77777777" w:rsidR="00FB6052" w:rsidRDefault="00FB6052" w:rsidP="00FB6052">
      <w:pPr>
        <w:spacing w:before="120" w:after="24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ESPECIFICACIONES TÉCNICAS MÍNIMAS PARA CONTRATACIÓN DE BIENES</w:t>
      </w:r>
    </w:p>
    <w:p w14:paraId="038547C0" w14:textId="77D9C8C2" w:rsidR="00FB6052" w:rsidRPr="00055522" w:rsidRDefault="00FB6052" w:rsidP="00055522">
      <w:pPr>
        <w:pStyle w:val="Prrafodelista"/>
        <w:widowControl/>
        <w:numPr>
          <w:ilvl w:val="1"/>
          <w:numId w:val="40"/>
        </w:numPr>
        <w:adjustRightInd w:val="0"/>
        <w:spacing w:before="120" w:after="240" w:line="360" w:lineRule="auto"/>
        <w:jc w:val="both"/>
        <w:rPr>
          <w:rFonts w:ascii="Arial" w:hAnsi="Arial" w:cs="Arial"/>
          <w:b/>
        </w:rPr>
      </w:pPr>
      <w:r w:rsidRPr="00055522">
        <w:rPr>
          <w:rFonts w:ascii="Arial" w:hAnsi="Arial" w:cs="Arial"/>
          <w:b/>
        </w:rPr>
        <w:t>CARACTERÍSTICAS Y CONDICIONES DE BIENES</w:t>
      </w:r>
    </w:p>
    <w:p w14:paraId="2B1E340B" w14:textId="77777777" w:rsidR="00FB6052" w:rsidRDefault="00FB6052" w:rsidP="00FB6052">
      <w:pPr>
        <w:pStyle w:val="Prrafodelista"/>
        <w:widowControl/>
        <w:numPr>
          <w:ilvl w:val="1"/>
          <w:numId w:val="36"/>
        </w:numPr>
        <w:tabs>
          <w:tab w:val="left" w:pos="851"/>
        </w:tabs>
        <w:adjustRightInd w:val="0"/>
        <w:spacing w:before="120" w:after="240" w:line="360" w:lineRule="auto"/>
        <w:ind w:left="851" w:hanging="437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DESCRIPCION</w:t>
      </w:r>
      <w:r>
        <w:rPr>
          <w:rFonts w:ascii="Arial" w:hAnsi="Arial" w:cs="Arial"/>
        </w:rPr>
        <w:t xml:space="preserve">. </w:t>
      </w:r>
    </w:p>
    <w:p w14:paraId="40BF52AD" w14:textId="77777777" w:rsidR="00FB6052" w:rsidRDefault="00FB6052" w:rsidP="00FB6052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Según se detalla:</w:t>
      </w:r>
    </w:p>
    <w:tbl>
      <w:tblPr>
        <w:tblStyle w:val="Tablaconcuadrcula"/>
        <w:tblW w:w="8505" w:type="dxa"/>
        <w:tblInd w:w="-5" w:type="dxa"/>
        <w:tblLook w:val="04A0" w:firstRow="1" w:lastRow="0" w:firstColumn="1" w:lastColumn="0" w:noHBand="0" w:noVBand="1"/>
      </w:tblPr>
      <w:tblGrid>
        <w:gridCol w:w="704"/>
        <w:gridCol w:w="1158"/>
        <w:gridCol w:w="1399"/>
        <w:gridCol w:w="2118"/>
        <w:gridCol w:w="3126"/>
      </w:tblGrid>
      <w:tr w:rsidR="0072760A" w:rsidRPr="00EF5B26" w14:paraId="5ED0FB28" w14:textId="77777777" w:rsidTr="00E1708B">
        <w:tc>
          <w:tcPr>
            <w:tcW w:w="704" w:type="dxa"/>
            <w:vAlign w:val="center"/>
          </w:tcPr>
          <w:p w14:paraId="4D054D6E" w14:textId="77777777" w:rsidR="0072760A" w:rsidRPr="00EF5B26" w:rsidRDefault="0072760A" w:rsidP="00E037C2">
            <w:pPr>
              <w:pStyle w:val="Textoindependiente"/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EF5B26">
              <w:rPr>
                <w:rFonts w:ascii="Arial" w:hAnsi="Arial" w:cs="Arial"/>
                <w:b/>
                <w:sz w:val="22"/>
                <w:szCs w:val="22"/>
              </w:rPr>
              <w:t>Ítem</w:t>
            </w:r>
          </w:p>
        </w:tc>
        <w:tc>
          <w:tcPr>
            <w:tcW w:w="1158" w:type="dxa"/>
            <w:vAlign w:val="center"/>
          </w:tcPr>
          <w:p w14:paraId="5F785B9C" w14:textId="77777777" w:rsidR="0072760A" w:rsidRPr="00EF5B26" w:rsidRDefault="0072760A" w:rsidP="00E037C2">
            <w:pPr>
              <w:pStyle w:val="Textoindependiente"/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EF5B26">
              <w:rPr>
                <w:rFonts w:ascii="Arial" w:hAnsi="Arial" w:cs="Arial"/>
                <w:b/>
                <w:sz w:val="22"/>
                <w:szCs w:val="22"/>
              </w:rPr>
              <w:t>Cantidad</w:t>
            </w:r>
          </w:p>
        </w:tc>
        <w:tc>
          <w:tcPr>
            <w:tcW w:w="1399" w:type="dxa"/>
            <w:vAlign w:val="center"/>
          </w:tcPr>
          <w:p w14:paraId="275F6A08" w14:textId="77777777" w:rsidR="0072760A" w:rsidRPr="00EF5B26" w:rsidRDefault="0072760A" w:rsidP="00E037C2">
            <w:pPr>
              <w:pStyle w:val="Textoindependiente"/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EF5B26">
              <w:rPr>
                <w:rFonts w:ascii="Arial" w:hAnsi="Arial" w:cs="Arial"/>
                <w:b/>
                <w:sz w:val="22"/>
                <w:szCs w:val="22"/>
              </w:rPr>
              <w:t>Unidad de medida</w:t>
            </w:r>
          </w:p>
        </w:tc>
        <w:tc>
          <w:tcPr>
            <w:tcW w:w="2118" w:type="dxa"/>
            <w:vAlign w:val="center"/>
          </w:tcPr>
          <w:p w14:paraId="12738023" w14:textId="772B2D7A" w:rsidR="0072760A" w:rsidRPr="00EF5B26" w:rsidRDefault="0072760A" w:rsidP="00E037C2">
            <w:pPr>
              <w:pStyle w:val="Textoindependiente"/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EF5B26">
              <w:rPr>
                <w:rFonts w:ascii="Arial" w:hAnsi="Arial" w:cs="Arial"/>
                <w:b/>
                <w:sz w:val="22"/>
                <w:szCs w:val="22"/>
              </w:rPr>
              <w:t xml:space="preserve">Nombre del </w:t>
            </w:r>
            <w:r w:rsidR="00536C4B">
              <w:rPr>
                <w:rFonts w:ascii="Arial" w:hAnsi="Arial" w:cs="Arial"/>
                <w:b/>
                <w:sz w:val="22"/>
                <w:szCs w:val="22"/>
              </w:rPr>
              <w:t>bien</w:t>
            </w:r>
          </w:p>
        </w:tc>
        <w:tc>
          <w:tcPr>
            <w:tcW w:w="3126" w:type="dxa"/>
            <w:vAlign w:val="center"/>
          </w:tcPr>
          <w:p w14:paraId="74078046" w14:textId="77777777" w:rsidR="0072760A" w:rsidRPr="00EF5B26" w:rsidRDefault="0072760A" w:rsidP="00E037C2">
            <w:pPr>
              <w:pStyle w:val="Textoindependiente"/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Especificaciones Técnicas Mínimas</w:t>
            </w:r>
          </w:p>
        </w:tc>
      </w:tr>
      <w:tr w:rsidR="0072760A" w:rsidRPr="00EF5B26" w14:paraId="4C992DC8" w14:textId="77777777" w:rsidTr="00E1708B">
        <w:tc>
          <w:tcPr>
            <w:tcW w:w="704" w:type="dxa"/>
            <w:vAlign w:val="center"/>
          </w:tcPr>
          <w:p w14:paraId="124025F2" w14:textId="77777777" w:rsidR="0072760A" w:rsidRPr="00177A41" w:rsidRDefault="0072760A" w:rsidP="00E037C2">
            <w:pPr>
              <w:pStyle w:val="Textoindependiente"/>
              <w:spacing w:line="36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177A41"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</w:tc>
        <w:tc>
          <w:tcPr>
            <w:tcW w:w="1158" w:type="dxa"/>
            <w:vAlign w:val="center"/>
          </w:tcPr>
          <w:p w14:paraId="41FC646B" w14:textId="42ECF8E1" w:rsidR="0072760A" w:rsidRPr="00EB7342" w:rsidRDefault="00055522" w:rsidP="00E037C2">
            <w:pPr>
              <w:pStyle w:val="Textoindependiente"/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520</w:t>
            </w:r>
          </w:p>
        </w:tc>
        <w:tc>
          <w:tcPr>
            <w:tcW w:w="1399" w:type="dxa"/>
            <w:vAlign w:val="center"/>
          </w:tcPr>
          <w:p w14:paraId="0AA53CDC" w14:textId="77777777" w:rsidR="0072760A" w:rsidRPr="00EB7342" w:rsidRDefault="0072760A" w:rsidP="00E037C2">
            <w:pPr>
              <w:pStyle w:val="Textoindependiente"/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B7342">
              <w:rPr>
                <w:rFonts w:ascii="Arial" w:hAnsi="Arial" w:cs="Arial"/>
                <w:sz w:val="22"/>
                <w:szCs w:val="22"/>
                <w:lang w:val="es-PE"/>
              </w:rPr>
              <w:t>Unidades</w:t>
            </w:r>
          </w:p>
        </w:tc>
        <w:tc>
          <w:tcPr>
            <w:tcW w:w="2118" w:type="dxa"/>
          </w:tcPr>
          <w:p w14:paraId="074B7E86" w14:textId="77777777" w:rsidR="00F23E63" w:rsidRDefault="00F23E63" w:rsidP="00E037C2">
            <w:pPr>
              <w:pStyle w:val="Textoindependiente"/>
              <w:spacing w:line="360" w:lineRule="auto"/>
              <w:rPr>
                <w:rFonts w:ascii="Arial" w:eastAsia="Times New Roman" w:hAnsi="Arial" w:cs="Arial"/>
                <w:sz w:val="22"/>
                <w:szCs w:val="22"/>
                <w:lang w:eastAsia="es-PE"/>
              </w:rPr>
            </w:pPr>
          </w:p>
          <w:p w14:paraId="001C6B30" w14:textId="6C6016FA" w:rsidR="0072760A" w:rsidRPr="00EB7342" w:rsidRDefault="008326AD" w:rsidP="00E037C2">
            <w:pPr>
              <w:pStyle w:val="Textoindependiente"/>
              <w:spacing w:line="360" w:lineRule="auto"/>
              <w:rPr>
                <w:rFonts w:ascii="Arial" w:eastAsia="Times New Roman" w:hAnsi="Arial" w:cs="Arial"/>
                <w:sz w:val="22"/>
                <w:szCs w:val="22"/>
                <w:lang w:eastAsia="es-PE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es-PE"/>
              </w:rPr>
              <w:t xml:space="preserve">Medallas para primer </w:t>
            </w:r>
            <w:r w:rsidR="0072760A" w:rsidRPr="00EB7342">
              <w:rPr>
                <w:rFonts w:ascii="Arial" w:eastAsia="Times New Roman" w:hAnsi="Arial" w:cs="Arial"/>
                <w:sz w:val="22"/>
                <w:szCs w:val="22"/>
                <w:lang w:eastAsia="es-PE"/>
              </w:rPr>
              <w:t>puesto</w:t>
            </w:r>
            <w:r w:rsidR="0060630C">
              <w:rPr>
                <w:rFonts w:ascii="Arial" w:eastAsia="Times New Roman" w:hAnsi="Arial" w:cs="Arial"/>
                <w:sz w:val="22"/>
                <w:szCs w:val="22"/>
                <w:lang w:eastAsia="es-PE"/>
              </w:rPr>
              <w:t xml:space="preserve"> (color dorado</w:t>
            </w:r>
            <w:r>
              <w:rPr>
                <w:rFonts w:ascii="Arial" w:eastAsia="Times New Roman" w:hAnsi="Arial" w:cs="Arial"/>
                <w:sz w:val="22"/>
                <w:szCs w:val="22"/>
                <w:lang w:eastAsia="es-PE"/>
              </w:rPr>
              <w:t>)</w:t>
            </w:r>
          </w:p>
        </w:tc>
        <w:tc>
          <w:tcPr>
            <w:tcW w:w="3126" w:type="dxa"/>
            <w:vAlign w:val="center"/>
          </w:tcPr>
          <w:p w14:paraId="33B7B97A" w14:textId="77777777" w:rsidR="00055522" w:rsidRDefault="00055522" w:rsidP="00055522">
            <w:pPr>
              <w:pStyle w:val="Textoindependiente"/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EB7342">
              <w:rPr>
                <w:rFonts w:ascii="Arial" w:hAnsi="Arial" w:cs="Arial"/>
                <w:bCs/>
                <w:sz w:val="22"/>
                <w:szCs w:val="22"/>
              </w:rPr>
              <w:t xml:space="preserve">Medallas de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metal, arenado, color oro, resinado, </w:t>
            </w:r>
            <w:r w:rsidRPr="00EB7342">
              <w:rPr>
                <w:rFonts w:ascii="Arial" w:hAnsi="Arial" w:cs="Arial"/>
                <w:bCs/>
                <w:sz w:val="22"/>
                <w:szCs w:val="22"/>
              </w:rPr>
              <w:t xml:space="preserve">personalizadas, forma </w:t>
            </w:r>
            <w:r>
              <w:rPr>
                <w:rFonts w:ascii="Arial" w:hAnsi="Arial" w:cs="Arial"/>
                <w:bCs/>
                <w:sz w:val="22"/>
                <w:szCs w:val="22"/>
              </w:rPr>
              <w:t>ovoide</w:t>
            </w:r>
            <w:r w:rsidRPr="00EB7342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Cs/>
                <w:sz w:val="22"/>
                <w:szCs w:val="22"/>
              </w:rPr>
              <w:t>de 7</w:t>
            </w:r>
            <w:r w:rsidRPr="00EB7342">
              <w:rPr>
                <w:rFonts w:ascii="Arial" w:hAnsi="Arial" w:cs="Arial"/>
                <w:bCs/>
                <w:sz w:val="22"/>
                <w:szCs w:val="22"/>
              </w:rPr>
              <w:t xml:space="preserve"> cm de </w:t>
            </w:r>
            <w:r>
              <w:rPr>
                <w:rFonts w:ascii="Arial" w:hAnsi="Arial" w:cs="Arial"/>
                <w:bCs/>
                <w:sz w:val="22"/>
                <w:szCs w:val="22"/>
              </w:rPr>
              <w:t>alt</w:t>
            </w:r>
            <w:r w:rsidRPr="00EB7342">
              <w:rPr>
                <w:rFonts w:ascii="Arial" w:hAnsi="Arial" w:cs="Arial"/>
                <w:bCs/>
                <w:sz w:val="22"/>
                <w:szCs w:val="22"/>
              </w:rPr>
              <w:t>o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por 5 cm de ancho</w:t>
            </w:r>
            <w:r w:rsidRPr="00EB7342">
              <w:rPr>
                <w:rFonts w:ascii="Arial" w:hAnsi="Arial" w:cs="Arial"/>
                <w:bCs/>
                <w:sz w:val="22"/>
                <w:szCs w:val="22"/>
              </w:rPr>
              <w:t>,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de 1 a 1.5 mm de espesor,</w:t>
            </w:r>
            <w:r w:rsidRPr="00EB7342">
              <w:rPr>
                <w:rFonts w:ascii="Arial" w:hAnsi="Arial" w:cs="Arial"/>
                <w:bCs/>
                <w:sz w:val="22"/>
                <w:szCs w:val="22"/>
              </w:rPr>
              <w:t xml:space="preserve"> grabado en alto relieve, bombeado,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con acabado dorado (ver anexo 2.2). </w:t>
            </w:r>
            <w:r w:rsidRPr="00EB7342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5D48CACE" w14:textId="52A9C2F8" w:rsidR="00894F77" w:rsidRPr="00EB7342" w:rsidRDefault="00055522" w:rsidP="00D95054">
            <w:pPr>
              <w:pStyle w:val="Textoindependiente"/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F364D2">
              <w:rPr>
                <w:rFonts w:ascii="Arial" w:hAnsi="Arial" w:cs="Arial"/>
                <w:bCs/>
                <w:sz w:val="22"/>
                <w:szCs w:val="22"/>
              </w:rPr>
              <w:t>Incluye encintado celeste y blanco, embolsado individual</w:t>
            </w:r>
            <w:r w:rsidR="00D95054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  <w:tr w:rsidR="008326AD" w:rsidRPr="00EF5B26" w14:paraId="2AB1C891" w14:textId="77777777" w:rsidTr="00076AC9">
        <w:tc>
          <w:tcPr>
            <w:tcW w:w="704" w:type="dxa"/>
            <w:vAlign w:val="center"/>
          </w:tcPr>
          <w:p w14:paraId="2B7E3DEE" w14:textId="32747984" w:rsidR="008326AD" w:rsidRPr="00177A41" w:rsidRDefault="00BA6E5E" w:rsidP="008326AD">
            <w:pPr>
              <w:pStyle w:val="Textoindependiente"/>
              <w:spacing w:line="36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</w:t>
            </w:r>
          </w:p>
        </w:tc>
        <w:tc>
          <w:tcPr>
            <w:tcW w:w="1158" w:type="dxa"/>
            <w:vAlign w:val="center"/>
          </w:tcPr>
          <w:p w14:paraId="251A98FF" w14:textId="66CFC645" w:rsidR="008326AD" w:rsidRPr="008326AD" w:rsidRDefault="005C2C0E" w:rsidP="008326AD">
            <w:pPr>
              <w:pStyle w:val="Textoindependiente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1399" w:type="dxa"/>
            <w:vAlign w:val="center"/>
          </w:tcPr>
          <w:p w14:paraId="086C37B2" w14:textId="59E340D6" w:rsidR="008326AD" w:rsidRPr="00375F46" w:rsidRDefault="008326AD" w:rsidP="008326AD">
            <w:pPr>
              <w:pStyle w:val="Textoindependiente"/>
              <w:spacing w:line="36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Unidades</w:t>
            </w:r>
          </w:p>
        </w:tc>
        <w:tc>
          <w:tcPr>
            <w:tcW w:w="2118" w:type="dxa"/>
          </w:tcPr>
          <w:p w14:paraId="3643462E" w14:textId="77777777" w:rsidR="00F23E63" w:rsidRDefault="00F23E63" w:rsidP="008326AD">
            <w:pPr>
              <w:pStyle w:val="Textoindependiente"/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AA15EF6" w14:textId="173C6094" w:rsidR="008326AD" w:rsidRPr="00536C4B" w:rsidRDefault="008326AD" w:rsidP="008326AD">
            <w:pPr>
              <w:pStyle w:val="Textoindependiente"/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Trofeos</w:t>
            </w:r>
          </w:p>
        </w:tc>
        <w:tc>
          <w:tcPr>
            <w:tcW w:w="3126" w:type="dxa"/>
            <w:shd w:val="clear" w:color="auto" w:fill="auto"/>
            <w:vAlign w:val="center"/>
          </w:tcPr>
          <w:p w14:paraId="57A1E176" w14:textId="77777777" w:rsidR="00055522" w:rsidRDefault="00055522" w:rsidP="00055522">
            <w:pPr>
              <w:pStyle w:val="Textoindependiente"/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Trofeo de plástico de 0.45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mts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de altura, color oro, con base de madera, incluye grabado</w:t>
            </w:r>
          </w:p>
          <w:p w14:paraId="5BC4DF27" w14:textId="785341BB" w:rsidR="001E6325" w:rsidRPr="00EB7342" w:rsidRDefault="00055522" w:rsidP="00055522">
            <w:pPr>
              <w:pStyle w:val="Textoindependiente"/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 (ver anexo 2.3) </w:t>
            </w:r>
          </w:p>
        </w:tc>
      </w:tr>
    </w:tbl>
    <w:p w14:paraId="0F4E6456" w14:textId="77777777" w:rsidR="00FB6052" w:rsidRDefault="00FB6052" w:rsidP="00FB6052">
      <w:pPr>
        <w:widowControl/>
        <w:adjustRightInd w:val="0"/>
        <w:spacing w:line="360" w:lineRule="auto"/>
        <w:jc w:val="both"/>
        <w:rPr>
          <w:rFonts w:ascii="Arial" w:hAnsi="Arial" w:cs="Arial"/>
          <w:b/>
        </w:rPr>
      </w:pPr>
    </w:p>
    <w:p w14:paraId="63D1E60E" w14:textId="77777777" w:rsidR="00711CD4" w:rsidRDefault="00711CD4" w:rsidP="00FB6052">
      <w:pPr>
        <w:widowControl/>
        <w:adjustRightInd w:val="0"/>
        <w:spacing w:line="360" w:lineRule="auto"/>
        <w:jc w:val="both"/>
        <w:rPr>
          <w:rFonts w:ascii="Arial" w:hAnsi="Arial" w:cs="Arial"/>
          <w:b/>
        </w:rPr>
      </w:pPr>
    </w:p>
    <w:p w14:paraId="2AC9C172" w14:textId="77777777" w:rsidR="00D66273" w:rsidRDefault="00D66273" w:rsidP="00CB508F">
      <w:pPr>
        <w:pStyle w:val="Textoindependiente"/>
        <w:rPr>
          <w:rFonts w:ascii="Arial" w:hAnsi="Arial" w:cs="Arial"/>
          <w:sz w:val="22"/>
          <w:szCs w:val="22"/>
        </w:rPr>
      </w:pPr>
    </w:p>
    <w:p w14:paraId="2D0DA948" w14:textId="77777777" w:rsidR="00055522" w:rsidRDefault="00055522" w:rsidP="00CB508F">
      <w:pPr>
        <w:pStyle w:val="Textoindependiente"/>
        <w:rPr>
          <w:rFonts w:ascii="Arial" w:hAnsi="Arial" w:cs="Arial"/>
          <w:sz w:val="22"/>
          <w:szCs w:val="22"/>
        </w:rPr>
      </w:pPr>
    </w:p>
    <w:p w14:paraId="0023FCDC" w14:textId="77777777" w:rsidR="00055522" w:rsidRDefault="00055522" w:rsidP="00CB508F">
      <w:pPr>
        <w:pStyle w:val="Textoindependiente"/>
        <w:rPr>
          <w:rFonts w:ascii="Arial" w:hAnsi="Arial" w:cs="Arial"/>
          <w:sz w:val="22"/>
          <w:szCs w:val="22"/>
        </w:rPr>
      </w:pPr>
    </w:p>
    <w:p w14:paraId="77B86486" w14:textId="77777777" w:rsidR="006F0EE9" w:rsidRDefault="006F0EE9" w:rsidP="00CB508F">
      <w:pPr>
        <w:pStyle w:val="Textoindependiente"/>
        <w:rPr>
          <w:rFonts w:ascii="Arial" w:hAnsi="Arial" w:cs="Arial"/>
          <w:sz w:val="22"/>
          <w:szCs w:val="22"/>
        </w:rPr>
      </w:pPr>
    </w:p>
    <w:p w14:paraId="77F564C2" w14:textId="77777777" w:rsidR="006F0EE9" w:rsidRDefault="006F0EE9" w:rsidP="00CB508F">
      <w:pPr>
        <w:pStyle w:val="Textoindependiente"/>
        <w:rPr>
          <w:rFonts w:ascii="Arial" w:hAnsi="Arial" w:cs="Arial"/>
          <w:sz w:val="22"/>
          <w:szCs w:val="22"/>
        </w:rPr>
      </w:pPr>
    </w:p>
    <w:p w14:paraId="1C275EE4" w14:textId="77777777" w:rsidR="006F0EE9" w:rsidRDefault="006F0EE9" w:rsidP="00CB508F">
      <w:pPr>
        <w:pStyle w:val="Textoindependiente"/>
        <w:rPr>
          <w:rFonts w:ascii="Arial" w:hAnsi="Arial" w:cs="Arial"/>
          <w:sz w:val="22"/>
          <w:szCs w:val="22"/>
        </w:rPr>
      </w:pPr>
    </w:p>
    <w:p w14:paraId="2D700069" w14:textId="77777777" w:rsidR="006F0EE9" w:rsidRDefault="006F0EE9" w:rsidP="00CB508F">
      <w:pPr>
        <w:pStyle w:val="Textoindependiente"/>
        <w:rPr>
          <w:rFonts w:ascii="Arial" w:hAnsi="Arial" w:cs="Arial"/>
          <w:sz w:val="22"/>
          <w:szCs w:val="22"/>
        </w:rPr>
      </w:pPr>
    </w:p>
    <w:p w14:paraId="3CCC7CBC" w14:textId="77777777" w:rsidR="006F0EE9" w:rsidRDefault="006F0EE9" w:rsidP="00CB508F">
      <w:pPr>
        <w:pStyle w:val="Textoindependiente"/>
        <w:rPr>
          <w:rFonts w:ascii="Arial" w:hAnsi="Arial" w:cs="Arial"/>
          <w:sz w:val="22"/>
          <w:szCs w:val="22"/>
        </w:rPr>
      </w:pPr>
    </w:p>
    <w:p w14:paraId="0BDA01CE" w14:textId="77777777" w:rsidR="006F0EE9" w:rsidRDefault="006F0EE9" w:rsidP="00CB508F">
      <w:pPr>
        <w:pStyle w:val="Textoindependiente"/>
        <w:rPr>
          <w:rFonts w:ascii="Arial" w:hAnsi="Arial" w:cs="Arial"/>
          <w:sz w:val="22"/>
          <w:szCs w:val="22"/>
        </w:rPr>
      </w:pPr>
    </w:p>
    <w:p w14:paraId="7FA84541" w14:textId="77777777" w:rsidR="00055522" w:rsidRDefault="00055522" w:rsidP="00CB508F">
      <w:pPr>
        <w:pStyle w:val="Textoindependiente"/>
        <w:rPr>
          <w:rFonts w:ascii="Arial" w:hAnsi="Arial" w:cs="Arial"/>
          <w:sz w:val="22"/>
          <w:szCs w:val="22"/>
        </w:rPr>
      </w:pPr>
    </w:p>
    <w:p w14:paraId="05DD4ACF" w14:textId="77777777" w:rsidR="00B80BCC" w:rsidRDefault="00B80BCC" w:rsidP="00CB508F">
      <w:pPr>
        <w:pStyle w:val="Textoindependiente"/>
        <w:rPr>
          <w:rFonts w:ascii="Arial" w:hAnsi="Arial" w:cs="Arial"/>
          <w:sz w:val="22"/>
          <w:szCs w:val="22"/>
        </w:rPr>
      </w:pPr>
    </w:p>
    <w:p w14:paraId="158BA5FE" w14:textId="77777777" w:rsidR="00B80BCC" w:rsidRDefault="00B80BCC" w:rsidP="00CB508F">
      <w:pPr>
        <w:pStyle w:val="Textoindependiente"/>
        <w:rPr>
          <w:rFonts w:ascii="Arial" w:hAnsi="Arial" w:cs="Arial"/>
          <w:sz w:val="22"/>
          <w:szCs w:val="22"/>
        </w:rPr>
      </w:pPr>
    </w:p>
    <w:p w14:paraId="308D46C8" w14:textId="2B28783A" w:rsidR="004E56D0" w:rsidRPr="005A474F" w:rsidRDefault="005A474F" w:rsidP="00B40FB5">
      <w:pPr>
        <w:pStyle w:val="Textoindependiente"/>
        <w:ind w:left="720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5A474F">
        <w:rPr>
          <w:rFonts w:ascii="Arial" w:hAnsi="Arial" w:cs="Arial"/>
          <w:b/>
          <w:bCs/>
          <w:sz w:val="22"/>
          <w:szCs w:val="22"/>
          <w:u w:val="single"/>
        </w:rPr>
        <w:lastRenderedPageBreak/>
        <w:t>A</w:t>
      </w:r>
      <w:r w:rsidR="005C2C0E">
        <w:rPr>
          <w:rFonts w:ascii="Arial" w:hAnsi="Arial" w:cs="Arial"/>
          <w:b/>
          <w:bCs/>
          <w:sz w:val="22"/>
          <w:szCs w:val="22"/>
          <w:u w:val="single"/>
        </w:rPr>
        <w:t>NEXO 2</w:t>
      </w:r>
      <w:r w:rsidR="006F0EE9">
        <w:rPr>
          <w:rFonts w:ascii="Arial" w:hAnsi="Arial" w:cs="Arial"/>
          <w:b/>
          <w:bCs/>
          <w:sz w:val="22"/>
          <w:szCs w:val="22"/>
          <w:u w:val="single"/>
        </w:rPr>
        <w:t>.2</w:t>
      </w:r>
      <w:r w:rsidR="002B017C">
        <w:rPr>
          <w:rFonts w:ascii="Arial" w:hAnsi="Arial" w:cs="Arial"/>
          <w:b/>
          <w:bCs/>
          <w:sz w:val="22"/>
          <w:szCs w:val="22"/>
          <w:u w:val="single"/>
        </w:rPr>
        <w:t>: MODELO</w:t>
      </w:r>
      <w:r w:rsidRPr="005A474F">
        <w:rPr>
          <w:rFonts w:ascii="Arial" w:hAnsi="Arial" w:cs="Arial"/>
          <w:b/>
          <w:bCs/>
          <w:sz w:val="22"/>
          <w:szCs w:val="22"/>
          <w:u w:val="single"/>
        </w:rPr>
        <w:t xml:space="preserve"> DE MEDALLAS</w:t>
      </w:r>
    </w:p>
    <w:p w14:paraId="2E18DC56" w14:textId="77777777" w:rsidR="00B40FB5" w:rsidRPr="00B40FB5" w:rsidRDefault="00B40FB5" w:rsidP="00B40FB5">
      <w:pPr>
        <w:pStyle w:val="Textoindependiente"/>
        <w:ind w:left="720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00B3C48" w14:textId="6D0B96C6" w:rsidR="00B40FB5" w:rsidRDefault="00B40FB5" w:rsidP="00B40FB5">
      <w:pPr>
        <w:pStyle w:val="Textoindependiente"/>
        <w:numPr>
          <w:ilvl w:val="0"/>
          <w:numId w:val="39"/>
        </w:numPr>
        <w:ind w:left="284" w:hanging="284"/>
        <w:rPr>
          <w:rFonts w:ascii="Arial" w:hAnsi="Arial" w:cs="Arial"/>
          <w:sz w:val="22"/>
          <w:szCs w:val="22"/>
        </w:rPr>
      </w:pPr>
      <w:r w:rsidRPr="00A149F3">
        <w:rPr>
          <w:rFonts w:ascii="Arial" w:hAnsi="Arial" w:cs="Arial"/>
          <w:sz w:val="22"/>
          <w:szCs w:val="22"/>
        </w:rPr>
        <w:t>Medallas Doradas</w:t>
      </w:r>
      <w:r w:rsidR="00827673">
        <w:rPr>
          <w:rFonts w:ascii="Arial" w:hAnsi="Arial" w:cs="Arial"/>
          <w:sz w:val="22"/>
          <w:szCs w:val="22"/>
        </w:rPr>
        <w:t xml:space="preserve"> (CAMPEÓN)</w:t>
      </w:r>
      <w:r w:rsidRPr="00A149F3">
        <w:rPr>
          <w:rFonts w:ascii="Arial" w:hAnsi="Arial" w:cs="Arial"/>
          <w:sz w:val="22"/>
          <w:szCs w:val="22"/>
        </w:rPr>
        <w:t xml:space="preserve">: </w:t>
      </w:r>
      <w:r w:rsidR="006F0EE9">
        <w:rPr>
          <w:rFonts w:ascii="Arial" w:hAnsi="Arial" w:cs="Arial"/>
          <w:b/>
          <w:bCs/>
          <w:sz w:val="22"/>
          <w:szCs w:val="22"/>
        </w:rPr>
        <w:t>520</w:t>
      </w:r>
      <w:r w:rsidR="00A149F3">
        <w:rPr>
          <w:rFonts w:ascii="Arial" w:hAnsi="Arial" w:cs="Arial"/>
          <w:sz w:val="22"/>
          <w:szCs w:val="22"/>
        </w:rPr>
        <w:t xml:space="preserve"> (incluye encintado </w:t>
      </w:r>
      <w:r w:rsidR="00994D0C">
        <w:rPr>
          <w:rFonts w:ascii="Arial" w:hAnsi="Arial" w:cs="Arial"/>
          <w:sz w:val="22"/>
          <w:szCs w:val="22"/>
        </w:rPr>
        <w:t>celeste y blanco</w:t>
      </w:r>
      <w:r w:rsidR="00A149F3">
        <w:rPr>
          <w:rFonts w:ascii="Arial" w:hAnsi="Arial" w:cs="Arial"/>
          <w:sz w:val="22"/>
          <w:szCs w:val="22"/>
        </w:rPr>
        <w:t xml:space="preserve"> y embolsado individual)</w:t>
      </w:r>
      <w:r w:rsidR="00C1446E">
        <w:rPr>
          <w:rFonts w:ascii="Arial" w:hAnsi="Arial" w:cs="Arial"/>
          <w:sz w:val="22"/>
          <w:szCs w:val="22"/>
        </w:rPr>
        <w:t>.</w:t>
      </w:r>
    </w:p>
    <w:p w14:paraId="03D6B2F9" w14:textId="77777777" w:rsidR="00091DBB" w:rsidRDefault="00091DBB" w:rsidP="00091DBB">
      <w:pPr>
        <w:pStyle w:val="Textoindependiente"/>
        <w:rPr>
          <w:rFonts w:ascii="Arial" w:hAnsi="Arial" w:cs="Arial"/>
          <w:sz w:val="22"/>
          <w:szCs w:val="22"/>
        </w:rPr>
      </w:pPr>
    </w:p>
    <w:p w14:paraId="77AF869C" w14:textId="77777777" w:rsidR="00091DBB" w:rsidRPr="00A149F3" w:rsidRDefault="00091DBB" w:rsidP="00091DBB">
      <w:pPr>
        <w:pStyle w:val="Textoindependiente"/>
        <w:rPr>
          <w:rFonts w:ascii="Arial" w:hAnsi="Arial" w:cs="Arial"/>
          <w:sz w:val="22"/>
          <w:szCs w:val="22"/>
        </w:rPr>
      </w:pPr>
    </w:p>
    <w:p w14:paraId="08E56890" w14:textId="2EA3B901" w:rsidR="00B40FB5" w:rsidRDefault="00091DBB" w:rsidP="002B017C">
      <w:pPr>
        <w:pStyle w:val="Textoindependiente"/>
        <w:ind w:left="720"/>
        <w:jc w:val="center"/>
        <w:rPr>
          <w:rFonts w:ascii="Arial" w:hAnsi="Arial" w:cs="Arial"/>
          <w:sz w:val="24"/>
          <w:szCs w:val="24"/>
        </w:rPr>
      </w:pPr>
      <w:r>
        <w:rPr>
          <w:rFonts w:ascii="Times New Roman" w:eastAsiaTheme="minorHAnsi" w:hAnsi="Times New Roman" w:cs="Times New Roman"/>
          <w:noProof/>
          <w:sz w:val="24"/>
          <w:szCs w:val="24"/>
          <w:lang w:val="es-PE" w:eastAsia="es-PE"/>
        </w:rPr>
        <mc:AlternateContent>
          <mc:Choice Requires="wps">
            <w:drawing>
              <wp:anchor distT="0" distB="0" distL="114300" distR="114300" simplePos="0" relativeHeight="251694090" behindDoc="0" locked="0" layoutInCell="1" allowOverlap="1" wp14:anchorId="53ABD70C" wp14:editId="68684973">
                <wp:simplePos x="0" y="0"/>
                <wp:positionH relativeFrom="margin">
                  <wp:align>center</wp:align>
                </wp:positionH>
                <wp:positionV relativeFrom="paragraph">
                  <wp:posOffset>75565</wp:posOffset>
                </wp:positionV>
                <wp:extent cx="1504950" cy="590550"/>
                <wp:effectExtent l="0" t="0" r="19050" b="19050"/>
                <wp:wrapNone/>
                <wp:docPr id="5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4950" cy="590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883C37B" w14:textId="0353FAEF" w:rsidR="00CB710A" w:rsidRPr="005A474F" w:rsidRDefault="00CB710A" w:rsidP="00CB710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UNIDAD DE GESTION EDUCATIVA LOCAL BAMBAMARCA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ABD70C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left:0;text-align:left;margin-left:0;margin-top:5.95pt;width:118.5pt;height:46.5pt;z-index:25169409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" fillcolor="white [3201]" strokeweight=".5pt">
                <v:textbox>
                  <w:txbxContent>
                    <w:p w14:paraId="3883C37B" w14:textId="0353FAEF" w:rsidR="00CB710A" w:rsidRPr="005A474F" w:rsidRDefault="00CB710A" w:rsidP="00CB710A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UNIDAD DE GESTION EDUCATIVA LOCAL BAMBAMARCA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78EEE73" w14:textId="7C3B1088" w:rsidR="00B40FB5" w:rsidRDefault="00B40FB5" w:rsidP="002B017C">
      <w:pPr>
        <w:pStyle w:val="Textoindependiente"/>
        <w:ind w:left="720"/>
        <w:jc w:val="center"/>
        <w:rPr>
          <w:rFonts w:ascii="Arial" w:hAnsi="Arial" w:cs="Arial"/>
          <w:sz w:val="24"/>
          <w:szCs w:val="24"/>
        </w:rPr>
      </w:pPr>
    </w:p>
    <w:p w14:paraId="491B7035" w14:textId="3490B605" w:rsidR="00B40FB5" w:rsidRDefault="00B40FB5" w:rsidP="00B40FB5">
      <w:pPr>
        <w:pStyle w:val="Textoindependiente"/>
        <w:ind w:left="720"/>
        <w:jc w:val="center"/>
        <w:rPr>
          <w:rFonts w:ascii="Arial" w:hAnsi="Arial" w:cs="Arial"/>
          <w:sz w:val="24"/>
          <w:szCs w:val="24"/>
        </w:rPr>
      </w:pPr>
    </w:p>
    <w:p w14:paraId="3AF45403" w14:textId="1BE0EC39" w:rsidR="00B40FB5" w:rsidRDefault="00B40FB5" w:rsidP="00B40FB5">
      <w:pPr>
        <w:pStyle w:val="Textoindependiente"/>
        <w:ind w:left="720"/>
        <w:jc w:val="center"/>
        <w:rPr>
          <w:rFonts w:ascii="Arial" w:hAnsi="Arial" w:cs="Arial"/>
          <w:sz w:val="24"/>
          <w:szCs w:val="24"/>
        </w:rPr>
      </w:pPr>
    </w:p>
    <w:p w14:paraId="78A90337" w14:textId="57D50BDB" w:rsidR="004126FA" w:rsidRDefault="00CB710A" w:rsidP="00F4664D">
      <w:pPr>
        <w:pStyle w:val="Textoindependiente"/>
        <w:rPr>
          <w:rFonts w:ascii="Arial" w:hAnsi="Arial" w:cs="Arial"/>
          <w:b/>
          <w:sz w:val="24"/>
          <w:szCs w:val="24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96138" behindDoc="0" locked="0" layoutInCell="1" allowOverlap="1" wp14:anchorId="00300859" wp14:editId="47AC5FCB">
                <wp:simplePos x="0" y="0"/>
                <wp:positionH relativeFrom="column">
                  <wp:posOffset>2672715</wp:posOffset>
                </wp:positionH>
                <wp:positionV relativeFrom="paragraph">
                  <wp:posOffset>32385</wp:posOffset>
                </wp:positionV>
                <wp:extent cx="45719" cy="552450"/>
                <wp:effectExtent l="57150" t="19050" r="69215" b="95250"/>
                <wp:wrapNone/>
                <wp:docPr id="7" name="Conector recto de flech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5524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B8B80D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1" o:spid="_x0000_s1026" type="#_x0000_t32" style="position:absolute;margin-left:210.45pt;margin-top:2.55pt;width:3.6pt;height:43.5pt;z-index:25169613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" strokecolor="#4f81bd [3204]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  <w:r w:rsidR="00AC079E">
        <w:rPr>
          <w:rFonts w:ascii="Times New Roman" w:eastAsiaTheme="minorHAnsi" w:hAnsi="Times New Roman" w:cs="Times New Roman"/>
          <w:noProof/>
          <w:sz w:val="24"/>
          <w:szCs w:val="24"/>
          <w:lang w:val="es-PE" w:eastAsia="es-PE"/>
        </w:rPr>
        <mc:AlternateContent>
          <mc:Choice Requires="wps">
            <w:drawing>
              <wp:anchor distT="0" distB="0" distL="114300" distR="114300" simplePos="0" relativeHeight="251683850" behindDoc="0" locked="0" layoutInCell="1" allowOverlap="1" wp14:anchorId="3FE5A9BA" wp14:editId="38A783A3">
                <wp:simplePos x="0" y="0"/>
                <wp:positionH relativeFrom="column">
                  <wp:posOffset>3177923</wp:posOffset>
                </wp:positionH>
                <wp:positionV relativeFrom="paragraph">
                  <wp:posOffset>3104443</wp:posOffset>
                </wp:positionV>
                <wp:extent cx="682745" cy="422694"/>
                <wp:effectExtent l="0" t="0" r="22225" b="15875"/>
                <wp:wrapNone/>
                <wp:docPr id="22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2745" cy="42269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40C129F" w14:textId="460EF45B" w:rsidR="00B80BCC" w:rsidRPr="005A474F" w:rsidRDefault="00B80BCC" w:rsidP="00AC079E">
                            <w:pPr>
                              <w:ind w:right="-50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5 CM DE ANCHO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E5A9BA" id="_x0000_s1027" type="#_x0000_t202" style="position:absolute;margin-left:250.25pt;margin-top:244.45pt;width:53.75pt;height:33.3pt;z-index:25168385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" fillcolor="white [3201]" strokeweight=".5pt">
                <v:textbox>
                  <w:txbxContent>
                    <w:p w14:paraId="540C129F" w14:textId="460EF45B" w:rsidR="00B80BCC" w:rsidRPr="005A474F" w:rsidRDefault="00B80BCC" w:rsidP="00AC079E">
                      <w:pPr>
                        <w:ind w:right="-50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5 CM DE ANCHO</w:t>
                      </w:r>
                    </w:p>
                  </w:txbxContent>
                </v:textbox>
              </v:shape>
            </w:pict>
          </mc:Fallback>
        </mc:AlternateContent>
      </w:r>
      <w:r w:rsidR="00AC079E">
        <w:rPr>
          <w:rFonts w:ascii="Times New Roman" w:eastAsiaTheme="minorHAnsi" w:hAnsi="Times New Roman" w:cs="Times New Roman"/>
          <w:noProof/>
          <w:sz w:val="24"/>
          <w:szCs w:val="24"/>
          <w:lang w:val="es-PE" w:eastAsia="es-PE"/>
        </w:rPr>
        <mc:AlternateContent>
          <mc:Choice Requires="wps">
            <w:drawing>
              <wp:anchor distT="0" distB="0" distL="114300" distR="114300" simplePos="0" relativeHeight="251677706" behindDoc="0" locked="0" layoutInCell="1" allowOverlap="1" wp14:anchorId="159FBAA7" wp14:editId="21B68D08">
                <wp:simplePos x="0" y="0"/>
                <wp:positionH relativeFrom="column">
                  <wp:posOffset>1542295</wp:posOffset>
                </wp:positionH>
                <wp:positionV relativeFrom="paragraph">
                  <wp:posOffset>3116065</wp:posOffset>
                </wp:positionV>
                <wp:extent cx="682745" cy="422694"/>
                <wp:effectExtent l="0" t="0" r="22225" b="15875"/>
                <wp:wrapNone/>
                <wp:docPr id="19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2745" cy="42269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B9DEC8C" w14:textId="18E8BC3A" w:rsidR="00B80BCC" w:rsidRPr="005A474F" w:rsidRDefault="00B80BCC" w:rsidP="00AC079E">
                            <w:pPr>
                              <w:ind w:right="-50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7 CM DE ALTO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9FBAA7" id="_x0000_s1028" type="#_x0000_t202" style="position:absolute;margin-left:121.45pt;margin-top:245.35pt;width:53.75pt;height:33.3pt;z-index:25167770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" fillcolor="white [3201]" strokeweight=".5pt">
                <v:textbox>
                  <w:txbxContent>
                    <w:p w14:paraId="5B9DEC8C" w14:textId="18E8BC3A" w:rsidR="00B80BCC" w:rsidRPr="005A474F" w:rsidRDefault="00B80BCC" w:rsidP="00AC079E">
                      <w:pPr>
                        <w:ind w:right="-50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7 CM DE ALTO</w:t>
                      </w:r>
                    </w:p>
                  </w:txbxContent>
                </v:textbox>
              </v:shape>
            </w:pict>
          </mc:Fallback>
        </mc:AlternateContent>
      </w:r>
      <w:r w:rsidR="00827673"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70538" behindDoc="0" locked="0" layoutInCell="1" allowOverlap="1" wp14:anchorId="6D3B746A" wp14:editId="4E2D5102">
                <wp:simplePos x="0" y="0"/>
                <wp:positionH relativeFrom="column">
                  <wp:posOffset>1205865</wp:posOffset>
                </wp:positionH>
                <wp:positionV relativeFrom="paragraph">
                  <wp:posOffset>2413635</wp:posOffset>
                </wp:positionV>
                <wp:extent cx="1019175" cy="45719"/>
                <wp:effectExtent l="38100" t="38100" r="85725" b="126365"/>
                <wp:wrapNone/>
                <wp:docPr id="15" name="Conector recto de flech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19175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300405" id="Conector recto de flecha 1" o:spid="_x0000_s1026" type="#_x0000_t32" style="position:absolute;margin-left:94.95pt;margin-top:190.05pt;width:80.25pt;height:3.6pt;z-index:25167053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" strokecolor="#4f81bd [3204]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  <w:r w:rsidR="00827673"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480A6E32" wp14:editId="7EA8D5BF">
                <wp:simplePos x="0" y="0"/>
                <wp:positionH relativeFrom="column">
                  <wp:posOffset>2929889</wp:posOffset>
                </wp:positionH>
                <wp:positionV relativeFrom="paragraph">
                  <wp:posOffset>698500</wp:posOffset>
                </wp:positionV>
                <wp:extent cx="1285875" cy="236855"/>
                <wp:effectExtent l="57150" t="38100" r="66675" b="125095"/>
                <wp:wrapNone/>
                <wp:docPr id="1218009397" name="Conector recto de flech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85875" cy="23685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049D08" id="Conector recto de flecha 1" o:spid="_x0000_s1026" type="#_x0000_t32" style="position:absolute;margin-left:230.7pt;margin-top:55pt;width:101.25pt;height:18.65pt;flip:x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" strokecolor="#4f81bd [3204]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  <w:r w:rsidR="00827673">
        <w:rPr>
          <w:rFonts w:ascii="Times New Roman" w:eastAsiaTheme="minorHAnsi" w:hAnsi="Times New Roman" w:cs="Times New Roman"/>
          <w:noProof/>
          <w:sz w:val="24"/>
          <w:szCs w:val="24"/>
          <w:lang w:val="es-PE" w:eastAsia="es-PE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4F3B24D7" wp14:editId="0FA21A0C">
                <wp:simplePos x="0" y="0"/>
                <wp:positionH relativeFrom="column">
                  <wp:posOffset>4219575</wp:posOffset>
                </wp:positionH>
                <wp:positionV relativeFrom="paragraph">
                  <wp:posOffset>574040</wp:posOffset>
                </wp:positionV>
                <wp:extent cx="466725" cy="233045"/>
                <wp:effectExtent l="0" t="0" r="28575" b="14605"/>
                <wp:wrapNone/>
                <wp:docPr id="50617082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2330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01D1B26" w14:textId="64A94F68" w:rsidR="00B80BCC" w:rsidRPr="005A474F" w:rsidRDefault="006F0EE9" w:rsidP="005A474F">
                            <w:pPr>
                              <w:ind w:right="-50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2025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3B24D7" id="_x0000_s1029" type="#_x0000_t202" style="position:absolute;margin-left:332.25pt;margin-top:45.2pt;width:36.75pt;height:18.35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" fillcolor="white [3201]" strokeweight=".5pt">
                <v:textbox>
                  <w:txbxContent>
                    <w:p w14:paraId="601D1B26" w14:textId="64A94F68" w:rsidR="00B80BCC" w:rsidRPr="005A474F" w:rsidRDefault="006F0EE9" w:rsidP="005A474F">
                      <w:pPr>
                        <w:ind w:right="-50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2025</w:t>
                      </w:r>
                    </w:p>
                  </w:txbxContent>
                </v:textbox>
              </v:shape>
            </w:pict>
          </mc:Fallback>
        </mc:AlternateContent>
      </w:r>
      <w:r w:rsidR="00827673" w:rsidRPr="002B017C">
        <w:rPr>
          <w:rFonts w:ascii="Times New Roman" w:eastAsia="Times New Roman" w:hAnsi="Times New Roman" w:cs="Times New Roman"/>
          <w:noProof/>
          <w:sz w:val="24"/>
          <w:szCs w:val="24"/>
          <w:lang w:val="es-PE" w:eastAsia="es-PE"/>
        </w:rPr>
        <w:drawing>
          <wp:anchor distT="0" distB="0" distL="114300" distR="114300" simplePos="0" relativeHeight="251662346" behindDoc="1" locked="0" layoutInCell="1" allowOverlap="1" wp14:anchorId="03880CF3" wp14:editId="0FFCA4B8">
            <wp:simplePos x="0" y="0"/>
            <wp:positionH relativeFrom="margin">
              <wp:align>center</wp:align>
            </wp:positionH>
            <wp:positionV relativeFrom="paragraph">
              <wp:posOffset>102870</wp:posOffset>
            </wp:positionV>
            <wp:extent cx="1990725" cy="2848343"/>
            <wp:effectExtent l="0" t="0" r="0" b="9525"/>
            <wp:wrapNone/>
            <wp:docPr id="6" name="Imagen 6" descr="C:\Users\harly\AppData\Local\Packages\Microsoft.Windows.Photos_8wekyb3d8bbwe\TempState\ShareServiceTempFolder\medalla 2024 sin fondo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arly\AppData\Local\Packages\Microsoft.Windows.Photos_8wekyb3d8bbwe\TempState\ShareServiceTempFolder\medalla 2024 sin fondo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2848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667F30A" w14:textId="1ACF38F7" w:rsidR="004126FA" w:rsidRPr="004126FA" w:rsidRDefault="004126FA" w:rsidP="004126FA"/>
    <w:p w14:paraId="3017DB98" w14:textId="77777777" w:rsidR="004126FA" w:rsidRPr="004126FA" w:rsidRDefault="004126FA" w:rsidP="004126FA"/>
    <w:p w14:paraId="009C1750" w14:textId="5FDBD3C8" w:rsidR="004126FA" w:rsidRPr="004126FA" w:rsidRDefault="006859E9" w:rsidP="004126FA">
      <w:r>
        <w:rPr>
          <w:rFonts w:ascii="Times New Roman" w:eastAsiaTheme="minorHAnsi" w:hAnsi="Times New Roman" w:cs="Times New Roman"/>
          <w:noProof/>
          <w:sz w:val="24"/>
          <w:szCs w:val="24"/>
          <w:lang w:val="es-PE" w:eastAsia="es-PE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31C4DD4B" wp14:editId="46C06775">
                <wp:simplePos x="0" y="0"/>
                <wp:positionH relativeFrom="column">
                  <wp:posOffset>-299085</wp:posOffset>
                </wp:positionH>
                <wp:positionV relativeFrom="paragraph">
                  <wp:posOffset>75566</wp:posOffset>
                </wp:positionV>
                <wp:extent cx="1504950" cy="590550"/>
                <wp:effectExtent l="0" t="0" r="19050" b="19050"/>
                <wp:wrapNone/>
                <wp:docPr id="23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4950" cy="590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86A627B" w14:textId="4AFE78C4" w:rsidR="00B80BCC" w:rsidRPr="006859E9" w:rsidRDefault="006859E9" w:rsidP="00F4664D">
                            <w:pPr>
                              <w:jc w:val="center"/>
                              <w:rPr>
                                <w:b/>
                                <w:bCs/>
                                <w:lang w:val="es-PE"/>
                              </w:rPr>
                            </w:pPr>
                            <w:r>
                              <w:rPr>
                                <w:b/>
                                <w:bCs/>
                                <w:lang w:val="es-PE"/>
                              </w:rPr>
                              <w:t xml:space="preserve">JUEGOS ESCOLARES DEPORTIVOS Y PARADEPORTIVOS 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C4DD4B" id="_x0000_s1030" type="#_x0000_t202" style="position:absolute;margin-left:-23.55pt;margin-top:5.95pt;width:118.5pt;height:46.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" fillcolor="white [3201]" strokeweight=".5pt">
                <v:textbox>
                  <w:txbxContent>
                    <w:p w14:paraId="686A627B" w14:textId="4AFE78C4" w:rsidR="00B80BCC" w:rsidRPr="006859E9" w:rsidRDefault="006859E9" w:rsidP="00F4664D">
                      <w:pPr>
                        <w:jc w:val="center"/>
                        <w:rPr>
                          <w:b/>
                          <w:bCs/>
                          <w:lang w:val="es-PE"/>
                        </w:rPr>
                      </w:pPr>
                      <w:r>
                        <w:rPr>
                          <w:b/>
                          <w:bCs/>
                          <w:lang w:val="es-PE"/>
                        </w:rPr>
                        <w:t xml:space="preserve">JUEGOS ESCOLARES DEPORTIVOS Y PARADEPORTIVOS </w:t>
                      </w:r>
                    </w:p>
                  </w:txbxContent>
                </v:textbox>
              </v:shape>
            </w:pict>
          </mc:Fallback>
        </mc:AlternateContent>
      </w:r>
    </w:p>
    <w:p w14:paraId="7DBF9EEF" w14:textId="77777777" w:rsidR="004126FA" w:rsidRPr="004126FA" w:rsidRDefault="004126FA" w:rsidP="004126FA"/>
    <w:p w14:paraId="4C73811F" w14:textId="0D95FD91" w:rsidR="004126FA" w:rsidRPr="004126FA" w:rsidRDefault="00091DBB" w:rsidP="004126FA"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64394" behindDoc="0" locked="0" layoutInCell="1" allowOverlap="1" wp14:anchorId="7318609F" wp14:editId="5C63E140">
                <wp:simplePos x="0" y="0"/>
                <wp:positionH relativeFrom="column">
                  <wp:posOffset>1215390</wp:posOffset>
                </wp:positionH>
                <wp:positionV relativeFrom="paragraph">
                  <wp:posOffset>12700</wp:posOffset>
                </wp:positionV>
                <wp:extent cx="1047750" cy="276225"/>
                <wp:effectExtent l="38100" t="38100" r="95250" b="104775"/>
                <wp:wrapNone/>
                <wp:docPr id="12" name="Conector recto de flech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7750" cy="2762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886129" id="Conector recto de flecha 1" o:spid="_x0000_s1026" type="#_x0000_t32" style="position:absolute;margin-left:95.7pt;margin-top:1pt;width:82.5pt;height:21.75pt;z-index:25166439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" strokecolor="#4f81bd [3204]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</w:p>
    <w:p w14:paraId="16ABB22E" w14:textId="77777777" w:rsidR="004126FA" w:rsidRPr="004126FA" w:rsidRDefault="004126FA" w:rsidP="004126FA"/>
    <w:p w14:paraId="367F62AC" w14:textId="77777777" w:rsidR="004126FA" w:rsidRPr="004126FA" w:rsidRDefault="004126FA" w:rsidP="004126FA"/>
    <w:p w14:paraId="24FD8DD2" w14:textId="77777777" w:rsidR="004126FA" w:rsidRPr="004126FA" w:rsidRDefault="004126FA" w:rsidP="004126FA"/>
    <w:p w14:paraId="7B1A3E76" w14:textId="77777777" w:rsidR="004126FA" w:rsidRPr="004126FA" w:rsidRDefault="004126FA" w:rsidP="004126FA"/>
    <w:p w14:paraId="4D0B5FCD" w14:textId="77777777" w:rsidR="004126FA" w:rsidRPr="004126FA" w:rsidRDefault="004126FA" w:rsidP="004126FA"/>
    <w:p w14:paraId="341FA174" w14:textId="033E0DEC" w:rsidR="004126FA" w:rsidRPr="004126FA" w:rsidRDefault="00621BB4" w:rsidP="004126FA">
      <w:r>
        <w:rPr>
          <w:rFonts w:ascii="Times New Roman" w:eastAsiaTheme="minorHAnsi" w:hAnsi="Times New Roman" w:cs="Times New Roman"/>
          <w:noProof/>
          <w:sz w:val="24"/>
          <w:szCs w:val="24"/>
          <w:lang w:val="es-PE" w:eastAsia="es-PE"/>
        </w:rPr>
        <mc:AlternateContent>
          <mc:Choice Requires="wps">
            <w:drawing>
              <wp:anchor distT="0" distB="0" distL="114300" distR="114300" simplePos="0" relativeHeight="251666442" behindDoc="0" locked="0" layoutInCell="1" allowOverlap="1" wp14:anchorId="274371F9" wp14:editId="5EC04EAE">
                <wp:simplePos x="0" y="0"/>
                <wp:positionH relativeFrom="margin">
                  <wp:posOffset>3825240</wp:posOffset>
                </wp:positionH>
                <wp:positionV relativeFrom="paragraph">
                  <wp:posOffset>92075</wp:posOffset>
                </wp:positionV>
                <wp:extent cx="1285875" cy="233045"/>
                <wp:effectExtent l="0" t="0" r="28575" b="14605"/>
                <wp:wrapNone/>
                <wp:docPr id="13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5875" cy="2330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9A1554" w14:textId="266E7CD9" w:rsidR="00B80BCC" w:rsidRPr="006F0EE9" w:rsidRDefault="006F0EE9" w:rsidP="00F4664D">
                            <w:pPr>
                              <w:ind w:right="-50"/>
                              <w:rPr>
                                <w:b/>
                                <w:bCs/>
                                <w:lang w:val="es-PE"/>
                              </w:rPr>
                            </w:pPr>
                            <w:r>
                              <w:rPr>
                                <w:b/>
                                <w:bCs/>
                                <w:lang w:val="es-PE"/>
                              </w:rPr>
                              <w:t>SIGUE TUS SUEÑOS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4371F9" id="_x0000_s1031" type="#_x0000_t202" style="position:absolute;margin-left:301.2pt;margin-top:7.25pt;width:101.25pt;height:18.35pt;z-index:25166644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" fillcolor="white [3201]" strokeweight=".5pt">
                <v:textbox>
                  <w:txbxContent>
                    <w:p w14:paraId="2C9A1554" w14:textId="266E7CD9" w:rsidR="00B80BCC" w:rsidRPr="006F0EE9" w:rsidRDefault="006F0EE9" w:rsidP="00F4664D">
                      <w:pPr>
                        <w:ind w:right="-50"/>
                        <w:rPr>
                          <w:b/>
                          <w:bCs/>
                          <w:lang w:val="es-PE"/>
                        </w:rPr>
                      </w:pPr>
                      <w:r>
                        <w:rPr>
                          <w:b/>
                          <w:bCs/>
                          <w:lang w:val="es-PE"/>
                        </w:rPr>
                        <w:t>SIGUE TUS SUEÑOS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5F03A62" w14:textId="2334B8F0" w:rsidR="004126FA" w:rsidRPr="004126FA" w:rsidRDefault="00665A1B" w:rsidP="004126FA"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68490" behindDoc="0" locked="0" layoutInCell="1" allowOverlap="1" wp14:anchorId="5E99222F" wp14:editId="5976AF4C">
                <wp:simplePos x="0" y="0"/>
                <wp:positionH relativeFrom="column">
                  <wp:posOffset>2739390</wp:posOffset>
                </wp:positionH>
                <wp:positionV relativeFrom="paragraph">
                  <wp:posOffset>67310</wp:posOffset>
                </wp:positionV>
                <wp:extent cx="1084580" cy="200025"/>
                <wp:effectExtent l="57150" t="38100" r="58420" b="123825"/>
                <wp:wrapNone/>
                <wp:docPr id="14" name="Conector recto de flech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84580" cy="2000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34E0EA" id="Conector recto de flecha 1" o:spid="_x0000_s1026" type="#_x0000_t32" style="position:absolute;margin-left:215.7pt;margin-top:5.3pt;width:85.4pt;height:15.75pt;flip:x;z-index:25166849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" strokecolor="#4f81bd [3204]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</w:p>
    <w:p w14:paraId="2617A1E3" w14:textId="656A64F3" w:rsidR="004126FA" w:rsidRPr="004126FA" w:rsidRDefault="00747F57" w:rsidP="004126FA">
      <w:r>
        <w:rPr>
          <w:rFonts w:ascii="Times New Roman" w:eastAsiaTheme="minorHAnsi" w:hAnsi="Times New Roman" w:cs="Times New Roman"/>
          <w:noProof/>
          <w:sz w:val="24"/>
          <w:szCs w:val="24"/>
          <w:lang w:val="es-PE" w:eastAsia="es-PE"/>
        </w:rPr>
        <mc:AlternateContent>
          <mc:Choice Requires="wps">
            <w:drawing>
              <wp:anchor distT="0" distB="0" distL="114300" distR="114300" simplePos="0" relativeHeight="251672586" behindDoc="0" locked="0" layoutInCell="1" allowOverlap="1" wp14:anchorId="6974068B" wp14:editId="4B9A0680">
                <wp:simplePos x="0" y="0"/>
                <wp:positionH relativeFrom="column">
                  <wp:posOffset>-318135</wp:posOffset>
                </wp:positionH>
                <wp:positionV relativeFrom="paragraph">
                  <wp:posOffset>93980</wp:posOffset>
                </wp:positionV>
                <wp:extent cx="1504950" cy="276225"/>
                <wp:effectExtent l="0" t="0" r="19050" b="28575"/>
                <wp:wrapNone/>
                <wp:docPr id="16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495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94B2242" w14:textId="63C89A6C" w:rsidR="00B80BCC" w:rsidRPr="00747F57" w:rsidRDefault="00F403B3" w:rsidP="00827673">
                            <w:pPr>
                              <w:jc w:val="center"/>
                              <w:rPr>
                                <w:b/>
                                <w:bCs/>
                                <w:lang w:val="es-PE"/>
                              </w:rPr>
                            </w:pPr>
                            <w:r>
                              <w:rPr>
                                <w:b/>
                                <w:bCs/>
                                <w:lang w:val="es-PE"/>
                              </w:rPr>
                              <w:t>CAMPEÓN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74068B" id="_x0000_s1032" type="#_x0000_t202" style="position:absolute;margin-left:-25.05pt;margin-top:7.4pt;width:118.5pt;height:21.75pt;z-index:25167258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" fillcolor="white [3201]" strokeweight=".5pt">
                <v:textbox>
                  <w:txbxContent>
                    <w:p w14:paraId="794B2242" w14:textId="63C89A6C" w:rsidR="00B80BCC" w:rsidRPr="00747F57" w:rsidRDefault="00F403B3" w:rsidP="00827673">
                      <w:pPr>
                        <w:jc w:val="center"/>
                        <w:rPr>
                          <w:b/>
                          <w:bCs/>
                          <w:lang w:val="es-PE"/>
                        </w:rPr>
                      </w:pPr>
                      <w:r>
                        <w:rPr>
                          <w:b/>
                          <w:bCs/>
                          <w:lang w:val="es-PE"/>
                        </w:rPr>
                        <w:t>CAMPEÓN</w:t>
                      </w:r>
                    </w:p>
                  </w:txbxContent>
                </v:textbox>
              </v:shape>
            </w:pict>
          </mc:Fallback>
        </mc:AlternateContent>
      </w:r>
    </w:p>
    <w:p w14:paraId="6697F25F" w14:textId="77777777" w:rsidR="004126FA" w:rsidRPr="004126FA" w:rsidRDefault="004126FA" w:rsidP="004126FA"/>
    <w:p w14:paraId="46371FCF" w14:textId="77777777" w:rsidR="004126FA" w:rsidRPr="004126FA" w:rsidRDefault="004126FA" w:rsidP="004126FA"/>
    <w:p w14:paraId="731A1618" w14:textId="77777777" w:rsidR="004126FA" w:rsidRPr="004126FA" w:rsidRDefault="004126FA" w:rsidP="004126FA"/>
    <w:p w14:paraId="6EE3171F" w14:textId="77777777" w:rsidR="004126FA" w:rsidRPr="004126FA" w:rsidRDefault="004126FA" w:rsidP="004126FA"/>
    <w:p w14:paraId="6EEC16CF" w14:textId="77777777" w:rsidR="004126FA" w:rsidRPr="004126FA" w:rsidRDefault="004126FA" w:rsidP="004126FA"/>
    <w:p w14:paraId="4BDBAD22" w14:textId="77777777" w:rsidR="004126FA" w:rsidRPr="004126FA" w:rsidRDefault="004126FA" w:rsidP="004126FA"/>
    <w:p w14:paraId="6D625554" w14:textId="77777777" w:rsidR="004126FA" w:rsidRPr="004126FA" w:rsidRDefault="004126FA" w:rsidP="004126FA"/>
    <w:p w14:paraId="2631D9A5" w14:textId="77777777" w:rsidR="004126FA" w:rsidRPr="004126FA" w:rsidRDefault="004126FA" w:rsidP="004126FA"/>
    <w:p w14:paraId="12491115" w14:textId="77777777" w:rsidR="00F364D2" w:rsidRDefault="00F364D2">
      <w:pPr>
        <w:rPr>
          <w:rFonts w:ascii="Arial" w:hAnsi="Arial" w:cs="Arial"/>
          <w:b/>
          <w:bCs/>
          <w:u w:val="single"/>
        </w:rPr>
      </w:pPr>
    </w:p>
    <w:p w14:paraId="18211398" w14:textId="77777777" w:rsidR="00F364D2" w:rsidRDefault="00F364D2">
      <w:pPr>
        <w:rPr>
          <w:rFonts w:ascii="Arial" w:hAnsi="Arial" w:cs="Arial"/>
          <w:b/>
          <w:bCs/>
          <w:u w:val="single"/>
        </w:rPr>
      </w:pPr>
    </w:p>
    <w:p w14:paraId="5DAB7B29" w14:textId="5AFDB20A" w:rsidR="006859E9" w:rsidRDefault="006859E9">
      <w:pPr>
        <w:rPr>
          <w:rFonts w:ascii="Arial" w:hAnsi="Arial" w:cs="Arial"/>
          <w:b/>
          <w:bCs/>
          <w:u w:val="single"/>
        </w:rPr>
      </w:pPr>
    </w:p>
    <w:p w14:paraId="51A42171" w14:textId="77777777" w:rsidR="006859E9" w:rsidRDefault="006859E9">
      <w:pPr>
        <w:rPr>
          <w:rFonts w:ascii="Arial" w:hAnsi="Arial" w:cs="Arial"/>
          <w:b/>
          <w:bCs/>
          <w:u w:val="single"/>
        </w:rPr>
      </w:pPr>
    </w:p>
    <w:p w14:paraId="20A3D6E7" w14:textId="77777777" w:rsidR="006859E9" w:rsidRDefault="006859E9">
      <w:pPr>
        <w:rPr>
          <w:rFonts w:ascii="Arial" w:hAnsi="Arial" w:cs="Arial"/>
          <w:b/>
          <w:bCs/>
          <w:u w:val="single"/>
        </w:rPr>
      </w:pPr>
    </w:p>
    <w:p w14:paraId="48781025" w14:textId="77777777" w:rsidR="006859E9" w:rsidRDefault="006859E9">
      <w:pPr>
        <w:rPr>
          <w:rFonts w:ascii="Arial" w:hAnsi="Arial" w:cs="Arial"/>
          <w:b/>
          <w:bCs/>
          <w:u w:val="single"/>
        </w:rPr>
      </w:pPr>
    </w:p>
    <w:p w14:paraId="41102612" w14:textId="77777777" w:rsidR="006859E9" w:rsidRDefault="006859E9">
      <w:pPr>
        <w:rPr>
          <w:rFonts w:ascii="Arial" w:hAnsi="Arial" w:cs="Arial"/>
          <w:b/>
          <w:bCs/>
          <w:u w:val="single"/>
        </w:rPr>
      </w:pPr>
    </w:p>
    <w:p w14:paraId="23915715" w14:textId="77777777" w:rsidR="006859E9" w:rsidRDefault="006859E9">
      <w:pPr>
        <w:rPr>
          <w:rFonts w:ascii="Arial" w:hAnsi="Arial" w:cs="Arial"/>
          <w:b/>
          <w:bCs/>
          <w:u w:val="single"/>
        </w:rPr>
      </w:pPr>
    </w:p>
    <w:p w14:paraId="19C6929A" w14:textId="77777777" w:rsidR="006859E9" w:rsidRDefault="006859E9">
      <w:pPr>
        <w:rPr>
          <w:rFonts w:ascii="Arial" w:hAnsi="Arial" w:cs="Arial"/>
          <w:b/>
          <w:bCs/>
          <w:u w:val="single"/>
        </w:rPr>
      </w:pPr>
    </w:p>
    <w:p w14:paraId="71F2ECD8" w14:textId="77777777" w:rsidR="006859E9" w:rsidRDefault="006859E9">
      <w:pPr>
        <w:rPr>
          <w:rFonts w:ascii="Arial" w:hAnsi="Arial" w:cs="Arial"/>
          <w:b/>
          <w:bCs/>
          <w:u w:val="single"/>
        </w:rPr>
      </w:pPr>
    </w:p>
    <w:p w14:paraId="0F74FE94" w14:textId="77777777" w:rsidR="006859E9" w:rsidRDefault="006859E9">
      <w:pPr>
        <w:rPr>
          <w:rFonts w:ascii="Arial" w:hAnsi="Arial" w:cs="Arial"/>
          <w:b/>
          <w:bCs/>
          <w:u w:val="single"/>
        </w:rPr>
      </w:pPr>
    </w:p>
    <w:p w14:paraId="16571AA8" w14:textId="77777777" w:rsidR="006859E9" w:rsidRDefault="006859E9">
      <w:pPr>
        <w:rPr>
          <w:rFonts w:ascii="Arial" w:hAnsi="Arial" w:cs="Arial"/>
          <w:b/>
          <w:bCs/>
          <w:u w:val="single"/>
        </w:rPr>
      </w:pPr>
    </w:p>
    <w:p w14:paraId="26A65CED" w14:textId="77777777" w:rsidR="006859E9" w:rsidRDefault="006859E9">
      <w:pPr>
        <w:rPr>
          <w:rFonts w:ascii="Arial" w:hAnsi="Arial" w:cs="Arial"/>
          <w:b/>
          <w:bCs/>
          <w:u w:val="single"/>
        </w:rPr>
      </w:pPr>
    </w:p>
    <w:p w14:paraId="5747A4EC" w14:textId="77777777" w:rsidR="006859E9" w:rsidRDefault="006859E9">
      <w:pPr>
        <w:rPr>
          <w:rFonts w:ascii="Arial" w:hAnsi="Arial" w:cs="Arial"/>
          <w:b/>
          <w:bCs/>
          <w:u w:val="single"/>
        </w:rPr>
      </w:pPr>
    </w:p>
    <w:p w14:paraId="728ECDBE" w14:textId="77777777" w:rsidR="006859E9" w:rsidRDefault="006859E9">
      <w:pPr>
        <w:rPr>
          <w:rFonts w:ascii="Arial" w:hAnsi="Arial" w:cs="Arial"/>
          <w:b/>
          <w:bCs/>
          <w:u w:val="single"/>
        </w:rPr>
      </w:pPr>
    </w:p>
    <w:p w14:paraId="6B77F452" w14:textId="77777777" w:rsidR="006859E9" w:rsidRDefault="006859E9">
      <w:pPr>
        <w:rPr>
          <w:rFonts w:ascii="Arial" w:hAnsi="Arial" w:cs="Arial"/>
          <w:b/>
          <w:bCs/>
          <w:u w:val="single"/>
        </w:rPr>
      </w:pPr>
    </w:p>
    <w:p w14:paraId="24C34B5D" w14:textId="066EA32C" w:rsidR="004126FA" w:rsidRDefault="004126FA" w:rsidP="004126FA">
      <w:pPr>
        <w:pStyle w:val="Textoindependiente"/>
        <w:ind w:left="720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5A474F">
        <w:rPr>
          <w:rFonts w:ascii="Arial" w:hAnsi="Arial" w:cs="Arial"/>
          <w:b/>
          <w:bCs/>
          <w:sz w:val="22"/>
          <w:szCs w:val="22"/>
          <w:u w:val="single"/>
        </w:rPr>
        <w:lastRenderedPageBreak/>
        <w:t>A</w:t>
      </w:r>
      <w:r w:rsidR="005C2C0E">
        <w:rPr>
          <w:rFonts w:ascii="Arial" w:hAnsi="Arial" w:cs="Arial"/>
          <w:b/>
          <w:bCs/>
          <w:sz w:val="22"/>
          <w:szCs w:val="22"/>
          <w:u w:val="single"/>
        </w:rPr>
        <w:t xml:space="preserve">NEXO </w:t>
      </w:r>
      <w:r w:rsidR="00F364D2">
        <w:rPr>
          <w:rFonts w:ascii="Arial" w:hAnsi="Arial" w:cs="Arial"/>
          <w:b/>
          <w:bCs/>
          <w:sz w:val="22"/>
          <w:szCs w:val="22"/>
          <w:u w:val="single"/>
        </w:rPr>
        <w:t>2.3</w:t>
      </w:r>
      <w:r>
        <w:rPr>
          <w:rFonts w:ascii="Arial" w:hAnsi="Arial" w:cs="Arial"/>
          <w:b/>
          <w:bCs/>
          <w:sz w:val="22"/>
          <w:szCs w:val="22"/>
          <w:u w:val="single"/>
        </w:rPr>
        <w:t>: MODELO DE TROFEOS</w:t>
      </w:r>
    </w:p>
    <w:p w14:paraId="6EC48882" w14:textId="04B5D293" w:rsidR="005C2C0E" w:rsidRDefault="005C2C0E" w:rsidP="004126FA">
      <w:pPr>
        <w:pStyle w:val="Textoindependiente"/>
        <w:ind w:left="720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022B184D" w14:textId="77777777" w:rsidR="00590DAE" w:rsidRDefault="00590DAE" w:rsidP="00590DAE">
      <w:pPr>
        <w:pStyle w:val="Textoindependiente"/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Trofeos de plástico (SUBCAMPEÓN) 24: de 0.45 </w:t>
      </w:r>
      <w:proofErr w:type="spellStart"/>
      <w:r>
        <w:rPr>
          <w:rFonts w:ascii="Arial" w:hAnsi="Arial" w:cs="Arial"/>
          <w:bCs/>
          <w:sz w:val="22"/>
          <w:szCs w:val="22"/>
        </w:rPr>
        <w:t>mts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de altura, color oro, con base de madera, incluye grabado</w:t>
      </w:r>
    </w:p>
    <w:p w14:paraId="4E5C01E1" w14:textId="77777777" w:rsidR="005C2C0E" w:rsidRPr="005A474F" w:rsidRDefault="005C2C0E" w:rsidP="004126FA">
      <w:pPr>
        <w:pStyle w:val="Textoindependiente"/>
        <w:ind w:left="720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358E0785" w14:textId="7AF26043" w:rsidR="004126FA" w:rsidRDefault="004126FA" w:rsidP="004126FA">
      <w:pPr>
        <w:jc w:val="center"/>
      </w:pPr>
    </w:p>
    <w:p w14:paraId="12E9E41E" w14:textId="36912CC1" w:rsidR="004126FA" w:rsidRPr="004126FA" w:rsidRDefault="004126FA" w:rsidP="004126FA"/>
    <w:p w14:paraId="2359448C" w14:textId="27FA704B" w:rsidR="004126FA" w:rsidRPr="004126FA" w:rsidRDefault="004126FA" w:rsidP="004126FA"/>
    <w:p w14:paraId="40CC50E0" w14:textId="4FEBF639" w:rsidR="004126FA" w:rsidRPr="004126FA" w:rsidRDefault="00854459" w:rsidP="004126FA">
      <w:r>
        <w:rPr>
          <w:noProof/>
          <w:lang w:val="es-PE" w:eastAsia="es-PE"/>
        </w:rPr>
        <w:drawing>
          <wp:anchor distT="0" distB="0" distL="114300" distR="114300" simplePos="0" relativeHeight="251699210" behindDoc="1" locked="0" layoutInCell="1" allowOverlap="1" wp14:anchorId="250C8DCF" wp14:editId="46A64CCB">
            <wp:simplePos x="0" y="0"/>
            <wp:positionH relativeFrom="column">
              <wp:posOffset>2252980</wp:posOffset>
            </wp:positionH>
            <wp:positionV relativeFrom="paragraph">
              <wp:posOffset>5080</wp:posOffset>
            </wp:positionV>
            <wp:extent cx="1419225" cy="2371725"/>
            <wp:effectExtent l="0" t="0" r="9525" b="9525"/>
            <wp:wrapTight wrapText="bothSides">
              <wp:wrapPolygon edited="0">
                <wp:start x="0" y="0"/>
                <wp:lineTo x="0" y="21513"/>
                <wp:lineTo x="21455" y="21513"/>
                <wp:lineTo x="21455" y="0"/>
                <wp:lineTo x="0" y="0"/>
              </wp:wrapPolygon>
            </wp:wrapTight>
            <wp:docPr id="18" name="Imagen 18" descr="Trofeo de metal Trofeos de competición Juegos de deportes escolares Ganador  Premio Juguetes HOMEMAXS MX16147673 | Walmart en líne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Trofeo de metal Trofeos de competición Juegos de deportes escolares Ganador  Premio Juguetes HOMEMAXS MX16147673 | Walmart en línea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79" r="20482"/>
                    <a:stretch/>
                  </pic:blipFill>
                  <pic:spPr bwMode="auto">
                    <a:xfrm>
                      <a:off x="0" y="0"/>
                      <a:ext cx="1419225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5A38">
        <w:rPr>
          <w:rFonts w:ascii="Times New Roman" w:eastAsiaTheme="minorHAnsi" w:hAnsi="Times New Roman" w:cs="Times New Roman"/>
          <w:noProof/>
          <w:sz w:val="24"/>
          <w:szCs w:val="24"/>
          <w:lang w:val="es-PE" w:eastAsia="es-PE"/>
        </w:rPr>
        <mc:AlternateContent>
          <mc:Choice Requires="wps">
            <w:drawing>
              <wp:anchor distT="0" distB="0" distL="114300" distR="114300" simplePos="0" relativeHeight="251689994" behindDoc="0" locked="0" layoutInCell="1" allowOverlap="1" wp14:anchorId="64B9909B" wp14:editId="2A51D9DA">
                <wp:simplePos x="0" y="0"/>
                <wp:positionH relativeFrom="margin">
                  <wp:align>right</wp:align>
                </wp:positionH>
                <wp:positionV relativeFrom="paragraph">
                  <wp:posOffset>130175</wp:posOffset>
                </wp:positionV>
                <wp:extent cx="1304925" cy="422275"/>
                <wp:effectExtent l="0" t="0" r="28575" b="15875"/>
                <wp:wrapNone/>
                <wp:docPr id="2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4925" cy="422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63762CC" w14:textId="17049CB3" w:rsidR="00B80BCC" w:rsidRPr="005A474F" w:rsidRDefault="00E3507E" w:rsidP="00065A38">
                            <w:pPr>
                              <w:ind w:right="-50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Altura 45 cm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B9909B" id="Cuadro de texto 2" o:spid="_x0000_s1033" type="#_x0000_t202" style="position:absolute;margin-left:51.55pt;margin-top:10.25pt;width:102.75pt;height:33.25pt;z-index:25168999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" fillcolor="white [3201]" strokeweight=".5pt">
                <v:textbox>
                  <w:txbxContent>
                    <w:p w14:paraId="263762CC" w14:textId="17049CB3" w:rsidR="00B80BCC" w:rsidRPr="005A474F" w:rsidRDefault="00E3507E" w:rsidP="00065A38">
                      <w:pPr>
                        <w:ind w:right="-50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Altura 45 cm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4F2EE4D" w14:textId="463E8F27" w:rsidR="004126FA" w:rsidRPr="004126FA" w:rsidRDefault="004126FA" w:rsidP="004126FA"/>
    <w:p w14:paraId="201B9303" w14:textId="7DF5762B" w:rsidR="004126FA" w:rsidRPr="004126FA" w:rsidRDefault="004126FA" w:rsidP="004126FA"/>
    <w:p w14:paraId="245E1B73" w14:textId="6D857469" w:rsidR="004126FA" w:rsidRPr="004126FA" w:rsidRDefault="00184D23" w:rsidP="004126FA">
      <w:r>
        <w:rPr>
          <w:rFonts w:ascii="Times New Roman" w:eastAsiaTheme="minorHAnsi" w:hAnsi="Times New Roman" w:cs="Times New Roman"/>
          <w:noProof/>
          <w:sz w:val="24"/>
          <w:szCs w:val="24"/>
          <w:lang w:val="es-PE" w:eastAsia="es-PE"/>
        </w:rPr>
        <mc:AlternateContent>
          <mc:Choice Requires="wps">
            <w:drawing>
              <wp:anchor distT="0" distB="0" distL="114300" distR="114300" simplePos="0" relativeHeight="251692042" behindDoc="0" locked="0" layoutInCell="1" allowOverlap="1" wp14:anchorId="0EF1BCA4" wp14:editId="17C4572C">
                <wp:simplePos x="0" y="0"/>
                <wp:positionH relativeFrom="column">
                  <wp:posOffset>-680085</wp:posOffset>
                </wp:positionH>
                <wp:positionV relativeFrom="paragraph">
                  <wp:posOffset>170180</wp:posOffset>
                </wp:positionV>
                <wp:extent cx="1885950" cy="942975"/>
                <wp:effectExtent l="0" t="0" r="19050" b="28575"/>
                <wp:wrapNone/>
                <wp:docPr id="4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5950" cy="942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B355A51" w14:textId="77777777" w:rsidR="00184D23" w:rsidRDefault="006144F8" w:rsidP="00CB710A">
                            <w:pPr>
                              <w:ind w:right="-5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UGEL BAMBAMARCA </w:t>
                            </w:r>
                          </w:p>
                          <w:p w14:paraId="33DF6B89" w14:textId="38D6A2D4" w:rsidR="00CB710A" w:rsidRDefault="006F432C" w:rsidP="00CB710A">
                            <w:pPr>
                              <w:ind w:right="-5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JUEGOS ESCOLARES DEPORTIVOS Y PARADEPORTIVOS </w:t>
                            </w:r>
                          </w:p>
                          <w:p w14:paraId="12CCF942" w14:textId="12C846AF" w:rsidR="005372CA" w:rsidRPr="005A474F" w:rsidRDefault="00C10E53" w:rsidP="00CB710A">
                            <w:pPr>
                              <w:ind w:right="-5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SUCAMPEÓN </w:t>
                            </w:r>
                            <w:r w:rsidR="00E3507E">
                              <w:rPr>
                                <w:b/>
                                <w:bCs/>
                              </w:rPr>
                              <w:t>2025</w:t>
                            </w:r>
                          </w:p>
                          <w:p w14:paraId="76C66361" w14:textId="77777777" w:rsidR="00CB710A" w:rsidRDefault="00CB710A" w:rsidP="00CB710A">
                            <w:pPr>
                              <w:ind w:right="-50"/>
                              <w:rPr>
                                <w:b/>
                                <w:bCs/>
                              </w:rPr>
                            </w:pPr>
                          </w:p>
                          <w:p w14:paraId="133C4AAE" w14:textId="77777777" w:rsidR="00CB710A" w:rsidRPr="005A474F" w:rsidRDefault="00CB710A" w:rsidP="00CB710A">
                            <w:pPr>
                              <w:ind w:right="-50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F1BCA4" id="Cuadro de texto 4" o:spid="_x0000_s1034" type="#_x0000_t202" style="position:absolute;margin-left:-53.55pt;margin-top:13.4pt;width:148.5pt;height:74.25pt;z-index:2516920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" fillcolor="white [3201]" strokeweight=".5pt">
                <v:textbox>
                  <w:txbxContent>
                    <w:p w14:paraId="2B355A51" w14:textId="77777777" w:rsidR="00184D23" w:rsidRDefault="006144F8" w:rsidP="00CB710A">
                      <w:pPr>
                        <w:ind w:right="-50"/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UGEL BAMBAMARCA </w:t>
                      </w:r>
                    </w:p>
                    <w:p w14:paraId="33DF6B89" w14:textId="38D6A2D4" w:rsidR="00CB710A" w:rsidRDefault="006F432C" w:rsidP="00CB710A">
                      <w:pPr>
                        <w:ind w:right="-50"/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JUEGOS ESCOLARES DEPORTIVOS Y PARADEPORTIVOS </w:t>
                      </w:r>
                    </w:p>
                    <w:p w14:paraId="12CCF942" w14:textId="12C846AF" w:rsidR="005372CA" w:rsidRPr="005A474F" w:rsidRDefault="00C10E53" w:rsidP="00CB710A">
                      <w:pPr>
                        <w:ind w:right="-50"/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SUCAMPEÓN </w:t>
                      </w:r>
                      <w:r w:rsidR="00E3507E">
                        <w:rPr>
                          <w:b/>
                          <w:bCs/>
                        </w:rPr>
                        <w:t>2025</w:t>
                      </w:r>
                    </w:p>
                    <w:p w14:paraId="76C66361" w14:textId="77777777" w:rsidR="00CB710A" w:rsidRDefault="00CB710A" w:rsidP="00CB710A">
                      <w:pPr>
                        <w:ind w:right="-50"/>
                        <w:rPr>
                          <w:b/>
                          <w:bCs/>
                        </w:rPr>
                      </w:pPr>
                    </w:p>
                    <w:p w14:paraId="133C4AAE" w14:textId="77777777" w:rsidR="00CB710A" w:rsidRPr="005A474F" w:rsidRDefault="00CB710A" w:rsidP="00CB710A">
                      <w:pPr>
                        <w:ind w:right="-50"/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450C922" w14:textId="332ABFD2" w:rsidR="004126FA" w:rsidRPr="004126FA" w:rsidRDefault="004126FA" w:rsidP="004126FA"/>
    <w:p w14:paraId="22F72DEF" w14:textId="6F00635B" w:rsidR="004126FA" w:rsidRPr="004126FA" w:rsidRDefault="004126FA" w:rsidP="004126FA"/>
    <w:p w14:paraId="32A72421" w14:textId="2589A584" w:rsidR="004126FA" w:rsidRPr="004126FA" w:rsidRDefault="004126FA" w:rsidP="004126FA"/>
    <w:p w14:paraId="1910B6A9" w14:textId="5457A222" w:rsidR="004126FA" w:rsidRPr="004126FA" w:rsidRDefault="00854459" w:rsidP="004126FA"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701258" behindDoc="0" locked="0" layoutInCell="1" allowOverlap="1" wp14:anchorId="2063C220" wp14:editId="5575DC1A">
                <wp:simplePos x="0" y="0"/>
                <wp:positionH relativeFrom="column">
                  <wp:posOffset>1177290</wp:posOffset>
                </wp:positionH>
                <wp:positionV relativeFrom="paragraph">
                  <wp:posOffset>80645</wp:posOffset>
                </wp:positionV>
                <wp:extent cx="1590675" cy="714375"/>
                <wp:effectExtent l="38100" t="38100" r="66675" b="104775"/>
                <wp:wrapNone/>
                <wp:docPr id="20" name="Conector recto de flech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90675" cy="7143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2C21B8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1" o:spid="_x0000_s1026" type="#_x0000_t32" style="position:absolute;margin-left:92.7pt;margin-top:6.35pt;width:125.25pt;height:56.25pt;z-index:25170125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" strokecolor="#4f81bd [3204]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</w:p>
    <w:p w14:paraId="6BAA0D52" w14:textId="479F094F" w:rsidR="004126FA" w:rsidRPr="004126FA" w:rsidRDefault="004126FA" w:rsidP="004126FA"/>
    <w:p w14:paraId="76B5514D" w14:textId="42ACBF1F" w:rsidR="004126FA" w:rsidRPr="004126FA" w:rsidRDefault="004126FA" w:rsidP="004126FA"/>
    <w:p w14:paraId="145BF0DC" w14:textId="528E63CE" w:rsidR="004126FA" w:rsidRPr="004126FA" w:rsidRDefault="004126FA" w:rsidP="004126FA"/>
    <w:p w14:paraId="05CCB587" w14:textId="77777777" w:rsidR="00330163" w:rsidRDefault="004126FA" w:rsidP="0026013D">
      <w:pPr>
        <w:pStyle w:val="NormalWeb"/>
        <w:tabs>
          <w:tab w:val="left" w:pos="720"/>
          <w:tab w:val="center" w:pos="4254"/>
        </w:tabs>
      </w:pPr>
      <w:r>
        <w:tab/>
      </w:r>
      <w:r w:rsidR="005C2C0E">
        <w:tab/>
      </w:r>
      <w:bookmarkStart w:id="0" w:name="_GoBack"/>
      <w:bookmarkEnd w:id="0"/>
    </w:p>
    <w:p w14:paraId="74DCD764" w14:textId="77777777" w:rsidR="00854459" w:rsidRDefault="00854459" w:rsidP="0026013D">
      <w:pPr>
        <w:pStyle w:val="NormalWeb"/>
        <w:tabs>
          <w:tab w:val="left" w:pos="720"/>
          <w:tab w:val="center" w:pos="4254"/>
        </w:tabs>
      </w:pPr>
    </w:p>
    <w:p w14:paraId="4C463DC2" w14:textId="77777777" w:rsidR="00854459" w:rsidRDefault="00854459" w:rsidP="0026013D">
      <w:pPr>
        <w:pStyle w:val="NormalWeb"/>
        <w:tabs>
          <w:tab w:val="left" w:pos="720"/>
          <w:tab w:val="center" w:pos="4254"/>
        </w:tabs>
      </w:pPr>
    </w:p>
    <w:p w14:paraId="518B8493" w14:textId="70AB46E6" w:rsidR="004126FA" w:rsidRPr="00E113A3" w:rsidRDefault="00C00804" w:rsidP="00330163">
      <w:pPr>
        <w:jc w:val="center"/>
        <w:rPr>
          <w:rFonts w:ascii="Times New Roman" w:eastAsiaTheme="minorEastAsia" w:hAnsi="Times New Roman" w:cs="Times New Roman"/>
          <w:sz w:val="24"/>
          <w:szCs w:val="24"/>
          <w:lang w:val="es-PE" w:eastAsia="es-PE"/>
        </w:rPr>
      </w:pPr>
      <w:r>
        <w:rPr>
          <w:noProof/>
          <w:lang w:val="es-PE" w:eastAsia="es-PE"/>
        </w:rPr>
        <mc:AlternateContent>
          <mc:Choice Requires="wps">
            <w:drawing>
              <wp:inline distT="0" distB="0" distL="0" distR="0" wp14:anchorId="58AA72BA" wp14:editId="44A70591">
                <wp:extent cx="304800" cy="304800"/>
                <wp:effectExtent l="0" t="0" r="0" b="0"/>
                <wp:docPr id="1" name="Rectángulo 1" descr="TROFEO DEPORTIVO 63 CM. DLM-04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C723113" id="Rectángulo 1" o:spid="_x0000_s1026" alt="TROFEO DEPORTIVO 63 CM. DLM-048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" filled="f" stroked="f">
                <o:lock v:ext="edit" aspectratio="t"/>
                <w10:anchorlock/>
              </v:rect>
            </w:pict>
          </mc:Fallback>
        </mc:AlternateContent>
      </w:r>
      <w:r w:rsidR="00330163" w:rsidRPr="00330163">
        <w:rPr>
          <w:rFonts w:ascii="Times New Roman" w:eastAsiaTheme="minorEastAsia" w:hAnsi="Times New Roman" w:cs="Times New Roman"/>
          <w:noProof/>
          <w:sz w:val="24"/>
          <w:szCs w:val="24"/>
          <w:lang w:val="es-PE" w:eastAsia="es-PE"/>
        </w:rPr>
        <w:drawing>
          <wp:inline distT="0" distB="0" distL="0" distR="0" wp14:anchorId="7B86A483" wp14:editId="78D1057E">
            <wp:extent cx="3414821" cy="2695575"/>
            <wp:effectExtent l="0" t="0" r="0" b="0"/>
            <wp:docPr id="24" name="Imagen 24" descr="C:\Users\UGEL\Downloads\WhatsApp Image 2024-07-02 at 10.40.2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GEL\Downloads\WhatsApp Image 2024-07-02 at 10.40.23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4233" cy="2703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126FA" w:rsidRPr="00E113A3" w:rsidSect="00600D70">
      <w:headerReference w:type="default" r:id="rId11"/>
      <w:type w:val="continuous"/>
      <w:pgSz w:w="11910" w:h="16840"/>
      <w:pgMar w:top="1418" w:right="1701" w:bottom="1418" w:left="170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E0AEDF" w14:textId="77777777" w:rsidR="00774365" w:rsidRDefault="00774365" w:rsidP="00233C9D">
      <w:r>
        <w:separator/>
      </w:r>
    </w:p>
  </w:endnote>
  <w:endnote w:type="continuationSeparator" w:id="0">
    <w:p w14:paraId="775F876B" w14:textId="77777777" w:rsidR="00774365" w:rsidRDefault="00774365" w:rsidP="00233C9D">
      <w:r>
        <w:continuationSeparator/>
      </w:r>
    </w:p>
  </w:endnote>
  <w:endnote w:type="continuationNotice" w:id="1">
    <w:p w14:paraId="3EE87FDA" w14:textId="77777777" w:rsidR="00774365" w:rsidRDefault="0077436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2C0E85" w14:textId="77777777" w:rsidR="00774365" w:rsidRDefault="00774365" w:rsidP="00233C9D">
      <w:r>
        <w:separator/>
      </w:r>
    </w:p>
  </w:footnote>
  <w:footnote w:type="continuationSeparator" w:id="0">
    <w:p w14:paraId="5337119F" w14:textId="77777777" w:rsidR="00774365" w:rsidRDefault="00774365" w:rsidP="00233C9D">
      <w:r>
        <w:continuationSeparator/>
      </w:r>
    </w:p>
  </w:footnote>
  <w:footnote w:type="continuationNotice" w:id="1">
    <w:p w14:paraId="148F6766" w14:textId="77777777" w:rsidR="00774365" w:rsidRDefault="0077436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922B98" w14:textId="77777777" w:rsidR="00B80BCC" w:rsidRPr="00D64AC6" w:rsidRDefault="00B80BCC" w:rsidP="00894140">
    <w:pPr>
      <w:tabs>
        <w:tab w:val="left" w:pos="1843"/>
      </w:tabs>
      <w:jc w:val="center"/>
      <w:rPr>
        <w:rFonts w:ascii="Book Antiqua" w:hAnsi="Book Antiqua"/>
        <w:sz w:val="28"/>
        <w:szCs w:val="28"/>
      </w:rPr>
    </w:pPr>
    <w:r>
      <w:rPr>
        <w:noProof/>
        <w:lang w:val="es-PE" w:eastAsia="es-PE"/>
      </w:rPr>
      <w:drawing>
        <wp:anchor distT="0" distB="0" distL="114300" distR="114300" simplePos="0" relativeHeight="251658242" behindDoc="1" locked="0" layoutInCell="1" allowOverlap="1" wp14:anchorId="5E217119" wp14:editId="43FCA386">
          <wp:simplePos x="0" y="0"/>
          <wp:positionH relativeFrom="margin">
            <wp:posOffset>4777740</wp:posOffset>
          </wp:positionH>
          <wp:positionV relativeFrom="paragraph">
            <wp:posOffset>6350</wp:posOffset>
          </wp:positionV>
          <wp:extent cx="819150" cy="819150"/>
          <wp:effectExtent l="0" t="0" r="0" b="0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64AC6">
      <w:rPr>
        <w:rFonts w:ascii="Arial" w:hAnsi="Arial" w:cs="Arial"/>
        <w:noProof/>
        <w:color w:val="0000FF"/>
        <w:lang w:val="es-PE" w:eastAsia="es-PE"/>
      </w:rPr>
      <w:drawing>
        <wp:anchor distT="0" distB="0" distL="114300" distR="114300" simplePos="0" relativeHeight="251658241" behindDoc="0" locked="0" layoutInCell="1" allowOverlap="1" wp14:anchorId="4E1A248B" wp14:editId="5BF8D2AB">
          <wp:simplePos x="0" y="0"/>
          <wp:positionH relativeFrom="column">
            <wp:posOffset>53340</wp:posOffset>
          </wp:positionH>
          <wp:positionV relativeFrom="paragraph">
            <wp:posOffset>10160</wp:posOffset>
          </wp:positionV>
          <wp:extent cx="732790" cy="851535"/>
          <wp:effectExtent l="0" t="0" r="0" b="5715"/>
          <wp:wrapNone/>
          <wp:docPr id="10" name="Imagen 10" descr="http://www.google.com/images?q=tbn:jW8O6ONb-aCYfM::www.plazaalabanderaperu.com/images/sinbolos/selloestado.jpg&amp;t=1&amp;h=94&amp;w=73&amp;usg=__LKUd65ZlXZL7YgjcZiG5Sjf8Cag=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8" descr="http://www.google.com/images?q=tbn:jW8O6ONb-aCYfM::www.plazaalabanderaperu.com/images/sinbolos/selloestado.jpg&amp;t=1&amp;h=94&amp;w=73&amp;usg=__LKUd65ZlXZL7YgjcZiG5Sjf8Cag=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2790" cy="8515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64AC6">
      <w:rPr>
        <w:rFonts w:ascii="Book Antiqua" w:hAnsi="Book Antiqua"/>
        <w:sz w:val="28"/>
        <w:szCs w:val="28"/>
      </w:rPr>
      <w:t>GOBIERNO REGIONAL CAJAMARCA</w:t>
    </w:r>
  </w:p>
  <w:p w14:paraId="309F1640" w14:textId="77777777" w:rsidR="00B80BCC" w:rsidRPr="00A773B0" w:rsidRDefault="00B80BCC" w:rsidP="00894140">
    <w:pPr>
      <w:tabs>
        <w:tab w:val="left" w:pos="1843"/>
      </w:tabs>
      <w:jc w:val="center"/>
      <w:rPr>
        <w:rFonts w:ascii="Book Antiqua" w:hAnsi="Book Antiqua"/>
        <w:sz w:val="16"/>
        <w:szCs w:val="16"/>
      </w:rPr>
    </w:pPr>
  </w:p>
  <w:p w14:paraId="62255948" w14:textId="77777777" w:rsidR="00B80BCC" w:rsidRPr="00D64AC6" w:rsidRDefault="00B80BCC" w:rsidP="00894140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eastAsia="es-SV"/>
      </w:rPr>
    </w:pPr>
    <w:r w:rsidRPr="00D64AC6">
      <w:rPr>
        <w:rFonts w:ascii="Book Antiqua" w:hAnsi="Book Antiqua"/>
        <w:b/>
        <w:noProof/>
        <w:szCs w:val="28"/>
        <w:lang w:val="es-SV" w:eastAsia="es-SV"/>
      </w:rPr>
      <w:t>DIRECCIÓN REGIONAL DE  EDUCACIÓN</w:t>
    </w:r>
  </w:p>
  <w:p w14:paraId="4DDF1CA9" w14:textId="77777777" w:rsidR="00B80BCC" w:rsidRDefault="00B80BCC" w:rsidP="00894140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 w:rsidRPr="00D64AC6">
      <w:rPr>
        <w:rFonts w:ascii="Book Antiqua" w:hAnsi="Book Antiqua"/>
        <w:b/>
        <w:noProof/>
        <w:szCs w:val="28"/>
        <w:lang w:val="es-SV" w:eastAsia="es-SV"/>
      </w:rPr>
      <w:t>UNIDAD DE GESTIÓN EDUCATIVA LOCAL</w:t>
    </w:r>
  </w:p>
  <w:p w14:paraId="035B62C1" w14:textId="77777777" w:rsidR="00B80BCC" w:rsidRDefault="00B80BCC" w:rsidP="00894140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 w:rsidRPr="00D64AC6">
      <w:rPr>
        <w:rFonts w:ascii="Book Antiqua" w:hAnsi="Book Antiqua"/>
        <w:b/>
        <w:noProof/>
        <w:szCs w:val="28"/>
        <w:lang w:val="es-PE" w:eastAsia="es-PE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3B6D2B8" wp14:editId="47BECC90">
              <wp:simplePos x="0" y="0"/>
              <wp:positionH relativeFrom="column">
                <wp:posOffset>91440</wp:posOffset>
              </wp:positionH>
              <wp:positionV relativeFrom="paragraph">
                <wp:posOffset>176530</wp:posOffset>
              </wp:positionV>
              <wp:extent cx="5543550" cy="0"/>
              <wp:effectExtent l="0" t="0" r="19050" b="19050"/>
              <wp:wrapNone/>
              <wp:docPr id="11" name="6 Conector rect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43550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w16se="http://schemas.microsoft.com/office/word/2015/wordml/symex" xmlns:oel="http://schemas.microsoft.com/office/2019/extlst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4844B90" id="6 Conector recto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.2pt,13.9pt" to="443.7pt,1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" strokecolor="windowText" strokeweight=".5pt">
              <v:stroke joinstyle="miter"/>
            </v:line>
          </w:pict>
        </mc:Fallback>
      </mc:AlternateContent>
    </w:r>
    <w:r>
      <w:rPr>
        <w:rFonts w:ascii="Book Antiqua" w:hAnsi="Book Antiqua"/>
        <w:b/>
        <w:noProof/>
        <w:szCs w:val="28"/>
        <w:lang w:val="es-SV" w:eastAsia="es-SV"/>
      </w:rPr>
      <w:t>BAMBAMARCA</w:t>
    </w:r>
  </w:p>
  <w:p w14:paraId="16EE619F" w14:textId="43BD93B7" w:rsidR="00B80BCC" w:rsidRDefault="00055522" w:rsidP="00055522">
    <w:pPr>
      <w:keepNext/>
      <w:tabs>
        <w:tab w:val="left" w:pos="2127"/>
      </w:tabs>
      <w:jc w:val="center"/>
      <w:outlineLvl w:val="1"/>
      <w:rPr>
        <w:b/>
        <w:bCs/>
        <w:spacing w:val="26"/>
      </w:rPr>
    </w:pPr>
    <w:r w:rsidRPr="0067536C">
      <w:rPr>
        <w:b/>
        <w:bCs/>
        <w:spacing w:val="26"/>
      </w:rPr>
      <w:t>“Año</w:t>
    </w:r>
    <w:r>
      <w:rPr>
        <w:b/>
        <w:bCs/>
        <w:spacing w:val="26"/>
      </w:rPr>
      <w:t xml:space="preserve"> de la recuperación y la consolidación de la economía peruana”</w:t>
    </w:r>
  </w:p>
  <w:p w14:paraId="5AD8B257" w14:textId="77777777" w:rsidR="00055522" w:rsidRPr="00055522" w:rsidRDefault="00055522" w:rsidP="00055522">
    <w:pPr>
      <w:keepNext/>
      <w:tabs>
        <w:tab w:val="left" w:pos="2127"/>
      </w:tabs>
      <w:jc w:val="center"/>
      <w:outlineLvl w:val="1"/>
      <w:rPr>
        <w:b/>
        <w:bCs/>
        <w:spacing w:val="2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0F2762"/>
    <w:multiLevelType w:val="multilevel"/>
    <w:tmpl w:val="0F0696C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>
    <w:nsid w:val="03157616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7185CE2"/>
    <w:multiLevelType w:val="hybridMultilevel"/>
    <w:tmpl w:val="3848AA08"/>
    <w:lvl w:ilvl="0" w:tplc="280A0017">
      <w:start w:val="1"/>
      <w:numFmt w:val="lowerLetter"/>
      <w:lvlText w:val="%1)"/>
      <w:lvlJc w:val="left"/>
      <w:pPr>
        <w:ind w:left="1287" w:hanging="360"/>
      </w:pPr>
    </w:lvl>
    <w:lvl w:ilvl="1" w:tplc="280A0019" w:tentative="1">
      <w:start w:val="1"/>
      <w:numFmt w:val="lowerLetter"/>
      <w:lvlText w:val="%2."/>
      <w:lvlJc w:val="left"/>
      <w:pPr>
        <w:ind w:left="2007" w:hanging="360"/>
      </w:pPr>
    </w:lvl>
    <w:lvl w:ilvl="2" w:tplc="280A001B" w:tentative="1">
      <w:start w:val="1"/>
      <w:numFmt w:val="lowerRoman"/>
      <w:lvlText w:val="%3."/>
      <w:lvlJc w:val="right"/>
      <w:pPr>
        <w:ind w:left="2727" w:hanging="180"/>
      </w:pPr>
    </w:lvl>
    <w:lvl w:ilvl="3" w:tplc="280A000F" w:tentative="1">
      <w:start w:val="1"/>
      <w:numFmt w:val="decimal"/>
      <w:lvlText w:val="%4."/>
      <w:lvlJc w:val="left"/>
      <w:pPr>
        <w:ind w:left="3447" w:hanging="360"/>
      </w:pPr>
    </w:lvl>
    <w:lvl w:ilvl="4" w:tplc="280A0019" w:tentative="1">
      <w:start w:val="1"/>
      <w:numFmt w:val="lowerLetter"/>
      <w:lvlText w:val="%5."/>
      <w:lvlJc w:val="left"/>
      <w:pPr>
        <w:ind w:left="4167" w:hanging="360"/>
      </w:pPr>
    </w:lvl>
    <w:lvl w:ilvl="5" w:tplc="280A001B" w:tentative="1">
      <w:start w:val="1"/>
      <w:numFmt w:val="lowerRoman"/>
      <w:lvlText w:val="%6."/>
      <w:lvlJc w:val="right"/>
      <w:pPr>
        <w:ind w:left="4887" w:hanging="180"/>
      </w:pPr>
    </w:lvl>
    <w:lvl w:ilvl="6" w:tplc="280A000F" w:tentative="1">
      <w:start w:val="1"/>
      <w:numFmt w:val="decimal"/>
      <w:lvlText w:val="%7."/>
      <w:lvlJc w:val="left"/>
      <w:pPr>
        <w:ind w:left="5607" w:hanging="360"/>
      </w:pPr>
    </w:lvl>
    <w:lvl w:ilvl="7" w:tplc="280A0019" w:tentative="1">
      <w:start w:val="1"/>
      <w:numFmt w:val="lowerLetter"/>
      <w:lvlText w:val="%8."/>
      <w:lvlJc w:val="left"/>
      <w:pPr>
        <w:ind w:left="6327" w:hanging="360"/>
      </w:pPr>
    </w:lvl>
    <w:lvl w:ilvl="8" w:tplc="28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0D220ACF"/>
    <w:multiLevelType w:val="multilevel"/>
    <w:tmpl w:val="CAAE15A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>
    <w:nsid w:val="121D102F"/>
    <w:multiLevelType w:val="multilevel"/>
    <w:tmpl w:val="FF16B30A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5">
    <w:nsid w:val="144A1F98"/>
    <w:multiLevelType w:val="hybridMultilevel"/>
    <w:tmpl w:val="E74ABCEE"/>
    <w:lvl w:ilvl="0" w:tplc="67BE5EB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C9D6197"/>
    <w:multiLevelType w:val="hybridMultilevel"/>
    <w:tmpl w:val="BD4A56EC"/>
    <w:lvl w:ilvl="0" w:tplc="E9E0B8A2">
      <w:start w:val="4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BF00A6"/>
    <w:multiLevelType w:val="multilevel"/>
    <w:tmpl w:val="202820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2.3."/>
      <w:lvlJc w:val="left"/>
      <w:pPr>
        <w:ind w:left="792" w:hanging="432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20935DC9"/>
    <w:multiLevelType w:val="hybridMultilevel"/>
    <w:tmpl w:val="68E0EDA4"/>
    <w:lvl w:ilvl="0" w:tplc="013A8852">
      <w:start w:val="4"/>
      <w:numFmt w:val="decimal"/>
      <w:lvlText w:val="%1.4."/>
      <w:lvlJc w:val="left"/>
      <w:pPr>
        <w:ind w:left="576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9B1BEC"/>
    <w:multiLevelType w:val="multilevel"/>
    <w:tmpl w:val="E29E79E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>
    <w:nsid w:val="2AD849BB"/>
    <w:multiLevelType w:val="hybridMultilevel"/>
    <w:tmpl w:val="BCE2DEEA"/>
    <w:lvl w:ilvl="0" w:tplc="013A8852">
      <w:start w:val="4"/>
      <w:numFmt w:val="decimal"/>
      <w:lvlText w:val="%1.4."/>
      <w:lvlJc w:val="left"/>
      <w:pPr>
        <w:ind w:left="576" w:hanging="360"/>
      </w:pPr>
      <w:rPr>
        <w:rFonts w:hint="default"/>
      </w:rPr>
    </w:lvl>
    <w:lvl w:ilvl="1" w:tplc="AE767D2C">
      <w:start w:val="1"/>
      <w:numFmt w:val="decimal"/>
      <w:lvlText w:val="%2.4.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681C3E"/>
    <w:multiLevelType w:val="multilevel"/>
    <w:tmpl w:val="524E01D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>
    <w:nsid w:val="2DE607D7"/>
    <w:multiLevelType w:val="hybridMultilevel"/>
    <w:tmpl w:val="C572583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AC445FEC">
      <w:start w:val="1"/>
      <w:numFmt w:val="lowerLetter"/>
      <w:lvlText w:val="%2)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1B4792"/>
    <w:multiLevelType w:val="multilevel"/>
    <w:tmpl w:val="8B8AC8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>
    <w:nsid w:val="30224BF7"/>
    <w:multiLevelType w:val="multilevel"/>
    <w:tmpl w:val="15ACB8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10F5420"/>
    <w:multiLevelType w:val="hybridMultilevel"/>
    <w:tmpl w:val="16D68886"/>
    <w:lvl w:ilvl="0" w:tplc="AE767D2C">
      <w:start w:val="1"/>
      <w:numFmt w:val="decimal"/>
      <w:lvlText w:val="%1.4."/>
      <w:lvlJc w:val="left"/>
      <w:pPr>
        <w:ind w:left="108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16A5D2E"/>
    <w:multiLevelType w:val="multilevel"/>
    <w:tmpl w:val="E8A48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2273338"/>
    <w:multiLevelType w:val="multilevel"/>
    <w:tmpl w:val="55E487F2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54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48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73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232" w:hanging="2160"/>
      </w:pPr>
      <w:rPr>
        <w:rFonts w:hint="default"/>
      </w:rPr>
    </w:lvl>
  </w:abstractNum>
  <w:abstractNum w:abstractNumId="18">
    <w:nsid w:val="34304C7E"/>
    <w:multiLevelType w:val="hybridMultilevel"/>
    <w:tmpl w:val="EE06E332"/>
    <w:lvl w:ilvl="0" w:tplc="280A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>
    <w:nsid w:val="3A93587A"/>
    <w:multiLevelType w:val="hybridMultilevel"/>
    <w:tmpl w:val="387A0B6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AF21C3A"/>
    <w:multiLevelType w:val="multilevel"/>
    <w:tmpl w:val="3D343D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2.2."/>
      <w:lvlJc w:val="left"/>
      <w:pPr>
        <w:ind w:left="792" w:hanging="432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3C16692E"/>
    <w:multiLevelType w:val="hybridMultilevel"/>
    <w:tmpl w:val="94723E2E"/>
    <w:lvl w:ilvl="0" w:tplc="AE767D2C">
      <w:start w:val="1"/>
      <w:numFmt w:val="decimal"/>
      <w:lvlText w:val="%1.4."/>
      <w:lvlJc w:val="left"/>
      <w:pPr>
        <w:ind w:left="1080" w:hanging="360"/>
      </w:pPr>
      <w:rPr>
        <w:rFonts w:hint="default"/>
      </w:rPr>
    </w:lvl>
    <w:lvl w:ilvl="1" w:tplc="AE767D2C">
      <w:start w:val="1"/>
      <w:numFmt w:val="decimal"/>
      <w:lvlText w:val="%2.4."/>
      <w:lvlJc w:val="left"/>
      <w:pPr>
        <w:ind w:left="180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3BB178F"/>
    <w:multiLevelType w:val="hybridMultilevel"/>
    <w:tmpl w:val="B47A420A"/>
    <w:lvl w:ilvl="0" w:tplc="280A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>
    <w:nsid w:val="45A8051C"/>
    <w:multiLevelType w:val="multilevel"/>
    <w:tmpl w:val="876CD88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24">
    <w:nsid w:val="4A6255E7"/>
    <w:multiLevelType w:val="multilevel"/>
    <w:tmpl w:val="C9045D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2.1."/>
      <w:lvlJc w:val="left"/>
      <w:pPr>
        <w:ind w:left="792" w:hanging="432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>
    <w:nsid w:val="5035385A"/>
    <w:multiLevelType w:val="hybridMultilevel"/>
    <w:tmpl w:val="19A8976E"/>
    <w:lvl w:ilvl="0" w:tplc="28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52F66526"/>
    <w:multiLevelType w:val="hybridMultilevel"/>
    <w:tmpl w:val="6B76E638"/>
    <w:lvl w:ilvl="0" w:tplc="C74097D0">
      <w:numFmt w:val="bullet"/>
      <w:lvlText w:val=""/>
      <w:lvlJc w:val="left"/>
      <w:pPr>
        <w:ind w:left="1636" w:hanging="360"/>
      </w:pPr>
      <w:rPr>
        <w:rFonts w:ascii="Symbol" w:eastAsia="Calibri" w:hAnsi="Symbol" w:cs="Arial" w:hint="default"/>
      </w:rPr>
    </w:lvl>
    <w:lvl w:ilvl="1" w:tplc="280A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27">
    <w:nsid w:val="5B2F51D0"/>
    <w:multiLevelType w:val="multilevel"/>
    <w:tmpl w:val="B51EB18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146" w:hanging="720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4320" w:hanging="108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840" w:hanging="144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360" w:hanging="180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abstractNum w:abstractNumId="28">
    <w:nsid w:val="5F227276"/>
    <w:multiLevelType w:val="hybridMultilevel"/>
    <w:tmpl w:val="B75257AC"/>
    <w:lvl w:ilvl="0" w:tplc="0348296E">
      <w:start w:val="1"/>
      <w:numFmt w:val="decimal"/>
      <w:lvlText w:val="4.%1"/>
      <w:lvlJc w:val="left"/>
      <w:pPr>
        <w:ind w:left="18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1862637"/>
    <w:multiLevelType w:val="multilevel"/>
    <w:tmpl w:val="63D0BA78"/>
    <w:lvl w:ilvl="0">
      <w:start w:val="1"/>
      <w:numFmt w:val="decimal"/>
      <w:lvlText w:val="%1"/>
      <w:lvlJc w:val="left"/>
      <w:pPr>
        <w:ind w:left="1349" w:hanging="567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349" w:hanging="567"/>
      </w:pPr>
      <w:rPr>
        <w:rFonts w:ascii="Calibri" w:eastAsia="Calibri" w:hAnsi="Calibri" w:cs="Calibri" w:hint="default"/>
        <w:b/>
        <w:bCs/>
        <w:spacing w:val="-2"/>
        <w:w w:val="100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3100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980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860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740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620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500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380" w:hanging="567"/>
      </w:pPr>
      <w:rPr>
        <w:rFonts w:hint="default"/>
        <w:lang w:val="es-ES" w:eastAsia="en-US" w:bidi="ar-SA"/>
      </w:rPr>
    </w:lvl>
  </w:abstractNum>
  <w:abstractNum w:abstractNumId="30">
    <w:nsid w:val="649B5968"/>
    <w:multiLevelType w:val="multilevel"/>
    <w:tmpl w:val="AB14D2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1">
    <w:nsid w:val="73821BEE"/>
    <w:multiLevelType w:val="hybridMultilevel"/>
    <w:tmpl w:val="080888DC"/>
    <w:lvl w:ilvl="0" w:tplc="B0B81E9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5325C3A"/>
    <w:multiLevelType w:val="hybridMultilevel"/>
    <w:tmpl w:val="28966F9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86229E9"/>
    <w:multiLevelType w:val="hybridMultilevel"/>
    <w:tmpl w:val="08D0947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8F652A1"/>
    <w:multiLevelType w:val="multilevel"/>
    <w:tmpl w:val="4BE63C0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5">
    <w:nsid w:val="7A090089"/>
    <w:multiLevelType w:val="multilevel"/>
    <w:tmpl w:val="DD963E16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22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6">
    <w:nsid w:val="7A4D1F14"/>
    <w:multiLevelType w:val="multilevel"/>
    <w:tmpl w:val="2320FD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2.4."/>
      <w:lvlJc w:val="left"/>
      <w:pPr>
        <w:ind w:left="792" w:hanging="432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">
    <w:nsid w:val="7A7C3C37"/>
    <w:multiLevelType w:val="multilevel"/>
    <w:tmpl w:val="AB14D2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8">
    <w:nsid w:val="7B913AA7"/>
    <w:multiLevelType w:val="hybridMultilevel"/>
    <w:tmpl w:val="D6ECC420"/>
    <w:lvl w:ilvl="0" w:tplc="9C6A3EC4">
      <w:start w:val="1"/>
      <w:numFmt w:val="upperRoman"/>
      <w:lvlText w:val="%1."/>
      <w:lvlJc w:val="left"/>
      <w:pPr>
        <w:ind w:left="783" w:hanging="567"/>
        <w:jc w:val="right"/>
      </w:pPr>
      <w:rPr>
        <w:rFonts w:hint="default"/>
        <w:b/>
        <w:bCs/>
        <w:spacing w:val="-1"/>
        <w:w w:val="100"/>
        <w:lang w:val="es-ES" w:eastAsia="en-US" w:bidi="ar-SA"/>
      </w:rPr>
    </w:lvl>
    <w:lvl w:ilvl="1" w:tplc="38A467E2">
      <w:numFmt w:val="bullet"/>
      <w:lvlText w:val="•"/>
      <w:lvlJc w:val="left"/>
      <w:pPr>
        <w:ind w:left="1716" w:hanging="567"/>
      </w:pPr>
      <w:rPr>
        <w:rFonts w:hint="default"/>
        <w:lang w:val="es-ES" w:eastAsia="en-US" w:bidi="ar-SA"/>
      </w:rPr>
    </w:lvl>
    <w:lvl w:ilvl="2" w:tplc="B2B08F7E">
      <w:numFmt w:val="bullet"/>
      <w:lvlText w:val="•"/>
      <w:lvlJc w:val="left"/>
      <w:pPr>
        <w:ind w:left="2652" w:hanging="567"/>
      </w:pPr>
      <w:rPr>
        <w:rFonts w:hint="default"/>
        <w:lang w:val="es-ES" w:eastAsia="en-US" w:bidi="ar-SA"/>
      </w:rPr>
    </w:lvl>
    <w:lvl w:ilvl="3" w:tplc="58D8BB7A">
      <w:numFmt w:val="bullet"/>
      <w:lvlText w:val="•"/>
      <w:lvlJc w:val="left"/>
      <w:pPr>
        <w:ind w:left="3588" w:hanging="567"/>
      </w:pPr>
      <w:rPr>
        <w:rFonts w:hint="default"/>
        <w:lang w:val="es-ES" w:eastAsia="en-US" w:bidi="ar-SA"/>
      </w:rPr>
    </w:lvl>
    <w:lvl w:ilvl="4" w:tplc="D6DAFE70">
      <w:numFmt w:val="bullet"/>
      <w:lvlText w:val="•"/>
      <w:lvlJc w:val="left"/>
      <w:pPr>
        <w:ind w:left="4524" w:hanging="567"/>
      </w:pPr>
      <w:rPr>
        <w:rFonts w:hint="default"/>
        <w:lang w:val="es-ES" w:eastAsia="en-US" w:bidi="ar-SA"/>
      </w:rPr>
    </w:lvl>
    <w:lvl w:ilvl="5" w:tplc="9E38516E">
      <w:numFmt w:val="bullet"/>
      <w:lvlText w:val="•"/>
      <w:lvlJc w:val="left"/>
      <w:pPr>
        <w:ind w:left="5460" w:hanging="567"/>
      </w:pPr>
      <w:rPr>
        <w:rFonts w:hint="default"/>
        <w:lang w:val="es-ES" w:eastAsia="en-US" w:bidi="ar-SA"/>
      </w:rPr>
    </w:lvl>
    <w:lvl w:ilvl="6" w:tplc="5E32028E">
      <w:numFmt w:val="bullet"/>
      <w:lvlText w:val="•"/>
      <w:lvlJc w:val="left"/>
      <w:pPr>
        <w:ind w:left="6396" w:hanging="567"/>
      </w:pPr>
      <w:rPr>
        <w:rFonts w:hint="default"/>
        <w:lang w:val="es-ES" w:eastAsia="en-US" w:bidi="ar-SA"/>
      </w:rPr>
    </w:lvl>
    <w:lvl w:ilvl="7" w:tplc="62E8B594">
      <w:numFmt w:val="bullet"/>
      <w:lvlText w:val="•"/>
      <w:lvlJc w:val="left"/>
      <w:pPr>
        <w:ind w:left="7332" w:hanging="567"/>
      </w:pPr>
      <w:rPr>
        <w:rFonts w:hint="default"/>
        <w:lang w:val="es-ES" w:eastAsia="en-US" w:bidi="ar-SA"/>
      </w:rPr>
    </w:lvl>
    <w:lvl w:ilvl="8" w:tplc="7444BA2C">
      <w:numFmt w:val="bullet"/>
      <w:lvlText w:val="•"/>
      <w:lvlJc w:val="left"/>
      <w:pPr>
        <w:ind w:left="8268" w:hanging="567"/>
      </w:pPr>
      <w:rPr>
        <w:rFonts w:hint="default"/>
        <w:lang w:val="es-ES" w:eastAsia="en-US" w:bidi="ar-SA"/>
      </w:rPr>
    </w:lvl>
  </w:abstractNum>
  <w:abstractNum w:abstractNumId="39">
    <w:nsid w:val="7C6E4D42"/>
    <w:multiLevelType w:val="multilevel"/>
    <w:tmpl w:val="63D0BA78"/>
    <w:lvl w:ilvl="0">
      <w:start w:val="1"/>
      <w:numFmt w:val="decimal"/>
      <w:lvlText w:val="%1"/>
      <w:lvlJc w:val="left"/>
      <w:pPr>
        <w:ind w:left="1349" w:hanging="567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349" w:hanging="567"/>
      </w:pPr>
      <w:rPr>
        <w:rFonts w:ascii="Calibri" w:eastAsia="Calibri" w:hAnsi="Calibri" w:cs="Calibri" w:hint="default"/>
        <w:b/>
        <w:bCs/>
        <w:spacing w:val="-2"/>
        <w:w w:val="100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3100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980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860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740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620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500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380" w:hanging="567"/>
      </w:pPr>
      <w:rPr>
        <w:rFonts w:hint="default"/>
        <w:lang w:val="es-ES" w:eastAsia="en-US" w:bidi="ar-SA"/>
      </w:rPr>
    </w:lvl>
  </w:abstractNum>
  <w:num w:numId="1">
    <w:abstractNumId w:val="39"/>
  </w:num>
  <w:num w:numId="2">
    <w:abstractNumId w:val="38"/>
  </w:num>
  <w:num w:numId="3">
    <w:abstractNumId w:val="6"/>
  </w:num>
  <w:num w:numId="4">
    <w:abstractNumId w:val="18"/>
  </w:num>
  <w:num w:numId="5">
    <w:abstractNumId w:val="25"/>
  </w:num>
  <w:num w:numId="6">
    <w:abstractNumId w:val="37"/>
  </w:num>
  <w:num w:numId="7">
    <w:abstractNumId w:val="4"/>
  </w:num>
  <w:num w:numId="8">
    <w:abstractNumId w:val="1"/>
  </w:num>
  <w:num w:numId="9">
    <w:abstractNumId w:val="24"/>
  </w:num>
  <w:num w:numId="10">
    <w:abstractNumId w:val="20"/>
  </w:num>
  <w:num w:numId="11">
    <w:abstractNumId w:val="7"/>
  </w:num>
  <w:num w:numId="12">
    <w:abstractNumId w:val="36"/>
  </w:num>
  <w:num w:numId="13">
    <w:abstractNumId w:val="22"/>
  </w:num>
  <w:num w:numId="14">
    <w:abstractNumId w:val="15"/>
  </w:num>
  <w:num w:numId="15">
    <w:abstractNumId w:val="21"/>
  </w:num>
  <w:num w:numId="16">
    <w:abstractNumId w:val="8"/>
  </w:num>
  <w:num w:numId="17">
    <w:abstractNumId w:val="10"/>
  </w:num>
  <w:num w:numId="18">
    <w:abstractNumId w:val="28"/>
  </w:num>
  <w:num w:numId="19">
    <w:abstractNumId w:val="16"/>
  </w:num>
  <w:num w:numId="20">
    <w:abstractNumId w:val="14"/>
  </w:num>
  <w:num w:numId="21">
    <w:abstractNumId w:val="29"/>
  </w:num>
  <w:num w:numId="22">
    <w:abstractNumId w:val="35"/>
  </w:num>
  <w:num w:numId="23">
    <w:abstractNumId w:val="26"/>
  </w:num>
  <w:num w:numId="24">
    <w:abstractNumId w:val="17"/>
  </w:num>
  <w:num w:numId="25">
    <w:abstractNumId w:val="32"/>
  </w:num>
  <w:num w:numId="26">
    <w:abstractNumId w:val="2"/>
  </w:num>
  <w:num w:numId="27">
    <w:abstractNumId w:val="11"/>
  </w:num>
  <w:num w:numId="28">
    <w:abstractNumId w:val="3"/>
  </w:num>
  <w:num w:numId="29">
    <w:abstractNumId w:val="30"/>
  </w:num>
  <w:num w:numId="30">
    <w:abstractNumId w:val="13"/>
  </w:num>
  <w:num w:numId="31">
    <w:abstractNumId w:val="23"/>
  </w:num>
  <w:num w:numId="32">
    <w:abstractNumId w:val="31"/>
  </w:num>
  <w:num w:numId="33">
    <w:abstractNumId w:val="19"/>
  </w:num>
  <w:num w:numId="34">
    <w:abstractNumId w:val="33"/>
  </w:num>
  <w:num w:numId="3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9"/>
  </w:num>
  <w:num w:numId="38">
    <w:abstractNumId w:val="0"/>
  </w:num>
  <w:num w:numId="39">
    <w:abstractNumId w:val="5"/>
  </w:num>
  <w:num w:numId="40">
    <w:abstractNumId w:val="3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555E"/>
    <w:rsid w:val="000023AC"/>
    <w:rsid w:val="00002E5B"/>
    <w:rsid w:val="0000647A"/>
    <w:rsid w:val="000243E9"/>
    <w:rsid w:val="00032235"/>
    <w:rsid w:val="000353CD"/>
    <w:rsid w:val="00035D75"/>
    <w:rsid w:val="00037B23"/>
    <w:rsid w:val="00045589"/>
    <w:rsid w:val="000517C2"/>
    <w:rsid w:val="00055522"/>
    <w:rsid w:val="00057239"/>
    <w:rsid w:val="0006329F"/>
    <w:rsid w:val="0006555E"/>
    <w:rsid w:val="00065A38"/>
    <w:rsid w:val="00072498"/>
    <w:rsid w:val="000767C8"/>
    <w:rsid w:val="00076AC9"/>
    <w:rsid w:val="0008172E"/>
    <w:rsid w:val="0009077B"/>
    <w:rsid w:val="00091DBB"/>
    <w:rsid w:val="00092117"/>
    <w:rsid w:val="000925F3"/>
    <w:rsid w:val="000A43B6"/>
    <w:rsid w:val="000A6B98"/>
    <w:rsid w:val="000A6C5C"/>
    <w:rsid w:val="000B0911"/>
    <w:rsid w:val="000B0E68"/>
    <w:rsid w:val="000B1C29"/>
    <w:rsid w:val="000B34BD"/>
    <w:rsid w:val="000B564C"/>
    <w:rsid w:val="000B5DCB"/>
    <w:rsid w:val="000C0150"/>
    <w:rsid w:val="000C0E36"/>
    <w:rsid w:val="000D21F4"/>
    <w:rsid w:val="000E14E6"/>
    <w:rsid w:val="000E6357"/>
    <w:rsid w:val="000F11A5"/>
    <w:rsid w:val="000F20BD"/>
    <w:rsid w:val="000F57D7"/>
    <w:rsid w:val="00102F31"/>
    <w:rsid w:val="00110653"/>
    <w:rsid w:val="00110F6D"/>
    <w:rsid w:val="00112BAB"/>
    <w:rsid w:val="001155A7"/>
    <w:rsid w:val="00120B3E"/>
    <w:rsid w:val="00120CEC"/>
    <w:rsid w:val="001272D6"/>
    <w:rsid w:val="00140BD9"/>
    <w:rsid w:val="00142DD8"/>
    <w:rsid w:val="00150753"/>
    <w:rsid w:val="00164A5D"/>
    <w:rsid w:val="00166224"/>
    <w:rsid w:val="00166646"/>
    <w:rsid w:val="00171191"/>
    <w:rsid w:val="00175AD0"/>
    <w:rsid w:val="00177A41"/>
    <w:rsid w:val="00180B7B"/>
    <w:rsid w:val="00182E32"/>
    <w:rsid w:val="0018351D"/>
    <w:rsid w:val="001835E6"/>
    <w:rsid w:val="0018392D"/>
    <w:rsid w:val="00184540"/>
    <w:rsid w:val="00184D23"/>
    <w:rsid w:val="00185BB0"/>
    <w:rsid w:val="001A5353"/>
    <w:rsid w:val="001B02CF"/>
    <w:rsid w:val="001B0580"/>
    <w:rsid w:val="001B3E6D"/>
    <w:rsid w:val="001B56D5"/>
    <w:rsid w:val="001B6BDA"/>
    <w:rsid w:val="001B6E16"/>
    <w:rsid w:val="001C57C7"/>
    <w:rsid w:val="001D0F61"/>
    <w:rsid w:val="001D22C9"/>
    <w:rsid w:val="001D2434"/>
    <w:rsid w:val="001D5FA4"/>
    <w:rsid w:val="001D77A2"/>
    <w:rsid w:val="001D78D4"/>
    <w:rsid w:val="001E2B89"/>
    <w:rsid w:val="001E62A6"/>
    <w:rsid w:val="001E6325"/>
    <w:rsid w:val="001F2BA3"/>
    <w:rsid w:val="00202EAB"/>
    <w:rsid w:val="002065A4"/>
    <w:rsid w:val="002110D7"/>
    <w:rsid w:val="002164F3"/>
    <w:rsid w:val="00233C9D"/>
    <w:rsid w:val="00237D25"/>
    <w:rsid w:val="00243F69"/>
    <w:rsid w:val="00246C6F"/>
    <w:rsid w:val="0025202D"/>
    <w:rsid w:val="00256197"/>
    <w:rsid w:val="0026013D"/>
    <w:rsid w:val="00272063"/>
    <w:rsid w:val="00291096"/>
    <w:rsid w:val="002A1F1D"/>
    <w:rsid w:val="002A55D6"/>
    <w:rsid w:val="002A6B23"/>
    <w:rsid w:val="002B017C"/>
    <w:rsid w:val="002B5C14"/>
    <w:rsid w:val="002B6962"/>
    <w:rsid w:val="002C08FD"/>
    <w:rsid w:val="002C31F5"/>
    <w:rsid w:val="002D1997"/>
    <w:rsid w:val="002E6406"/>
    <w:rsid w:val="002F5958"/>
    <w:rsid w:val="002F7A34"/>
    <w:rsid w:val="00300F9A"/>
    <w:rsid w:val="00316DEA"/>
    <w:rsid w:val="003236A3"/>
    <w:rsid w:val="00326C42"/>
    <w:rsid w:val="003271E7"/>
    <w:rsid w:val="00330163"/>
    <w:rsid w:val="00330CEA"/>
    <w:rsid w:val="0033509D"/>
    <w:rsid w:val="00335C4C"/>
    <w:rsid w:val="00337D36"/>
    <w:rsid w:val="0034067B"/>
    <w:rsid w:val="0034318F"/>
    <w:rsid w:val="0034353A"/>
    <w:rsid w:val="003526C8"/>
    <w:rsid w:val="00356AEB"/>
    <w:rsid w:val="00356EF9"/>
    <w:rsid w:val="00357E53"/>
    <w:rsid w:val="00361AD8"/>
    <w:rsid w:val="0036320A"/>
    <w:rsid w:val="003664AA"/>
    <w:rsid w:val="00372ED2"/>
    <w:rsid w:val="00375F46"/>
    <w:rsid w:val="00380304"/>
    <w:rsid w:val="00390DA7"/>
    <w:rsid w:val="00391A33"/>
    <w:rsid w:val="003960BE"/>
    <w:rsid w:val="003A4864"/>
    <w:rsid w:val="003B23D2"/>
    <w:rsid w:val="003B3B3F"/>
    <w:rsid w:val="003B50BF"/>
    <w:rsid w:val="003C0480"/>
    <w:rsid w:val="003C5A0F"/>
    <w:rsid w:val="003D096C"/>
    <w:rsid w:val="003D2966"/>
    <w:rsid w:val="003D2E63"/>
    <w:rsid w:val="003E00ED"/>
    <w:rsid w:val="003E3BB3"/>
    <w:rsid w:val="003E454D"/>
    <w:rsid w:val="003F310C"/>
    <w:rsid w:val="003F51FF"/>
    <w:rsid w:val="003F62FE"/>
    <w:rsid w:val="00404946"/>
    <w:rsid w:val="004126FA"/>
    <w:rsid w:val="004158D8"/>
    <w:rsid w:val="004227CE"/>
    <w:rsid w:val="004331C2"/>
    <w:rsid w:val="0043581E"/>
    <w:rsid w:val="004375AD"/>
    <w:rsid w:val="0045019D"/>
    <w:rsid w:val="004504E7"/>
    <w:rsid w:val="004537E0"/>
    <w:rsid w:val="00463552"/>
    <w:rsid w:val="00475B41"/>
    <w:rsid w:val="004763EF"/>
    <w:rsid w:val="00483ED5"/>
    <w:rsid w:val="00490AA0"/>
    <w:rsid w:val="00490AC5"/>
    <w:rsid w:val="004952EE"/>
    <w:rsid w:val="004A0723"/>
    <w:rsid w:val="004A3BAF"/>
    <w:rsid w:val="004A6596"/>
    <w:rsid w:val="004A6DD2"/>
    <w:rsid w:val="004A6F5B"/>
    <w:rsid w:val="004B28D9"/>
    <w:rsid w:val="004B559B"/>
    <w:rsid w:val="004D3A3A"/>
    <w:rsid w:val="004D425C"/>
    <w:rsid w:val="004D541F"/>
    <w:rsid w:val="004D6A0E"/>
    <w:rsid w:val="004E2B1B"/>
    <w:rsid w:val="004E56D0"/>
    <w:rsid w:val="004E6012"/>
    <w:rsid w:val="004E7EC8"/>
    <w:rsid w:val="0050038B"/>
    <w:rsid w:val="005149DB"/>
    <w:rsid w:val="00521326"/>
    <w:rsid w:val="00531522"/>
    <w:rsid w:val="00536C4B"/>
    <w:rsid w:val="005372CA"/>
    <w:rsid w:val="0054777F"/>
    <w:rsid w:val="00550B06"/>
    <w:rsid w:val="00551538"/>
    <w:rsid w:val="00566BAB"/>
    <w:rsid w:val="005751F0"/>
    <w:rsid w:val="00575419"/>
    <w:rsid w:val="00576C49"/>
    <w:rsid w:val="005822A6"/>
    <w:rsid w:val="0058432D"/>
    <w:rsid w:val="005860DA"/>
    <w:rsid w:val="00587652"/>
    <w:rsid w:val="00590DAE"/>
    <w:rsid w:val="00591E3C"/>
    <w:rsid w:val="0059314B"/>
    <w:rsid w:val="005A474F"/>
    <w:rsid w:val="005A4AD9"/>
    <w:rsid w:val="005B6FCE"/>
    <w:rsid w:val="005C2C0E"/>
    <w:rsid w:val="005C3A17"/>
    <w:rsid w:val="005C495F"/>
    <w:rsid w:val="005C798E"/>
    <w:rsid w:val="005C7EED"/>
    <w:rsid w:val="005D0E6A"/>
    <w:rsid w:val="005D45BD"/>
    <w:rsid w:val="005D51E3"/>
    <w:rsid w:val="005E10EF"/>
    <w:rsid w:val="005E1ED1"/>
    <w:rsid w:val="005E28C5"/>
    <w:rsid w:val="005F24A9"/>
    <w:rsid w:val="005F58B9"/>
    <w:rsid w:val="006001E7"/>
    <w:rsid w:val="00600D70"/>
    <w:rsid w:val="0060630C"/>
    <w:rsid w:val="006144F8"/>
    <w:rsid w:val="006154DF"/>
    <w:rsid w:val="006170EB"/>
    <w:rsid w:val="00621BB4"/>
    <w:rsid w:val="00623419"/>
    <w:rsid w:val="006250EA"/>
    <w:rsid w:val="00625C38"/>
    <w:rsid w:val="00632045"/>
    <w:rsid w:val="00633EF3"/>
    <w:rsid w:val="006349F1"/>
    <w:rsid w:val="006359B0"/>
    <w:rsid w:val="0065197D"/>
    <w:rsid w:val="006534D1"/>
    <w:rsid w:val="006536F8"/>
    <w:rsid w:val="00657A42"/>
    <w:rsid w:val="00665A1B"/>
    <w:rsid w:val="00665CB0"/>
    <w:rsid w:val="00672133"/>
    <w:rsid w:val="00676FE5"/>
    <w:rsid w:val="006859E9"/>
    <w:rsid w:val="00694BF0"/>
    <w:rsid w:val="00695FD9"/>
    <w:rsid w:val="00697A8D"/>
    <w:rsid w:val="006A0B73"/>
    <w:rsid w:val="006A1CDA"/>
    <w:rsid w:val="006A1DF8"/>
    <w:rsid w:val="006B0127"/>
    <w:rsid w:val="006B1890"/>
    <w:rsid w:val="006B684D"/>
    <w:rsid w:val="006B6DF5"/>
    <w:rsid w:val="006C1A83"/>
    <w:rsid w:val="006C3D3F"/>
    <w:rsid w:val="006D0F49"/>
    <w:rsid w:val="006D2E48"/>
    <w:rsid w:val="006D40ED"/>
    <w:rsid w:val="006E160A"/>
    <w:rsid w:val="006F0CD9"/>
    <w:rsid w:val="006F0EE9"/>
    <w:rsid w:val="006F37CA"/>
    <w:rsid w:val="006F432C"/>
    <w:rsid w:val="006F6BC6"/>
    <w:rsid w:val="0070383B"/>
    <w:rsid w:val="00707148"/>
    <w:rsid w:val="00711CD4"/>
    <w:rsid w:val="0072489D"/>
    <w:rsid w:val="0072760A"/>
    <w:rsid w:val="00727DB5"/>
    <w:rsid w:val="00734640"/>
    <w:rsid w:val="007431A6"/>
    <w:rsid w:val="00747F57"/>
    <w:rsid w:val="007502FD"/>
    <w:rsid w:val="00750601"/>
    <w:rsid w:val="00752205"/>
    <w:rsid w:val="007566A7"/>
    <w:rsid w:val="007605BB"/>
    <w:rsid w:val="00762FDC"/>
    <w:rsid w:val="00763A26"/>
    <w:rsid w:val="00765649"/>
    <w:rsid w:val="00766ED1"/>
    <w:rsid w:val="00774365"/>
    <w:rsid w:val="00781FCA"/>
    <w:rsid w:val="00783011"/>
    <w:rsid w:val="0078494A"/>
    <w:rsid w:val="00786B09"/>
    <w:rsid w:val="0079544F"/>
    <w:rsid w:val="00796E2A"/>
    <w:rsid w:val="007C370F"/>
    <w:rsid w:val="007D1333"/>
    <w:rsid w:val="007D2B81"/>
    <w:rsid w:val="007D37FE"/>
    <w:rsid w:val="007E53F5"/>
    <w:rsid w:val="00801A1E"/>
    <w:rsid w:val="008033E4"/>
    <w:rsid w:val="00826CC8"/>
    <w:rsid w:val="00827673"/>
    <w:rsid w:val="008326AD"/>
    <w:rsid w:val="00832843"/>
    <w:rsid w:val="00835356"/>
    <w:rsid w:val="00836C6C"/>
    <w:rsid w:val="00837F8B"/>
    <w:rsid w:val="00841E68"/>
    <w:rsid w:val="00842D27"/>
    <w:rsid w:val="0084732D"/>
    <w:rsid w:val="00851174"/>
    <w:rsid w:val="008514E8"/>
    <w:rsid w:val="00853E0B"/>
    <w:rsid w:val="00854459"/>
    <w:rsid w:val="00866789"/>
    <w:rsid w:val="00867629"/>
    <w:rsid w:val="00873007"/>
    <w:rsid w:val="008737AD"/>
    <w:rsid w:val="00875E33"/>
    <w:rsid w:val="0088108D"/>
    <w:rsid w:val="008817D2"/>
    <w:rsid w:val="00885D7F"/>
    <w:rsid w:val="00887001"/>
    <w:rsid w:val="00890E27"/>
    <w:rsid w:val="0089287C"/>
    <w:rsid w:val="00894140"/>
    <w:rsid w:val="00894F77"/>
    <w:rsid w:val="008974E2"/>
    <w:rsid w:val="008A193B"/>
    <w:rsid w:val="008B5CDC"/>
    <w:rsid w:val="008C161B"/>
    <w:rsid w:val="008C2078"/>
    <w:rsid w:val="008C56E7"/>
    <w:rsid w:val="008C5E98"/>
    <w:rsid w:val="008D1CC6"/>
    <w:rsid w:val="008D21AC"/>
    <w:rsid w:val="008D2239"/>
    <w:rsid w:val="008D35EE"/>
    <w:rsid w:val="008D3BDB"/>
    <w:rsid w:val="008D5010"/>
    <w:rsid w:val="008E03AC"/>
    <w:rsid w:val="008E43E9"/>
    <w:rsid w:val="008E6192"/>
    <w:rsid w:val="008E629C"/>
    <w:rsid w:val="008F0E77"/>
    <w:rsid w:val="008F65E2"/>
    <w:rsid w:val="008F7297"/>
    <w:rsid w:val="00907DF4"/>
    <w:rsid w:val="00911BF4"/>
    <w:rsid w:val="009165A7"/>
    <w:rsid w:val="009178EC"/>
    <w:rsid w:val="00930C95"/>
    <w:rsid w:val="0093715D"/>
    <w:rsid w:val="00950149"/>
    <w:rsid w:val="00953C12"/>
    <w:rsid w:val="0096029A"/>
    <w:rsid w:val="009758F0"/>
    <w:rsid w:val="00977E2B"/>
    <w:rsid w:val="00986C2D"/>
    <w:rsid w:val="00990FFD"/>
    <w:rsid w:val="00994D0C"/>
    <w:rsid w:val="0099590C"/>
    <w:rsid w:val="00996873"/>
    <w:rsid w:val="009A66B1"/>
    <w:rsid w:val="009B2F36"/>
    <w:rsid w:val="009B7BC4"/>
    <w:rsid w:val="009C4093"/>
    <w:rsid w:val="009C72EB"/>
    <w:rsid w:val="009D2238"/>
    <w:rsid w:val="009E1D27"/>
    <w:rsid w:val="009F3C68"/>
    <w:rsid w:val="009F5060"/>
    <w:rsid w:val="00A149F3"/>
    <w:rsid w:val="00A1507C"/>
    <w:rsid w:val="00A22794"/>
    <w:rsid w:val="00A27D97"/>
    <w:rsid w:val="00A32F2C"/>
    <w:rsid w:val="00A37A0B"/>
    <w:rsid w:val="00A5159B"/>
    <w:rsid w:val="00A51717"/>
    <w:rsid w:val="00A65999"/>
    <w:rsid w:val="00A71CDD"/>
    <w:rsid w:val="00A83B26"/>
    <w:rsid w:val="00A858BF"/>
    <w:rsid w:val="00A93687"/>
    <w:rsid w:val="00A947DC"/>
    <w:rsid w:val="00A958F6"/>
    <w:rsid w:val="00AB20DF"/>
    <w:rsid w:val="00AB32FE"/>
    <w:rsid w:val="00AB57B2"/>
    <w:rsid w:val="00AC079E"/>
    <w:rsid w:val="00AD3239"/>
    <w:rsid w:val="00AD6990"/>
    <w:rsid w:val="00AE4173"/>
    <w:rsid w:val="00AE6D6B"/>
    <w:rsid w:val="00AF0CBC"/>
    <w:rsid w:val="00B06DCE"/>
    <w:rsid w:val="00B0743D"/>
    <w:rsid w:val="00B13C8A"/>
    <w:rsid w:val="00B1602B"/>
    <w:rsid w:val="00B20A56"/>
    <w:rsid w:val="00B21432"/>
    <w:rsid w:val="00B25CBA"/>
    <w:rsid w:val="00B40FB5"/>
    <w:rsid w:val="00B43B84"/>
    <w:rsid w:val="00B45344"/>
    <w:rsid w:val="00B456BE"/>
    <w:rsid w:val="00B53992"/>
    <w:rsid w:val="00B567D9"/>
    <w:rsid w:val="00B67618"/>
    <w:rsid w:val="00B77658"/>
    <w:rsid w:val="00B80BCC"/>
    <w:rsid w:val="00B8376E"/>
    <w:rsid w:val="00B875E4"/>
    <w:rsid w:val="00B937B6"/>
    <w:rsid w:val="00B95E4A"/>
    <w:rsid w:val="00BA24AA"/>
    <w:rsid w:val="00BA39F8"/>
    <w:rsid w:val="00BA5C2B"/>
    <w:rsid w:val="00BA6E5E"/>
    <w:rsid w:val="00BB3FA3"/>
    <w:rsid w:val="00BC5E38"/>
    <w:rsid w:val="00BD5B48"/>
    <w:rsid w:val="00BE0E71"/>
    <w:rsid w:val="00BE38C0"/>
    <w:rsid w:val="00BE4EA3"/>
    <w:rsid w:val="00BF1CF8"/>
    <w:rsid w:val="00C00804"/>
    <w:rsid w:val="00C0514F"/>
    <w:rsid w:val="00C10E53"/>
    <w:rsid w:val="00C12105"/>
    <w:rsid w:val="00C1446E"/>
    <w:rsid w:val="00C14CAF"/>
    <w:rsid w:val="00C3065B"/>
    <w:rsid w:val="00C30B2F"/>
    <w:rsid w:val="00C3337C"/>
    <w:rsid w:val="00C5075D"/>
    <w:rsid w:val="00C53A40"/>
    <w:rsid w:val="00C624B9"/>
    <w:rsid w:val="00C64001"/>
    <w:rsid w:val="00C77BEF"/>
    <w:rsid w:val="00C90AD9"/>
    <w:rsid w:val="00CA40A0"/>
    <w:rsid w:val="00CB16A2"/>
    <w:rsid w:val="00CB47ED"/>
    <w:rsid w:val="00CB508F"/>
    <w:rsid w:val="00CB6704"/>
    <w:rsid w:val="00CB710A"/>
    <w:rsid w:val="00CC0F3F"/>
    <w:rsid w:val="00CC4307"/>
    <w:rsid w:val="00CC4BDF"/>
    <w:rsid w:val="00CC5709"/>
    <w:rsid w:val="00CD002E"/>
    <w:rsid w:val="00CD7F16"/>
    <w:rsid w:val="00CE11A4"/>
    <w:rsid w:val="00CE57BF"/>
    <w:rsid w:val="00CE5FDB"/>
    <w:rsid w:val="00CF04FD"/>
    <w:rsid w:val="00D14262"/>
    <w:rsid w:val="00D1787A"/>
    <w:rsid w:val="00D24298"/>
    <w:rsid w:val="00D2690A"/>
    <w:rsid w:val="00D309B7"/>
    <w:rsid w:val="00D324E2"/>
    <w:rsid w:val="00D401B7"/>
    <w:rsid w:val="00D42F2D"/>
    <w:rsid w:val="00D44BCC"/>
    <w:rsid w:val="00D47718"/>
    <w:rsid w:val="00D55217"/>
    <w:rsid w:val="00D562B4"/>
    <w:rsid w:val="00D574EA"/>
    <w:rsid w:val="00D66273"/>
    <w:rsid w:val="00D7707F"/>
    <w:rsid w:val="00D7767E"/>
    <w:rsid w:val="00D830A8"/>
    <w:rsid w:val="00D840DC"/>
    <w:rsid w:val="00D94B8C"/>
    <w:rsid w:val="00D95054"/>
    <w:rsid w:val="00D95193"/>
    <w:rsid w:val="00DB12C8"/>
    <w:rsid w:val="00DB4F01"/>
    <w:rsid w:val="00DB5B8C"/>
    <w:rsid w:val="00DD0FA2"/>
    <w:rsid w:val="00DE1D12"/>
    <w:rsid w:val="00DE23CB"/>
    <w:rsid w:val="00DE2C26"/>
    <w:rsid w:val="00DE5970"/>
    <w:rsid w:val="00DE5D48"/>
    <w:rsid w:val="00DE6BC8"/>
    <w:rsid w:val="00DF7B65"/>
    <w:rsid w:val="00E037C2"/>
    <w:rsid w:val="00E075B9"/>
    <w:rsid w:val="00E113A3"/>
    <w:rsid w:val="00E11E37"/>
    <w:rsid w:val="00E15D0D"/>
    <w:rsid w:val="00E1708B"/>
    <w:rsid w:val="00E3054C"/>
    <w:rsid w:val="00E30EDF"/>
    <w:rsid w:val="00E310FF"/>
    <w:rsid w:val="00E3507E"/>
    <w:rsid w:val="00E379D1"/>
    <w:rsid w:val="00E415C6"/>
    <w:rsid w:val="00E45BF5"/>
    <w:rsid w:val="00E46000"/>
    <w:rsid w:val="00E562E3"/>
    <w:rsid w:val="00E606AD"/>
    <w:rsid w:val="00E66D80"/>
    <w:rsid w:val="00E721CB"/>
    <w:rsid w:val="00E7287C"/>
    <w:rsid w:val="00E73DC7"/>
    <w:rsid w:val="00E765D7"/>
    <w:rsid w:val="00E779DA"/>
    <w:rsid w:val="00E919E4"/>
    <w:rsid w:val="00E92B0C"/>
    <w:rsid w:val="00EB44A7"/>
    <w:rsid w:val="00EB7342"/>
    <w:rsid w:val="00EC26DA"/>
    <w:rsid w:val="00EC2D1C"/>
    <w:rsid w:val="00EC5B4F"/>
    <w:rsid w:val="00EC688C"/>
    <w:rsid w:val="00ED63B1"/>
    <w:rsid w:val="00ED6C49"/>
    <w:rsid w:val="00EF3BF0"/>
    <w:rsid w:val="00EF5B26"/>
    <w:rsid w:val="00EF670E"/>
    <w:rsid w:val="00F11877"/>
    <w:rsid w:val="00F20638"/>
    <w:rsid w:val="00F2114D"/>
    <w:rsid w:val="00F23E63"/>
    <w:rsid w:val="00F33165"/>
    <w:rsid w:val="00F3614C"/>
    <w:rsid w:val="00F364D2"/>
    <w:rsid w:val="00F37853"/>
    <w:rsid w:val="00F403B3"/>
    <w:rsid w:val="00F45A59"/>
    <w:rsid w:val="00F4664D"/>
    <w:rsid w:val="00F53BD8"/>
    <w:rsid w:val="00F54CAC"/>
    <w:rsid w:val="00F61548"/>
    <w:rsid w:val="00F62C05"/>
    <w:rsid w:val="00F704C7"/>
    <w:rsid w:val="00F776BA"/>
    <w:rsid w:val="00F81954"/>
    <w:rsid w:val="00F84FAB"/>
    <w:rsid w:val="00F85258"/>
    <w:rsid w:val="00F858A7"/>
    <w:rsid w:val="00F86FE7"/>
    <w:rsid w:val="00F87DA7"/>
    <w:rsid w:val="00F93D71"/>
    <w:rsid w:val="00FB52C8"/>
    <w:rsid w:val="00FB6052"/>
    <w:rsid w:val="00FC0643"/>
    <w:rsid w:val="00FC4CEB"/>
    <w:rsid w:val="00FD0203"/>
    <w:rsid w:val="00FD20CB"/>
    <w:rsid w:val="00FD45DD"/>
    <w:rsid w:val="00FD5029"/>
    <w:rsid w:val="00FD621A"/>
    <w:rsid w:val="00FE707A"/>
    <w:rsid w:val="00FF18B4"/>
    <w:rsid w:val="00FF3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5546CA"/>
  <w15:docId w15:val="{384A79BC-A4D5-4745-A48F-4DC6FC09F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1"/>
    <w:qFormat/>
    <w:pPr>
      <w:ind w:left="1657" w:hanging="721"/>
      <w:outlineLvl w:val="0"/>
    </w:pPr>
    <w:rPr>
      <w:b/>
      <w:bCs/>
    </w:rPr>
  </w:style>
  <w:style w:type="paragraph" w:styleId="Ttulo2">
    <w:name w:val="heading 2"/>
    <w:basedOn w:val="Normal"/>
    <w:link w:val="Ttulo2Car"/>
    <w:uiPriority w:val="1"/>
    <w:qFormat/>
    <w:pPr>
      <w:ind w:left="1657" w:hanging="721"/>
      <w:outlineLvl w:val="1"/>
    </w:pPr>
    <w:rPr>
      <w:b/>
      <w:bCs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unhideWhenUsed/>
    <w:qFormat/>
    <w:rsid w:val="00C3337C"/>
    <w:pPr>
      <w:widowControl/>
      <w:autoSpaceDE/>
      <w:autoSpaceDN/>
      <w:spacing w:before="240" w:after="60" w:line="259" w:lineRule="auto"/>
      <w:outlineLvl w:val="8"/>
    </w:pPr>
    <w:rPr>
      <w:rFonts w:ascii="Calibri Light" w:eastAsia="Times New Roman" w:hAnsi="Calibri Light" w:cs="Times New Roman"/>
      <w:lang w:val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</w:rPr>
  </w:style>
  <w:style w:type="paragraph" w:styleId="Puesto">
    <w:name w:val="Title"/>
    <w:basedOn w:val="Normal"/>
    <w:uiPriority w:val="1"/>
    <w:qFormat/>
    <w:pPr>
      <w:spacing w:before="212"/>
      <w:ind w:left="1727"/>
      <w:jc w:val="center"/>
    </w:pPr>
    <w:rPr>
      <w:rFonts w:ascii="Times New Roman" w:eastAsia="Times New Roman" w:hAnsi="Times New Roman" w:cs="Times New Roman"/>
      <w:sz w:val="96"/>
      <w:szCs w:val="96"/>
    </w:rPr>
  </w:style>
  <w:style w:type="paragraph" w:styleId="Prrafodelista">
    <w:name w:val="List Paragraph"/>
    <w:aliases w:val="Fundamentacion,SubPárrafo de lista,Bulleted List,Lista media 2 - Énfasis 41,Cita Pie de Página,titulo,Lista vistosa - Énfasis 11,Lista vistosa - Énfasis 111,Lista de nivel 1,Viñeta nivel 1,Titulo de Fígura,TITULO A,Antes de enumeración"/>
    <w:basedOn w:val="Normal"/>
    <w:link w:val="PrrafodelistaCar"/>
    <w:uiPriority w:val="34"/>
    <w:qFormat/>
    <w:pPr>
      <w:ind w:left="1930" w:hanging="361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PrrafodelistaCar">
    <w:name w:val="Párrafo de lista Car"/>
    <w:aliases w:val="Fundamentacion Car,SubPárrafo de lista Car,Bulleted List Car,Lista media 2 - Énfasis 41 Car,Cita Pie de Página Car,titulo Car,Lista vistosa - Énfasis 11 Car,Lista vistosa - Énfasis 111 Car,Lista de nivel 1 Car,Viñeta nivel 1 Car"/>
    <w:link w:val="Prrafodelista"/>
    <w:uiPriority w:val="1"/>
    <w:qFormat/>
    <w:locked/>
    <w:rsid w:val="001D22C9"/>
    <w:rPr>
      <w:rFonts w:ascii="Calibri" w:eastAsia="Calibri" w:hAnsi="Calibri" w:cs="Calibri"/>
      <w:lang w:val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1D22C9"/>
    <w:pPr>
      <w:widowControl/>
      <w:autoSpaceDE/>
      <w:autoSpaceDN/>
    </w:pPr>
    <w:rPr>
      <w:lang w:val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uiPriority w:val="59"/>
    <w:rsid w:val="001D22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comentario">
    <w:name w:val="annotation text"/>
    <w:basedOn w:val="Normal"/>
    <w:link w:val="TextocomentarioCar"/>
    <w:uiPriority w:val="99"/>
    <w:unhideWhenUsed/>
    <w:rsid w:val="001D22C9"/>
    <w:pPr>
      <w:widowControl/>
      <w:autoSpaceDE/>
      <w:autoSpaceDN/>
      <w:spacing w:before="120"/>
    </w:pPr>
    <w:rPr>
      <w:rFonts w:asciiTheme="minorHAnsi" w:eastAsiaTheme="minorEastAsia" w:hAnsiTheme="minorHAnsi" w:cstheme="minorBidi"/>
      <w:kern w:val="22"/>
      <w:szCs w:val="20"/>
      <w:lang w:eastAsia="ja-JP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D22C9"/>
    <w:rPr>
      <w:rFonts w:eastAsiaTheme="minorEastAsia"/>
      <w:kern w:val="22"/>
      <w:szCs w:val="20"/>
      <w:lang w:val="es-ES" w:eastAsia="ja-JP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1D22C9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es-SV" w:eastAsia="es-SV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nespaciado">
    <w:name w:val="No Spacing"/>
    <w:link w:val="SinespaciadoCar"/>
    <w:uiPriority w:val="1"/>
    <w:qFormat/>
    <w:rsid w:val="00002E5B"/>
    <w:pPr>
      <w:widowControl/>
      <w:autoSpaceDE/>
      <w:autoSpaceDN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002E5B"/>
  </w:style>
  <w:style w:type="paragraph" w:styleId="NormalWeb">
    <w:name w:val="Normal (Web)"/>
    <w:basedOn w:val="Normal"/>
    <w:uiPriority w:val="99"/>
    <w:unhideWhenUsed/>
    <w:rsid w:val="00A32F2C"/>
    <w:pPr>
      <w:widowControl/>
      <w:autoSpaceDE/>
      <w:autoSpaceDN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val="es-PE" w:eastAsia="es-PE"/>
    </w:rPr>
  </w:style>
  <w:style w:type="paragraph" w:styleId="Encabezado">
    <w:name w:val="header"/>
    <w:basedOn w:val="Normal"/>
    <w:link w:val="EncabezadoCar"/>
    <w:uiPriority w:val="99"/>
    <w:unhideWhenUsed/>
    <w:rsid w:val="00233C9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33C9D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nhideWhenUsed/>
    <w:rsid w:val="00233C9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233C9D"/>
    <w:rPr>
      <w:rFonts w:ascii="Calibri" w:eastAsia="Calibri" w:hAnsi="Calibri" w:cs="Calibri"/>
      <w:lang w:val="es-ES"/>
    </w:rPr>
  </w:style>
  <w:style w:type="character" w:styleId="Hipervnculo">
    <w:name w:val="Hyperlink"/>
    <w:basedOn w:val="Fuentedeprrafopredeter"/>
    <w:rsid w:val="00233C9D"/>
    <w:rPr>
      <w:color w:val="0000FF"/>
      <w:u w:val="single"/>
    </w:rPr>
  </w:style>
  <w:style w:type="character" w:styleId="Textoennegrita">
    <w:name w:val="Strong"/>
    <w:basedOn w:val="Fuentedeprrafopredeter"/>
    <w:uiPriority w:val="22"/>
    <w:qFormat/>
    <w:rsid w:val="00DF7B65"/>
    <w:rPr>
      <w:b/>
      <w:bCs/>
    </w:rPr>
  </w:style>
  <w:style w:type="paragraph" w:customStyle="1" w:styleId="Default">
    <w:name w:val="Default"/>
    <w:rsid w:val="00E73DC7"/>
    <w:pPr>
      <w:widowControl/>
      <w:adjustRightInd w:val="0"/>
    </w:pPr>
    <w:rPr>
      <w:rFonts w:ascii="Arial" w:hAnsi="Arial" w:cs="Arial"/>
      <w:color w:val="000000"/>
      <w:sz w:val="24"/>
      <w:szCs w:val="24"/>
      <w:lang w:val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42F2D"/>
    <w:pPr>
      <w:widowControl/>
      <w:autoSpaceDE/>
      <w:autoSpaceDN/>
    </w:pPr>
    <w:rPr>
      <w:rFonts w:ascii="Segoe UI" w:hAnsi="Segoe UI" w:cs="Segoe UI"/>
      <w:sz w:val="18"/>
      <w:szCs w:val="18"/>
      <w:lang w:val="es-PE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42F2D"/>
    <w:rPr>
      <w:rFonts w:ascii="Segoe UI" w:eastAsia="Calibri" w:hAnsi="Segoe UI" w:cs="Segoe UI"/>
      <w:sz w:val="18"/>
      <w:szCs w:val="18"/>
      <w:lang w:val="es-PE"/>
    </w:rPr>
  </w:style>
  <w:style w:type="character" w:customStyle="1" w:styleId="Ttulo9Car">
    <w:name w:val="Título 9 Car"/>
    <w:basedOn w:val="Fuentedeprrafopredeter"/>
    <w:link w:val="Ttulo9"/>
    <w:uiPriority w:val="9"/>
    <w:rsid w:val="00C3337C"/>
    <w:rPr>
      <w:rFonts w:ascii="Calibri Light" w:eastAsia="Times New Roman" w:hAnsi="Calibri Light" w:cs="Times New Roman"/>
      <w:lang w:val="es-PE"/>
    </w:rPr>
  </w:style>
  <w:style w:type="character" w:customStyle="1" w:styleId="Ttulo2Car">
    <w:name w:val="Título 2 Car"/>
    <w:basedOn w:val="Fuentedeprrafopredeter"/>
    <w:link w:val="Ttulo2"/>
    <w:uiPriority w:val="1"/>
    <w:rsid w:val="00330CEA"/>
    <w:rPr>
      <w:rFonts w:ascii="Calibri" w:eastAsia="Calibri" w:hAnsi="Calibri" w:cs="Calibri"/>
      <w:b/>
      <w:bCs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30CEA"/>
    <w:rPr>
      <w:rFonts w:ascii="Calibri" w:eastAsia="Calibri" w:hAnsi="Calibri" w:cs="Calibri"/>
      <w:sz w:val="20"/>
      <w:szCs w:val="20"/>
      <w:lang w:val="es-ES"/>
    </w:rPr>
  </w:style>
  <w:style w:type="table" w:customStyle="1" w:styleId="Tablaconcuadrcula3">
    <w:name w:val="Tabla con cuadrícula3"/>
    <w:basedOn w:val="Tablanormal"/>
    <w:next w:val="Tablaconcuadrcula"/>
    <w:uiPriority w:val="59"/>
    <w:rsid w:val="009178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09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6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0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7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2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7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7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11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53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8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0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2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6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7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3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hyperlink" Target="http://www.google.com/imgres?imgurl=http://www.plazaalabanderaperu.com/images/sinbolos/selloestado.jpg&amp;imgrefurl=http://www.plazaalabanderaperu.com/escudo.htm&amp;h=692&amp;w=539&amp;sz=38&amp;tbnid=jW8O6ONb-aCYfM:&amp;tbnh=139&amp;tbnw=108&amp;prev=/search?q=ESCUDO+DEL+PER%C3%9A&amp;tbm=isch&amp;tbo=u&amp;zoom=1&amp;q=ESCUDO+DEL+PER%C3%9A&amp;hl=es&amp;usg=__CFrKifevcj3BtiKEaKzKnA9jPRI=&amp;sa=X&amp;ei=nZWbTbiUHcfw0gGgtMnhAg&amp;ved=0CCEQ9QEwAw" TargetMode="External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1209EA-2601-4FE4-8AD8-5AE678BF1C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1027</TotalTime>
  <Pages>3</Pages>
  <Words>160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UGEL</cp:lastModifiedBy>
  <cp:revision>186</cp:revision>
  <cp:lastPrinted>2024-06-17T20:32:00Z</cp:lastPrinted>
  <dcterms:created xsi:type="dcterms:W3CDTF">2023-06-16T22:43:00Z</dcterms:created>
  <dcterms:modified xsi:type="dcterms:W3CDTF">2025-06-19T17:07:00Z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2022-02-02T00:00:00Z</vt:filetime>
  </property>
</Properties>
</file>