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5D47B" w14:textId="77777777" w:rsidR="00D40FA0" w:rsidRPr="00FA502E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i/>
          <w:iCs/>
          <w:kern w:val="0"/>
          <w:sz w:val="24"/>
          <w:szCs w:val="24"/>
          <w14:ligatures w14:val="none"/>
        </w:rPr>
      </w:pPr>
      <w:r w:rsidRPr="00FA502E">
        <w:rPr>
          <w:rFonts w:ascii="Arial" w:eastAsia="Arial" w:hAnsi="Arial" w:cs="Times New Roman"/>
          <w:b/>
          <w:bCs/>
          <w:kern w:val="0"/>
          <w:sz w:val="24"/>
          <w:szCs w:val="24"/>
          <w14:ligatures w14:val="none"/>
        </w:rPr>
        <w:t>FORMATO 04</w:t>
      </w:r>
    </w:p>
    <w:p w14:paraId="6A556BD7" w14:textId="77777777" w:rsidR="00D40FA0" w:rsidRPr="00FA502E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b/>
          <w:bCs/>
          <w:i/>
          <w:iCs/>
          <w:kern w:val="0"/>
          <w:sz w:val="24"/>
          <w:szCs w:val="24"/>
          <w14:ligatures w14:val="none"/>
        </w:rPr>
      </w:pPr>
    </w:p>
    <w:p w14:paraId="6A170C5E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contextualSpacing/>
        <w:jc w:val="center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OFERTA</w:t>
      </w:r>
    </w:p>
    <w:p w14:paraId="1142564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8F3C8DD" w14:textId="5C183069" w:rsidR="00D40FA0" w:rsidRPr="00FA502E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bookmarkStart w:id="0" w:name="_Hlk109731551"/>
      <w:r w:rsidRPr="00FA502E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Lima, XX de XXXX de 202</w:t>
      </w:r>
      <w:r w:rsidR="00EA4212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6</w:t>
      </w:r>
    </w:p>
    <w:p w14:paraId="7B6DAA89" w14:textId="77777777" w:rsidR="00D40FA0" w:rsidRPr="00FA502E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9344B52" w14:textId="77777777" w:rsidR="00D40FA0" w:rsidRPr="00FA502E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FA502E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Señores</w:t>
      </w:r>
    </w:p>
    <w:p w14:paraId="263A64E1" w14:textId="77777777" w:rsidR="00D40FA0" w:rsidRPr="00FA502E" w:rsidRDefault="00D40FA0" w:rsidP="00D40FA0">
      <w:pPr>
        <w:spacing w:after="0" w:line="240" w:lineRule="auto"/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</w:pPr>
      <w:r w:rsidRPr="00FA502E"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  <w:t>JEFATURA DE LOGÍSTICA Y CONTROL PATRIMONIAL</w:t>
      </w:r>
    </w:p>
    <w:p w14:paraId="293CC848" w14:textId="77777777" w:rsidR="00D40FA0" w:rsidRPr="00FA502E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FA502E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Organismo Supervisor de la Inversión en Infraestructura de Transporte de Uso Público (OSITRÁN)</w:t>
      </w:r>
    </w:p>
    <w:p w14:paraId="1BDC4302" w14:textId="77777777" w:rsidR="00D40FA0" w:rsidRPr="00FA502E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</w:pPr>
      <w:r w:rsidRPr="00FA502E">
        <w:rPr>
          <w:rFonts w:ascii="Arial" w:eastAsia="Calibri" w:hAnsi="Arial" w:cs="Arial"/>
          <w:b/>
          <w:kern w:val="0"/>
          <w:sz w:val="20"/>
          <w:szCs w:val="20"/>
          <w:u w:val="single"/>
          <w14:ligatures w14:val="none"/>
        </w:rPr>
        <w:t>Presente</w:t>
      </w:r>
      <w:r w:rsidRPr="00FA502E"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  <w:t>. -</w:t>
      </w:r>
    </w:p>
    <w:p w14:paraId="6C0356D3" w14:textId="77777777" w:rsidR="00D40FA0" w:rsidRPr="00FA502E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726D835" w14:textId="41589604" w:rsidR="00D40FA0" w:rsidRPr="00FA502E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FA502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Referencia: Pedido de Servicio N° </w:t>
      </w:r>
      <w:r w:rsidR="00A7086D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01073</w:t>
      </w:r>
      <w:r w:rsidR="00655C90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-</w:t>
      </w:r>
      <w:r w:rsidRPr="00FA502E">
        <w:rPr>
          <w:rFonts w:ascii="Arial" w:eastAsia="Calibri" w:hAnsi="Arial" w:cs="Arial"/>
          <w:kern w:val="0"/>
          <w:sz w:val="20"/>
          <w:szCs w:val="20"/>
          <w14:ligatures w14:val="none"/>
        </w:rPr>
        <w:t>202</w:t>
      </w:r>
      <w:r w:rsidR="00FA502E" w:rsidRPr="00FA502E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6</w:t>
      </w:r>
      <w:r w:rsidRPr="00FA502E">
        <w:rPr>
          <w:rFonts w:ascii="Arial" w:eastAsia="Calibri" w:hAnsi="Arial" w:cs="Arial"/>
          <w:kern w:val="0"/>
          <w:sz w:val="20"/>
          <w:szCs w:val="20"/>
          <w14:ligatures w14:val="none"/>
        </w:rPr>
        <w:t>-OSITRÁN</w:t>
      </w:r>
    </w:p>
    <w:p w14:paraId="08415754" w14:textId="77777777" w:rsidR="00D40FA0" w:rsidRPr="00FA502E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FDE79" w14:textId="39CA29F1" w:rsidR="00D40FA0" w:rsidRPr="00D40FA0" w:rsidRDefault="00D40FA0" w:rsidP="00D40FA0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FA502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Por medio del presente les hacemos llegar nuestra oferta para la </w:t>
      </w:r>
      <w:r w:rsidR="00594E13">
        <w:rPr>
          <w:rFonts w:ascii="Arial" w:eastAsia="Calibri" w:hAnsi="Arial" w:cs="Arial"/>
          <w:kern w:val="0"/>
          <w:sz w:val="20"/>
          <w:szCs w:val="20"/>
          <w14:ligatures w14:val="none"/>
        </w:rPr>
        <w:t>c</w:t>
      </w:r>
      <w:r w:rsidR="00B7478A" w:rsidRPr="00B7478A">
        <w:rPr>
          <w:rFonts w:ascii="Arial" w:eastAsia="Calibri" w:hAnsi="Arial" w:cs="Arial"/>
          <w:kern w:val="0"/>
          <w:sz w:val="20"/>
          <w:szCs w:val="20"/>
          <w14:ligatures w14:val="none"/>
        </w:rPr>
        <w:t>ontratación de</w:t>
      </w:r>
      <w:r w:rsidR="00594E13">
        <w:rPr>
          <w:rFonts w:ascii="Arial" w:eastAsia="Calibri" w:hAnsi="Arial" w:cs="Arial"/>
          <w:kern w:val="0"/>
          <w:sz w:val="20"/>
          <w:szCs w:val="20"/>
          <w14:ligatures w14:val="none"/>
        </w:rPr>
        <w:t>l</w:t>
      </w:r>
      <w:r w:rsidR="00B7478A" w:rsidRPr="00B7478A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="00A7086D" w:rsidRPr="00A7086D">
        <w:rPr>
          <w:rFonts w:ascii="Arial" w:eastAsia="Calibri" w:hAnsi="Arial" w:cs="Arial"/>
          <w:kern w:val="0"/>
          <w:sz w:val="20"/>
          <w:szCs w:val="20"/>
          <w14:ligatures w14:val="none"/>
        </w:rPr>
        <w:t>Servicio de confección e instalación de Letreros y porta documentos para la Sede Institucional del Ositrán</w:t>
      </w:r>
      <w:r w:rsidR="0080363A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, 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según lo establecido en l</w:t>
      </w:r>
      <w:r w:rsidR="00655C9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os 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Términos de Referencia, cuyas condiciones acepto en todos sus extremos.</w:t>
      </w:r>
    </w:p>
    <w:p w14:paraId="54C6A13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tbl>
      <w:tblPr>
        <w:tblW w:w="84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2923"/>
        <w:gridCol w:w="2418"/>
      </w:tblGrid>
      <w:tr w:rsidR="00D40FA0" w:rsidRPr="00D40FA0" w14:paraId="4C10BF4B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6322E1D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Nombres y apellidos de la persona natural (PN), o, </w:t>
            </w:r>
          </w:p>
          <w:p w14:paraId="4C3DE2EC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Razón social en el caso de persona jurídica (PJ). </w:t>
            </w:r>
          </w:p>
        </w:tc>
        <w:tc>
          <w:tcPr>
            <w:tcW w:w="5341" w:type="dxa"/>
            <w:gridSpan w:val="2"/>
          </w:tcPr>
          <w:p w14:paraId="24C03E38" w14:textId="77777777" w:rsid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  <w:p w14:paraId="7D3742F5" w14:textId="582413D1" w:rsidR="0080363A" w:rsidRPr="00D40FA0" w:rsidRDefault="0080363A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41F269A5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398777B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Nombre del Representante legal en el caso de personas jurídicas.</w:t>
            </w:r>
          </w:p>
        </w:tc>
        <w:tc>
          <w:tcPr>
            <w:tcW w:w="5341" w:type="dxa"/>
            <w:gridSpan w:val="2"/>
          </w:tcPr>
          <w:p w14:paraId="1D0773C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219BC65E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0BCBC78B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RUC del proveedor</w:t>
            </w:r>
          </w:p>
        </w:tc>
        <w:tc>
          <w:tcPr>
            <w:tcW w:w="5341" w:type="dxa"/>
            <w:gridSpan w:val="2"/>
          </w:tcPr>
          <w:p w14:paraId="23B2E8D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B4A62BA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7015CF7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DNI de la persona natural o del representante legal según corresponda</w:t>
            </w:r>
          </w:p>
        </w:tc>
        <w:tc>
          <w:tcPr>
            <w:tcW w:w="5341" w:type="dxa"/>
            <w:gridSpan w:val="2"/>
          </w:tcPr>
          <w:p w14:paraId="0FC45D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21D5031" w14:textId="77777777" w:rsidTr="00D40FA0">
        <w:trPr>
          <w:trHeight w:val="407"/>
        </w:trPr>
        <w:tc>
          <w:tcPr>
            <w:tcW w:w="3119" w:type="dxa"/>
            <w:shd w:val="clear" w:color="auto" w:fill="F2F2F2"/>
          </w:tcPr>
          <w:p w14:paraId="6FBA7234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Domicilio legal</w:t>
            </w:r>
          </w:p>
        </w:tc>
        <w:tc>
          <w:tcPr>
            <w:tcW w:w="5341" w:type="dxa"/>
            <w:gridSpan w:val="2"/>
          </w:tcPr>
          <w:p w14:paraId="5EBC1FD0" w14:textId="4AF24964" w:rsidR="00D40FA0" w:rsidRPr="00D40FA0" w:rsidRDefault="00EA4212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CB5F0B">
              <w:rPr>
                <w:rFonts w:ascii="Arial" w:eastAsia="MS Mincho" w:hAnsi="Arial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  <w:t>(La dirección debe incluir distrito, provincia y departamento)</w:t>
            </w:r>
          </w:p>
        </w:tc>
      </w:tr>
      <w:tr w:rsidR="00D40FA0" w:rsidRPr="00D40FA0" w14:paraId="493B7271" w14:textId="77777777" w:rsidTr="00D40FA0">
        <w:trPr>
          <w:trHeight w:val="429"/>
        </w:trPr>
        <w:tc>
          <w:tcPr>
            <w:tcW w:w="3119" w:type="dxa"/>
            <w:shd w:val="clear" w:color="auto" w:fill="F2F2F2"/>
          </w:tcPr>
          <w:p w14:paraId="699A5BA3" w14:textId="77777777" w:rsidR="00D40FA0" w:rsidRPr="00D40FA0" w:rsidDel="009556D9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Correo electrónico autorizado para notificaciones</w:t>
            </w:r>
          </w:p>
        </w:tc>
        <w:tc>
          <w:tcPr>
            <w:tcW w:w="5341" w:type="dxa"/>
            <w:gridSpan w:val="2"/>
          </w:tcPr>
          <w:p w14:paraId="61BA758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5AB5891B" w14:textId="77777777" w:rsidTr="00D40FA0">
        <w:trPr>
          <w:trHeight w:val="154"/>
        </w:trPr>
        <w:tc>
          <w:tcPr>
            <w:tcW w:w="3119" w:type="dxa"/>
            <w:vMerge w:val="restart"/>
            <w:shd w:val="clear" w:color="auto" w:fill="F2F2F2"/>
          </w:tcPr>
          <w:p w14:paraId="08A22DF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Casilla electrónica en Ositrán</w:t>
            </w:r>
          </w:p>
        </w:tc>
        <w:tc>
          <w:tcPr>
            <w:tcW w:w="5341" w:type="dxa"/>
            <w:gridSpan w:val="2"/>
            <w:shd w:val="clear" w:color="auto" w:fill="D9D9D9"/>
          </w:tcPr>
          <w:p w14:paraId="50C96F09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  <w:t>AFILIADO A CASILLA ELECTRÓNICA (MARCAR)</w:t>
            </w:r>
          </w:p>
        </w:tc>
      </w:tr>
      <w:tr w:rsidR="00D40FA0" w:rsidRPr="00D40FA0" w14:paraId="321DC1C8" w14:textId="77777777" w:rsidTr="00D40FA0">
        <w:trPr>
          <w:trHeight w:val="310"/>
        </w:trPr>
        <w:tc>
          <w:tcPr>
            <w:tcW w:w="3119" w:type="dxa"/>
            <w:vMerge/>
            <w:shd w:val="clear" w:color="auto" w:fill="F2F2F2"/>
          </w:tcPr>
          <w:p w14:paraId="0159AC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2923" w:type="dxa"/>
          </w:tcPr>
          <w:p w14:paraId="6842107C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21BE783" wp14:editId="538D4CF4">
                      <wp:simplePos x="0" y="0"/>
                      <wp:positionH relativeFrom="column">
                        <wp:posOffset>1212328</wp:posOffset>
                      </wp:positionH>
                      <wp:positionV relativeFrom="paragraph">
                        <wp:posOffset>45248</wp:posOffset>
                      </wp:positionV>
                      <wp:extent cx="161925" cy="95250"/>
                      <wp:effectExtent l="0" t="0" r="28575" b="19050"/>
                      <wp:wrapNone/>
                      <wp:docPr id="144192628" name="Rectángulo: esquinas redondeadas 1441926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roundrect w14:anchorId="2B049EE7" id="Rectángulo: esquinas redondeadas 144192628" o:spid="_x0000_s1026" style="position:absolute;margin-left:95.45pt;margin-top:3.55pt;width:12.75pt;height: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C+PCGJ2wAAAAgBAAAPAAAAAAAAAAAAAAAAAHMEAABkcnMvZG93bnJldi54bWxQSwUGAAAA&#10;AAQABADzAAAAewUAAAAA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SI </w:t>
            </w:r>
          </w:p>
        </w:tc>
        <w:tc>
          <w:tcPr>
            <w:tcW w:w="2418" w:type="dxa"/>
          </w:tcPr>
          <w:p w14:paraId="497F4242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ECE079A" wp14:editId="71068C6A">
                      <wp:simplePos x="0" y="0"/>
                      <wp:positionH relativeFrom="column">
                        <wp:posOffset>1122397</wp:posOffset>
                      </wp:positionH>
                      <wp:positionV relativeFrom="paragraph">
                        <wp:posOffset>27161</wp:posOffset>
                      </wp:positionV>
                      <wp:extent cx="161925" cy="95250"/>
                      <wp:effectExtent l="0" t="0" r="28575" b="19050"/>
                      <wp:wrapNone/>
                      <wp:docPr id="1589100687" name="Rectángulo: esquinas redondeadas 15891006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roundrect w14:anchorId="14D4A704" id="Rectángulo: esquinas redondeadas 1589100687" o:spid="_x0000_s1026" style="position:absolute;margin-left:88.4pt;margin-top:2.15pt;width:12.75pt;height: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NO </w:t>
            </w:r>
          </w:p>
        </w:tc>
      </w:tr>
      <w:tr w:rsidR="00D40FA0" w:rsidRPr="00D40FA0" w14:paraId="0C45C5A7" w14:textId="77777777" w:rsidTr="00D40FA0">
        <w:trPr>
          <w:trHeight w:val="272"/>
        </w:trPr>
        <w:tc>
          <w:tcPr>
            <w:tcW w:w="3119" w:type="dxa"/>
            <w:shd w:val="clear" w:color="auto" w:fill="F2F2F2"/>
          </w:tcPr>
          <w:p w14:paraId="3A9FED6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Teléfono fijo o móvil</w:t>
            </w:r>
          </w:p>
        </w:tc>
        <w:tc>
          <w:tcPr>
            <w:tcW w:w="5341" w:type="dxa"/>
            <w:gridSpan w:val="2"/>
          </w:tcPr>
          <w:p w14:paraId="2463306F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370A046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6BBC5B67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bookmarkStart w:id="1" w:name="_Hlk107944152"/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Actividad Económica Principal Registrada en SUNAT</w:t>
            </w:r>
            <w:bookmarkEnd w:id="1"/>
          </w:p>
        </w:tc>
        <w:tc>
          <w:tcPr>
            <w:tcW w:w="5341" w:type="dxa"/>
            <w:gridSpan w:val="2"/>
          </w:tcPr>
          <w:p w14:paraId="340B600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FA502E" w:rsidRPr="00D40FA0" w14:paraId="625844C7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15639CEE" w14:textId="06D70A37" w:rsidR="00FA502E" w:rsidRPr="00D40FA0" w:rsidRDefault="00EA4212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Tipo de </w:t>
            </w:r>
            <w:r w:rsidR="00FA502E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Comprobante de Pago</w:t>
            </w:r>
          </w:p>
        </w:tc>
        <w:tc>
          <w:tcPr>
            <w:tcW w:w="5341" w:type="dxa"/>
            <w:gridSpan w:val="2"/>
          </w:tcPr>
          <w:p w14:paraId="298805EE" w14:textId="77A5B8F6" w:rsidR="00FA502E" w:rsidRPr="00B224C1" w:rsidRDefault="00B224C1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  <w:r w:rsidRPr="00B224C1">
              <w:rPr>
                <w:rFonts w:ascii="Arial" w:eastAsia="MS Mincho" w:hAnsi="Arial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  <w:t>Factura</w:t>
            </w:r>
          </w:p>
        </w:tc>
      </w:tr>
      <w:tr w:rsidR="00D40FA0" w:rsidRPr="00D40FA0" w14:paraId="3BFDB929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2C1773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Persona de contacto</w:t>
            </w:r>
          </w:p>
        </w:tc>
        <w:tc>
          <w:tcPr>
            <w:tcW w:w="5341" w:type="dxa"/>
            <w:gridSpan w:val="2"/>
          </w:tcPr>
          <w:p w14:paraId="530683D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0DE82C15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FB53EC0" w14:textId="77777777" w:rsidR="00D40FA0" w:rsidRPr="0080363A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Precio de la oferta, incluidos los </w:t>
            </w:r>
            <w:r w:rsidRPr="0080363A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impuestos</w:t>
            </w:r>
          </w:p>
          <w:p w14:paraId="373511F5" w14:textId="3F27217E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80363A">
              <w:rPr>
                <w:rFonts w:ascii="Arial" w:eastAsia="MS Mincho" w:hAnsi="Arial" w:cs="Arial"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(</w:t>
            </w:r>
            <w:r w:rsidR="0080363A" w:rsidRPr="0080363A">
              <w:rPr>
                <w:rFonts w:ascii="Arial" w:eastAsia="MS Mincho" w:hAnsi="Arial" w:cs="Arial"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Soles</w:t>
            </w:r>
            <w:r w:rsidRPr="0080363A">
              <w:rPr>
                <w:rFonts w:ascii="Arial" w:eastAsia="MS Mincho" w:hAnsi="Arial" w:cs="Arial"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)</w:t>
            </w:r>
          </w:p>
        </w:tc>
        <w:tc>
          <w:tcPr>
            <w:tcW w:w="5341" w:type="dxa"/>
            <w:gridSpan w:val="2"/>
          </w:tcPr>
          <w:p w14:paraId="09FEC56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</w:tbl>
    <w:p w14:paraId="1EEFDA6D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29B554C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68CB1C6C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30E5298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6783789E" w14:textId="77777777" w:rsidR="00D40FA0" w:rsidRPr="00D40FA0" w:rsidRDefault="00D40FA0" w:rsidP="00D40FA0">
      <w:pP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br w:type="page"/>
      </w:r>
    </w:p>
    <w:p w14:paraId="39B738B7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lastRenderedPageBreak/>
        <w:t xml:space="preserve">En el caso de </w:t>
      </w:r>
      <w:r w:rsidRPr="00D40FA0">
        <w:rPr>
          <w:rFonts w:ascii="Arial" w:eastAsia="Calibri" w:hAnsi="Arial" w:cs="Arial"/>
          <w:b/>
          <w:bCs/>
          <w:kern w:val="0"/>
          <w:sz w:val="20"/>
          <w:szCs w:val="20"/>
          <w:u w:val="single"/>
          <w14:ligatures w14:val="none"/>
        </w:rPr>
        <w:t>servicios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adjunto la siguiente información adicional (de corresponder):</w:t>
      </w:r>
    </w:p>
    <w:p w14:paraId="45078CDC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3BF98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Declaro:</w:t>
      </w:r>
    </w:p>
    <w:p w14:paraId="03CA04BC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45A6E3" wp14:editId="422006FD">
                <wp:simplePos x="0" y="0"/>
                <wp:positionH relativeFrom="margin">
                  <wp:posOffset>5142865</wp:posOffset>
                </wp:positionH>
                <wp:positionV relativeFrom="paragraph">
                  <wp:posOffset>26670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roundrect w14:anchorId="5386FF91" id="Rectángulo: esquinas redondeadas 3" o:spid="_x0000_s1026" style="position:absolute;margin-left:404.95pt;margin-top:2.1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A9RfPx2wAAAAgBAAAPAAAAAAAAAAAAAAAAAHMEAABkcnMvZG93bnJldi54bWxQSwUGAAAA&#10;AAQABADzAAAAewUAAAAA&#10;">
                <w10:wrap anchorx="margin"/>
              </v:roundrect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B8FE69" wp14:editId="1104EE92">
                <wp:simplePos x="0" y="0"/>
                <wp:positionH relativeFrom="column">
                  <wp:posOffset>4271645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roundrect w14:anchorId="24F97A91" id="Rectángulo: esquinas redondeadas 2" o:spid="_x0000_s1026" style="position:absolute;margin-left:336.35pt;margin-top:3.6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u6a6Kt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410426" wp14:editId="2A48E69F">
                <wp:simplePos x="0" y="0"/>
                <wp:positionH relativeFrom="column">
                  <wp:posOffset>2899410</wp:posOffset>
                </wp:positionH>
                <wp:positionV relativeFrom="paragraph">
                  <wp:posOffset>24765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roundrect w14:anchorId="68DF9153" id="Rectángulo: esquinas redondeadas 1" o:spid="_x0000_s1026" style="position:absolute;margin-left:228.3pt;margin-top:1.95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jNW+/N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Tener registrado en Sunedu el grado de:  Bachiller           Título Profesional           Maestría      </w:t>
      </w:r>
    </w:p>
    <w:p w14:paraId="782463F4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Nombre de la profesión:</w:t>
      </w:r>
    </w:p>
    <w:p w14:paraId="271B88AB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Tener Colegiatura Nro:                                            Colegio Profesional:</w:t>
      </w:r>
    </w:p>
    <w:p w14:paraId="6656D9DE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2CF0FA02" w14:textId="536966BF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Asimismo, declaro bajo juramento que se cumple con todas las condiciones establecidas en l</w:t>
      </w:r>
      <w:r w:rsidR="00FA502E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os términos de</w:t>
      </w: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 xml:space="preserve"> referencia.</w:t>
      </w:r>
    </w:p>
    <w:p w14:paraId="33B3E8D5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17F7FF82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La oferta es válida por treinta (30) días calendario, contados desde la fecha de su presentación a OSITRÁN.</w:t>
      </w:r>
    </w:p>
    <w:p w14:paraId="2011E6AF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69CB93D9" w14:textId="77777777" w:rsidR="00D40FA0" w:rsidRPr="00D40FA0" w:rsidRDefault="00D40FA0" w:rsidP="00D40FA0">
      <w:pPr>
        <w:widowControl w:val="0"/>
        <w:ind w:right="-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Autorizo, que me notifiquen al correo electrónico/casilla electrónica antes señalado las siguientes actuaciones: </w:t>
      </w:r>
    </w:p>
    <w:p w14:paraId="41F3E896" w14:textId="22723ED4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Notificación de la orden de servicio.</w:t>
      </w:r>
    </w:p>
    <w:p w14:paraId="452EACE4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567" w:hanging="207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Todos los actos derivados de la ejecución contractual incluidos la resolución del vínculo contractual.</w:t>
      </w:r>
    </w:p>
    <w:p w14:paraId="2AAB7DF9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Constancia de prestación</w:t>
      </w:r>
    </w:p>
    <w:p w14:paraId="100C7674" w14:textId="77777777" w:rsidR="00D40FA0" w:rsidRPr="00D40FA0" w:rsidRDefault="00D40FA0" w:rsidP="00D40FA0">
      <w:pPr>
        <w:tabs>
          <w:tab w:val="left" w:pos="567"/>
        </w:tabs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928EE12" w14:textId="77777777" w:rsidR="00D40FA0" w:rsidRPr="00D40FA0" w:rsidRDefault="00D40FA0" w:rsidP="00D40FA0">
      <w:pPr>
        <w:autoSpaceDE w:val="0"/>
        <w:autoSpaceDN w:val="0"/>
        <w:adjustRightInd w:val="0"/>
        <w:jc w:val="both"/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2420FA4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B5EDE04" w14:textId="77777777" w:rsidR="00D40FA0" w:rsidRPr="00D40FA0" w:rsidRDefault="00D40FA0" w:rsidP="00D40FA0">
      <w:pPr>
        <w:tabs>
          <w:tab w:val="left" w:pos="567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Adjunto, además: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"/>
        <w:gridCol w:w="8406"/>
      </w:tblGrid>
      <w:tr w:rsidR="00D40FA0" w:rsidRPr="00D40FA0" w14:paraId="7107EEF1" w14:textId="77777777" w:rsidTr="00121BAE">
        <w:trPr>
          <w:trHeight w:val="579"/>
        </w:trPr>
        <w:tc>
          <w:tcPr>
            <w:tcW w:w="236" w:type="dxa"/>
            <w:vAlign w:val="center"/>
          </w:tcPr>
          <w:p w14:paraId="01783EAF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D098388" w14:textId="23B2FE64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Copia simple de la documentación que acredita el perfil requerido en l</w:t>
            </w:r>
            <w:r w:rsidR="00FA502E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os </w:t>
            </w: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términos de referencia, según corresponda.</w:t>
            </w:r>
          </w:p>
        </w:tc>
      </w:tr>
      <w:tr w:rsidR="00D40FA0" w:rsidRPr="00D40FA0" w14:paraId="2B0D1F86" w14:textId="77777777" w:rsidTr="00121BAE">
        <w:trPr>
          <w:trHeight w:val="393"/>
        </w:trPr>
        <w:tc>
          <w:tcPr>
            <w:tcW w:w="236" w:type="dxa"/>
            <w:vAlign w:val="center"/>
          </w:tcPr>
          <w:p w14:paraId="58668691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0453B9E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  <w:t>Declaración Jurada según corresponda</w:t>
            </w:r>
          </w:p>
        </w:tc>
      </w:tr>
      <w:tr w:rsidR="00D40FA0" w:rsidRPr="00D40FA0" w14:paraId="65E40E4B" w14:textId="77777777" w:rsidTr="00121BAE">
        <w:trPr>
          <w:trHeight w:val="580"/>
        </w:trPr>
        <w:tc>
          <w:tcPr>
            <w:tcW w:w="236" w:type="dxa"/>
            <w:vAlign w:val="center"/>
          </w:tcPr>
          <w:p w14:paraId="317F2CB9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6E39543" w14:textId="77777777" w:rsidR="00D40FA0" w:rsidRPr="00D40FA0" w:rsidRDefault="00D40FA0" w:rsidP="00D40FA0">
            <w:pPr>
              <w:tabs>
                <w:tab w:val="left" w:pos="284"/>
              </w:tabs>
              <w:spacing w:after="0"/>
              <w:contextualSpacing/>
              <w:jc w:val="both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D40FA0">
              <w:rPr>
                <w:rFonts w:ascii="Arial" w:eastAsia="Calibri" w:hAnsi="Arial" w:cs="Arial"/>
                <w:noProof/>
                <w:kern w:val="0"/>
                <w:sz w:val="20"/>
                <w:szCs w:val="20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9C419CF" wp14:editId="031EEEF2">
                      <wp:simplePos x="0" y="0"/>
                      <wp:positionH relativeFrom="margin">
                        <wp:posOffset>5016500</wp:posOffset>
                      </wp:positionH>
                      <wp:positionV relativeFrom="paragraph">
                        <wp:posOffset>74295</wp:posOffset>
                      </wp:positionV>
                      <wp:extent cx="207645" cy="186690"/>
                      <wp:effectExtent l="0" t="0" r="20955" b="22860"/>
                      <wp:wrapNone/>
                      <wp:docPr id="1207964943" name="Rectángulo: esquinas redondeadas 12079649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7645" cy="18669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roundrect w14:anchorId="5E483EB0" id="Rectángulo: esquinas redondeadas 1207964943" o:spid="_x0000_s1026" style="position:absolute;margin-left:395pt;margin-top:5.85pt;width:16.35pt;height:14.7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">
                      <w10:wrap anchorx="margin"/>
                    </v:roundrect>
                  </w:pict>
                </mc:Fallback>
              </mc:AlternateContent>
            </w:r>
            <w:r w:rsidRPr="00D40FA0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 xml:space="preserve">En el caso de bienes, de corresponder, </w:t>
            </w:r>
          </w:p>
          <w:p w14:paraId="13E2264D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  <w:t>Declaro que mi representada cuenta con la acreditación de microempresa manufacturera nacional</w:t>
            </w:r>
          </w:p>
        </w:tc>
      </w:tr>
    </w:tbl>
    <w:p w14:paraId="79054788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14:paraId="5A962903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034A0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Atentamente,</w:t>
      </w:r>
    </w:p>
    <w:p w14:paraId="7BDFC479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2815ACE" w14:textId="77777777" w:rsid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bookmarkStart w:id="2" w:name="_Hlk207034384"/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[FECHA] </w:t>
      </w:r>
    </w:p>
    <w:p w14:paraId="68E05455" w14:textId="77777777" w:rsidR="00EA4212" w:rsidRDefault="00EA4212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676416E3" w14:textId="77777777" w:rsidR="00EA4212" w:rsidRDefault="00EA4212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6CAFB06B" w14:textId="77777777" w:rsidR="00EA4212" w:rsidRDefault="00EA4212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1A91B097" w14:textId="77777777" w:rsidR="00EA4212" w:rsidRDefault="00EA4212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74C2341F" w14:textId="77777777" w:rsidR="00EA4212" w:rsidRDefault="00EA4212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6494720D" w14:textId="77777777" w:rsidR="00EA4212" w:rsidRPr="00D40FA0" w:rsidRDefault="00EA4212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47856C9F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64A4FD28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……........................................................... </w:t>
      </w:r>
    </w:p>
    <w:p w14:paraId="2890C8DD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Firma, Nombres y Apellidos de la PN, o </w:t>
      </w:r>
    </w:p>
    <w:p w14:paraId="55769E40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Nombre y Apellidos del Representante legal de la PJ, </w:t>
      </w:r>
    </w:p>
    <w:p w14:paraId="42A1E088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Según corresponda</w:t>
      </w:r>
      <w:bookmarkEnd w:id="2"/>
    </w:p>
    <w:p w14:paraId="572F8EBB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bookmarkEnd w:id="0"/>
    <w:p w14:paraId="56838728" w14:textId="77777777" w:rsidR="00D40FA0" w:rsidRPr="00D40FA0" w:rsidRDefault="00D40FA0" w:rsidP="00D40FA0">
      <w:pPr>
        <w:tabs>
          <w:tab w:val="left" w:pos="6828"/>
        </w:tabs>
        <w:rPr>
          <w:rFonts w:ascii="Arial" w:eastAsia="Arial" w:hAnsi="Arial" w:cs="Arial"/>
          <w:color w:val="000000"/>
          <w:kern w:val="0"/>
          <w:sz w:val="20"/>
          <w:szCs w:val="20"/>
          <w14:ligatures w14:val="none"/>
        </w:rPr>
      </w:pPr>
    </w:p>
    <w:p w14:paraId="0F59650B" w14:textId="345EB3E6" w:rsidR="002A7BAF" w:rsidRPr="00D40FA0" w:rsidRDefault="002A7BAF" w:rsidP="00D40FA0">
      <w:pPr>
        <w:rPr>
          <w:rFonts w:ascii="Arial" w:eastAsia="Arial" w:hAnsi="Arial" w:cs="Arial"/>
          <w:color w:val="7030A0"/>
          <w:kern w:val="0"/>
          <w:lang w:val="es-ES"/>
          <w14:ligatures w14:val="none"/>
        </w:rPr>
      </w:pPr>
    </w:p>
    <w:sectPr w:rsidR="002A7BAF" w:rsidRPr="00D40F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5297C"/>
    <w:multiLevelType w:val="hybridMultilevel"/>
    <w:tmpl w:val="7A4AD09A"/>
    <w:lvl w:ilvl="0" w:tplc="498A8A7C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4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1052615">
    <w:abstractNumId w:val="0"/>
  </w:num>
  <w:num w:numId="2" w16cid:durableId="693120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FA0"/>
    <w:rsid w:val="000005D0"/>
    <w:rsid w:val="00021C30"/>
    <w:rsid w:val="00044E95"/>
    <w:rsid w:val="000D6ADF"/>
    <w:rsid w:val="001F61B7"/>
    <w:rsid w:val="002A7BAF"/>
    <w:rsid w:val="004938D2"/>
    <w:rsid w:val="004F636E"/>
    <w:rsid w:val="00594E13"/>
    <w:rsid w:val="00655C90"/>
    <w:rsid w:val="00714225"/>
    <w:rsid w:val="007C089C"/>
    <w:rsid w:val="0080363A"/>
    <w:rsid w:val="00862FA6"/>
    <w:rsid w:val="00A12942"/>
    <w:rsid w:val="00A7086D"/>
    <w:rsid w:val="00B05A99"/>
    <w:rsid w:val="00B224C1"/>
    <w:rsid w:val="00B7478A"/>
    <w:rsid w:val="00C12BCE"/>
    <w:rsid w:val="00D40FA0"/>
    <w:rsid w:val="00E12670"/>
    <w:rsid w:val="00E25377"/>
    <w:rsid w:val="00E467DE"/>
    <w:rsid w:val="00EA4212"/>
    <w:rsid w:val="00F63AFC"/>
    <w:rsid w:val="00F84175"/>
    <w:rsid w:val="00FA5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74AE91"/>
  <w15:chartTrackingRefBased/>
  <w15:docId w15:val="{D2A5F0BD-17B2-43EF-8576-865113DD2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40F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40F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0F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0F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0F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0F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0F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0F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0F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0F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40F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0F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0F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0FA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0F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0FA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0F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0F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0F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40F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0F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40F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0F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40FA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0FA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40FA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0F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0FA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0F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434</Words>
  <Characters>2390</Characters>
  <Application>Microsoft Office Word</Application>
  <DocSecurity>0</DocSecurity>
  <Lines>19</Lines>
  <Paragraphs>5</Paragraphs>
  <ScaleCrop>false</ScaleCrop>
  <Company/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Lizet Falcón Quispe</dc:creator>
  <cp:keywords/>
  <dc:description/>
  <cp:lastModifiedBy>Samuel Ruiz</cp:lastModifiedBy>
  <cp:revision>13</cp:revision>
  <dcterms:created xsi:type="dcterms:W3CDTF">2026-05-04T13:59:00Z</dcterms:created>
  <dcterms:modified xsi:type="dcterms:W3CDTF">2026-07-17T16:47:00Z</dcterms:modified>
</cp:coreProperties>
</file>