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A319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50DAD4" w14:textId="2CA90C67" w:rsidR="00393A8E" w:rsidRDefault="00393A8E" w:rsidP="00393A8E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AD331C">
        <w:rPr>
          <w:rFonts w:ascii="Aptos" w:hAnsi="Aptos"/>
          <w:b/>
          <w:bCs/>
          <w:sz w:val="22"/>
          <w:szCs w:val="22"/>
          <w:lang w:val="es-MX"/>
        </w:rPr>
        <w:t>COTIZACIÓN</w:t>
      </w:r>
      <w:r w:rsidR="00C10D64" w:rsidRPr="00AD331C">
        <w:rPr>
          <w:rFonts w:ascii="Aptos" w:hAnsi="Aptos"/>
          <w:b/>
          <w:bCs/>
          <w:sz w:val="22"/>
          <w:szCs w:val="22"/>
          <w:lang w:val="es-MX"/>
        </w:rPr>
        <w:t xml:space="preserve"> DE SERVICIOS</w:t>
      </w:r>
      <w:r w:rsidR="00A6329F">
        <w:rPr>
          <w:rFonts w:ascii="Aptos" w:hAnsi="Aptos"/>
          <w:b/>
          <w:bCs/>
          <w:sz w:val="22"/>
          <w:szCs w:val="22"/>
          <w:lang w:val="es-MX"/>
        </w:rPr>
        <w:t xml:space="preserve"> DE CONSULTORIA</w:t>
      </w:r>
    </w:p>
    <w:p w14:paraId="2557D877" w14:textId="77777777" w:rsidR="0074116F" w:rsidRDefault="0074116F" w:rsidP="0074116F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AAB4AA2" w14:textId="77777777" w:rsidR="009221C8" w:rsidRPr="00756C67" w:rsidRDefault="009221C8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1D30803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37E72738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39D857CD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3BAD1FC0" w14:textId="535A4D3B" w:rsidR="00393A8E" w:rsidRPr="00756C67" w:rsidRDefault="00987ADB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56FEB674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DD2E7EF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2839374C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0F188E2C" w14:textId="53C2488B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 w:rsidR="00987ADB"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987ADB">
        <w:rPr>
          <w:rFonts w:ascii="Aptos" w:hAnsi="Aptos"/>
          <w:sz w:val="20"/>
          <w:szCs w:val="20"/>
          <w:lang w:val="es-MX"/>
        </w:rPr>
        <w:t>,</w:t>
      </w:r>
      <w:r w:rsidRPr="00756C67">
        <w:rPr>
          <w:rFonts w:ascii="Aptos" w:hAnsi="Aptos"/>
          <w:sz w:val="20"/>
          <w:szCs w:val="20"/>
          <w:lang w:val="es-MX"/>
        </w:rPr>
        <w:t xml:space="preserve"> y después de haber examinado y </w:t>
      </w:r>
      <w:r w:rsidRPr="00756C67">
        <w:rPr>
          <w:rFonts w:ascii="Aptos" w:hAnsi="Aptos"/>
          <w:sz w:val="20"/>
          <w:szCs w:val="20"/>
          <w:u w:val="single"/>
          <w:lang w:val="es-MX"/>
        </w:rPr>
        <w:t>aceptar en su integridad</w:t>
      </w:r>
      <w:r w:rsidRPr="00756C67">
        <w:rPr>
          <w:rFonts w:ascii="Aptos" w:hAnsi="Aptos"/>
          <w:sz w:val="20"/>
          <w:szCs w:val="20"/>
          <w:lang w:val="es-MX"/>
        </w:rPr>
        <w:t xml:space="preserve"> l</w:t>
      </w:r>
      <w:r w:rsidR="008445B1" w:rsidRPr="00756C67">
        <w:rPr>
          <w:rFonts w:ascii="Aptos" w:hAnsi="Aptos"/>
          <w:sz w:val="20"/>
          <w:szCs w:val="20"/>
          <w:lang w:val="es-MX"/>
        </w:rPr>
        <w:t>o</w:t>
      </w:r>
      <w:r w:rsidRPr="00756C67">
        <w:rPr>
          <w:rFonts w:ascii="Aptos" w:hAnsi="Aptos"/>
          <w:sz w:val="20"/>
          <w:szCs w:val="20"/>
          <w:lang w:val="es-MX"/>
        </w:rPr>
        <w:t xml:space="preserve">s Términos de Referencia proporcionadas por la UE 010 CHANKILLO, </w:t>
      </w:r>
      <w:r w:rsidR="00987ADB" w:rsidRPr="00987ADB">
        <w:rPr>
          <w:rFonts w:ascii="Aptos" w:hAnsi="Aptos"/>
          <w:b/>
          <w:bCs/>
          <w:sz w:val="20"/>
          <w:szCs w:val="20"/>
          <w:lang w:val="es-MX"/>
        </w:rPr>
        <w:t>manifiesto que cumplo con los requisitos mínimos requeridos</w:t>
      </w:r>
      <w:r w:rsidR="00987ADB">
        <w:rPr>
          <w:rFonts w:ascii="Aptos" w:hAnsi="Aptos"/>
          <w:sz w:val="20"/>
          <w:szCs w:val="20"/>
          <w:lang w:val="es-MX"/>
        </w:rPr>
        <w:t xml:space="preserve"> y </w:t>
      </w:r>
      <w:r w:rsidRPr="00756C67">
        <w:rPr>
          <w:rFonts w:ascii="Aptos" w:hAnsi="Aptos"/>
          <w:sz w:val="20"/>
          <w:szCs w:val="20"/>
          <w:lang w:val="es-MX"/>
        </w:rPr>
        <w:t>me comprometo a ejecutar íntegramente la contratación, conforme a las condiciones y plazos establecidos. Adjunto para tal efecto la siguiente oferta económica:</w:t>
      </w:r>
    </w:p>
    <w:p w14:paraId="3C12F95D" w14:textId="77777777" w:rsidR="00393A8E" w:rsidRPr="00756C67" w:rsidRDefault="00393A8E" w:rsidP="00012FA2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2C3365" w:rsidRPr="00756C67" w14:paraId="178D060D" w14:textId="77777777" w:rsidTr="00012FA2">
        <w:tc>
          <w:tcPr>
            <w:tcW w:w="609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A95ED94" w14:textId="35E878EA" w:rsidR="002C3365" w:rsidRPr="00756C67" w:rsidRDefault="002C336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Descripción de la contratación</w:t>
            </w:r>
          </w:p>
        </w:tc>
        <w:tc>
          <w:tcPr>
            <w:tcW w:w="2403" w:type="dxa"/>
            <w:shd w:val="clear" w:color="auto" w:fill="E8E8E8" w:themeFill="background2"/>
          </w:tcPr>
          <w:p w14:paraId="54C7FEF6" w14:textId="61B51943" w:rsidR="002C3365" w:rsidRPr="00756C67" w:rsidRDefault="0094767A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Precio </w:t>
            </w:r>
            <w:r w:rsidR="00012FA2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total o</w:t>
            </w: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fertado</w:t>
            </w:r>
          </w:p>
        </w:tc>
      </w:tr>
      <w:tr w:rsidR="00585DB5" w:rsidRPr="00756C67" w14:paraId="259B8D90" w14:textId="77777777" w:rsidTr="00E504BF">
        <w:trPr>
          <w:trHeight w:val="916"/>
        </w:trPr>
        <w:tc>
          <w:tcPr>
            <w:tcW w:w="6091" w:type="dxa"/>
            <w:tcBorders>
              <w:bottom w:val="dashed" w:sz="4" w:space="0" w:color="auto"/>
            </w:tcBorders>
            <w:vAlign w:val="center"/>
          </w:tcPr>
          <w:p w14:paraId="182DDCAB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2403" w:type="dxa"/>
            <w:vMerge w:val="restart"/>
            <w:vAlign w:val="center"/>
          </w:tcPr>
          <w:p w14:paraId="32774B96" w14:textId="23712914" w:rsidR="00585DB5" w:rsidRPr="00756C67" w:rsidRDefault="00585DB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4C1DBF">
              <w:rPr>
                <w:rFonts w:ascii="Aptos" w:hAnsi="Aptos"/>
                <w:b/>
                <w:bCs/>
                <w:lang w:val="es-MX"/>
              </w:rPr>
              <w:t xml:space="preserve">S/ </w:t>
            </w:r>
            <w:r w:rsidR="004C1DBF">
              <w:rPr>
                <w:rFonts w:ascii="Aptos" w:hAnsi="Aptos"/>
                <w:b/>
                <w:bCs/>
                <w:lang w:val="es-MX"/>
              </w:rPr>
              <w:t>……..</w:t>
            </w:r>
          </w:p>
        </w:tc>
      </w:tr>
      <w:tr w:rsidR="00585DB5" w:rsidRPr="00756C67" w14:paraId="0A6C64A7" w14:textId="77777777" w:rsidTr="00012FA2">
        <w:trPr>
          <w:trHeight w:val="416"/>
        </w:trPr>
        <w:tc>
          <w:tcPr>
            <w:tcW w:w="6091" w:type="dxa"/>
            <w:tcBorders>
              <w:top w:val="dashed" w:sz="4" w:space="0" w:color="auto"/>
            </w:tcBorders>
            <w:vAlign w:val="center"/>
          </w:tcPr>
          <w:p w14:paraId="5B929F82" w14:textId="26ECF86A" w:rsidR="00585DB5" w:rsidRPr="00756C67" w:rsidRDefault="00AF4AEC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Plazo de ejecución: </w:t>
            </w:r>
          </w:p>
        </w:tc>
        <w:tc>
          <w:tcPr>
            <w:tcW w:w="2403" w:type="dxa"/>
            <w:vMerge/>
            <w:vAlign w:val="center"/>
          </w:tcPr>
          <w:p w14:paraId="22FE2208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AF4AEC" w:rsidRPr="00756C67" w14:paraId="01A4AFBB" w14:textId="77777777" w:rsidTr="00012FA2">
        <w:trPr>
          <w:trHeight w:val="421"/>
        </w:trPr>
        <w:tc>
          <w:tcPr>
            <w:tcW w:w="8494" w:type="dxa"/>
            <w:gridSpan w:val="2"/>
            <w:vAlign w:val="center"/>
          </w:tcPr>
          <w:p w14:paraId="6099A6E6" w14:textId="35C7611B" w:rsidR="00AF4AEC" w:rsidRPr="00756C67" w:rsidRDefault="00012FA2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0B23A4">
              <w:rPr>
                <w:rFonts w:ascii="Aptos" w:hAnsi="Aptos"/>
                <w:sz w:val="20"/>
                <w:szCs w:val="20"/>
                <w:lang w:val="es-MX"/>
              </w:rPr>
              <w:t>Precio</w:t>
            </w:r>
            <w:r w:rsidR="00AF4AEC" w:rsidRPr="000B23A4">
              <w:rPr>
                <w:rFonts w:ascii="Aptos" w:hAnsi="Aptos"/>
                <w:sz w:val="20"/>
                <w:szCs w:val="20"/>
                <w:lang w:val="es-MX"/>
              </w:rPr>
              <w:t xml:space="preserve"> en letras</w:t>
            </w:r>
            <w:r w:rsidRPr="004C1DBF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0B23A4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8279206" w14:textId="77777777" w:rsidR="002C3365" w:rsidRDefault="002C3365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18"/>
      </w:tblGrid>
      <w:tr w:rsidR="00E504BF" w:rsidRPr="00756C67" w14:paraId="5E81BA9D" w14:textId="77777777" w:rsidTr="007D72FE">
        <w:trPr>
          <w:trHeight w:val="341"/>
        </w:trPr>
        <w:tc>
          <w:tcPr>
            <w:tcW w:w="2547" w:type="dxa"/>
            <w:shd w:val="clear" w:color="auto" w:fill="E8E8E8" w:themeFill="background2"/>
            <w:vAlign w:val="center"/>
          </w:tcPr>
          <w:p w14:paraId="66B54694" w14:textId="20828C9D" w:rsidR="00E504BF" w:rsidRPr="00756C67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Cantidad de entregables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</w:p>
        </w:tc>
        <w:tc>
          <w:tcPr>
            <w:tcW w:w="3118" w:type="dxa"/>
            <w:vAlign w:val="center"/>
          </w:tcPr>
          <w:p w14:paraId="5361803E" w14:textId="2F36D6EB" w:rsidR="00E504BF" w:rsidRPr="00756C67" w:rsidRDefault="003A437B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…… entregable(s)</w:t>
            </w:r>
          </w:p>
        </w:tc>
      </w:tr>
      <w:tr w:rsidR="00E504BF" w:rsidRPr="00756C67" w14:paraId="1F4E25A4" w14:textId="77777777" w:rsidTr="00252BC4">
        <w:trPr>
          <w:trHeight w:val="384"/>
        </w:trPr>
        <w:tc>
          <w:tcPr>
            <w:tcW w:w="2547" w:type="dxa"/>
            <w:shd w:val="clear" w:color="auto" w:fill="E8E8E8" w:themeFill="background2"/>
            <w:vAlign w:val="center"/>
          </w:tcPr>
          <w:p w14:paraId="31E10F0C" w14:textId="7BFAA4AE" w:rsidR="00E504BF" w:rsidRPr="00756C67" w:rsidRDefault="00E504BF" w:rsidP="00252BC4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Monto por entregable</w:t>
            </w:r>
            <w:r w:rsidR="002865CD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220B1C6C" w14:textId="4D63A396" w:rsidR="00E504BF" w:rsidRPr="00756C67" w:rsidRDefault="00252BC4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 acuerdo a los TDR</w:t>
            </w:r>
          </w:p>
        </w:tc>
      </w:tr>
    </w:tbl>
    <w:p w14:paraId="1D5636CB" w14:textId="77777777" w:rsidR="00E504BF" w:rsidRPr="00756C67" w:rsidRDefault="00E504BF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8E38FAB" w14:textId="570496E9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oferta indicada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 es en moneda nacional (SOLES) e</w:t>
      </w:r>
      <w:r w:rsidRPr="00756C67">
        <w:rPr>
          <w:rFonts w:ascii="Aptos" w:hAnsi="Aptos"/>
          <w:sz w:val="20"/>
          <w:szCs w:val="20"/>
          <w:lang w:val="es-MX"/>
        </w:rPr>
        <w:t xml:space="preserve"> incluye todos los tributos,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seguros, </w:t>
      </w:r>
      <w:r w:rsidRPr="00756C67">
        <w:rPr>
          <w:rFonts w:ascii="Aptos" w:hAnsi="Aptos"/>
          <w:sz w:val="20"/>
          <w:szCs w:val="20"/>
          <w:lang w:val="es-MX"/>
        </w:rPr>
        <w:t xml:space="preserve">instalación, pruebas, costos laborales, conforme a la legislación vigente, así como cualquier otro costo que pueda tener incidencia sobre el valor del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servicio </w:t>
      </w:r>
      <w:r w:rsidRPr="00756C67">
        <w:rPr>
          <w:rFonts w:ascii="Aptos" w:hAnsi="Aptos"/>
          <w:sz w:val="20"/>
          <w:szCs w:val="20"/>
          <w:lang w:val="es-MX"/>
        </w:rPr>
        <w:t xml:space="preserve">ofertado. En tal sentido,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la UE 010 CHANKILLO </w:t>
      </w:r>
      <w:r w:rsidRPr="00756C67">
        <w:rPr>
          <w:rFonts w:ascii="Aptos" w:hAnsi="Aptos"/>
          <w:sz w:val="20"/>
          <w:szCs w:val="20"/>
          <w:lang w:val="es-MX"/>
        </w:rPr>
        <w:t>no realiza</w:t>
      </w:r>
      <w:r w:rsidR="00B531D0" w:rsidRPr="00756C67">
        <w:rPr>
          <w:rFonts w:ascii="Aptos" w:hAnsi="Aptos"/>
          <w:sz w:val="20"/>
          <w:szCs w:val="20"/>
          <w:lang w:val="es-MX"/>
        </w:rPr>
        <w:t>rá</w:t>
      </w:r>
      <w:r w:rsidRPr="00756C67">
        <w:rPr>
          <w:rFonts w:ascii="Aptos" w:hAnsi="Aptos"/>
          <w:sz w:val="20"/>
          <w:szCs w:val="20"/>
          <w:lang w:val="es-MX"/>
        </w:rPr>
        <w:t xml:space="preserve"> pago adicional de ninguna naturaleza por costos o gastos no considerados en el precio ofertado.</w:t>
      </w:r>
    </w:p>
    <w:p w14:paraId="4D0B8649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D8C1C44" w14:textId="4DE9E48E" w:rsidR="0074116F" w:rsidRPr="00756C67" w:rsidRDefault="00393A8E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Esta oferta es válida y firme por un período mínimo de treinta (30) días calendario, a partir de la fecha de </w:t>
      </w:r>
      <w:r w:rsidR="00C92146" w:rsidRPr="00756C67">
        <w:rPr>
          <w:rFonts w:ascii="Aptos" w:hAnsi="Aptos"/>
          <w:sz w:val="20"/>
          <w:szCs w:val="20"/>
          <w:lang w:val="es-MX"/>
        </w:rPr>
        <w:t>emisión</w:t>
      </w:r>
      <w:r w:rsidRPr="00756C67">
        <w:rPr>
          <w:rFonts w:ascii="Aptos" w:hAnsi="Aptos"/>
          <w:sz w:val="20"/>
          <w:szCs w:val="20"/>
          <w:lang w:val="es-MX"/>
        </w:rPr>
        <w:t xml:space="preserve"> y se conviene u obliga que la oferta pueda ser aceptada por </w:t>
      </w:r>
      <w:r w:rsidR="00C92146" w:rsidRPr="00756C67">
        <w:rPr>
          <w:rFonts w:ascii="Aptos" w:hAnsi="Aptos"/>
          <w:sz w:val="20"/>
          <w:szCs w:val="20"/>
          <w:lang w:val="es-MX"/>
        </w:rPr>
        <w:t xml:space="preserve">la </w:t>
      </w:r>
      <w:r w:rsidR="00F0439A" w:rsidRPr="00756C67">
        <w:rPr>
          <w:rFonts w:ascii="Aptos" w:hAnsi="Aptos"/>
          <w:sz w:val="20"/>
          <w:szCs w:val="20"/>
          <w:lang w:val="es-MX"/>
        </w:rPr>
        <w:t xml:space="preserve">UE 010 CHANKILLO </w:t>
      </w:r>
      <w:r w:rsidRPr="00756C67">
        <w:rPr>
          <w:rFonts w:ascii="Aptos" w:hAnsi="Aptos"/>
          <w:sz w:val="20"/>
          <w:szCs w:val="20"/>
          <w:lang w:val="es-MX"/>
        </w:rPr>
        <w:t>en cualquier momento antes de que expire el periodo indicado</w:t>
      </w:r>
      <w:r w:rsidR="001A19E7" w:rsidRPr="00756C67">
        <w:rPr>
          <w:rFonts w:ascii="Aptos" w:hAnsi="Aptos"/>
          <w:sz w:val="20"/>
          <w:szCs w:val="20"/>
          <w:lang w:val="es-MX"/>
        </w:rPr>
        <w:t>.</w:t>
      </w:r>
    </w:p>
    <w:p w14:paraId="75F020B6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0BCEC09" w14:textId="24E3FAE6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Lugar</w:t>
      </w:r>
      <w:r w:rsidR="00A76C27">
        <w:rPr>
          <w:rFonts w:ascii="Aptos" w:hAnsi="Aptos"/>
          <w:sz w:val="20"/>
          <w:szCs w:val="20"/>
          <w:lang w:val="es-MX"/>
        </w:rPr>
        <w:t xml:space="preserve"> y fecha: </w:t>
      </w:r>
      <w:r w:rsidRPr="00756C67">
        <w:rPr>
          <w:rFonts w:ascii="Aptos" w:hAnsi="Aptos"/>
          <w:sz w:val="20"/>
          <w:szCs w:val="20"/>
          <w:lang w:val="es-MX"/>
        </w:rPr>
        <w:t xml:space="preserve">__________, ____ de _________________ del </w:t>
      </w:r>
      <w:r w:rsidR="00252BC4">
        <w:rPr>
          <w:rFonts w:ascii="Aptos" w:hAnsi="Aptos"/>
          <w:sz w:val="20"/>
          <w:szCs w:val="20"/>
          <w:lang w:val="es-MX"/>
        </w:rPr>
        <w:t>año ______</w:t>
      </w:r>
      <w:r w:rsidRPr="00756C67">
        <w:rPr>
          <w:rFonts w:ascii="Aptos" w:hAnsi="Aptos"/>
          <w:sz w:val="20"/>
          <w:szCs w:val="20"/>
          <w:lang w:val="es-MX"/>
        </w:rPr>
        <w:t>.</w:t>
      </w:r>
    </w:p>
    <w:p w14:paraId="4AB800B7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0005875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9B466CB" w14:textId="3E1DFED4" w:rsidR="001A19E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 </w:t>
      </w:r>
    </w:p>
    <w:p w14:paraId="72FFE9CC" w14:textId="77777777" w:rsidR="00C537C7" w:rsidRDefault="00C537C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21A2D0" w14:textId="77777777" w:rsidR="00B000CF" w:rsidRPr="00756C67" w:rsidRDefault="00B000CF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D87C59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4272CD0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5DEEF02B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2807BD6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5B4FFCA8" w14:textId="77777777" w:rsidR="00252BC4" w:rsidRDefault="0074116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76421E38" w14:textId="16F7510A" w:rsidR="00252BC4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>
        <w:rPr>
          <w:rFonts w:ascii="Aptos" w:hAnsi="Aptos"/>
          <w:b/>
          <w:bCs/>
          <w:sz w:val="22"/>
          <w:szCs w:val="22"/>
          <w:lang w:val="es-MX"/>
        </w:rPr>
        <w:lastRenderedPageBreak/>
        <w:t>ESTRUCTURA DE COSTOS</w:t>
      </w:r>
    </w:p>
    <w:p w14:paraId="396D81E0" w14:textId="78D95559" w:rsidR="008866A2" w:rsidRDefault="008866A2" w:rsidP="00252BC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>
        <w:rPr>
          <w:rFonts w:ascii="Aptos" w:hAnsi="Aptos"/>
          <w:b/>
          <w:bCs/>
          <w:sz w:val="22"/>
          <w:szCs w:val="22"/>
          <w:lang w:val="es-MX"/>
        </w:rPr>
        <w:t>(de corresponder)</w:t>
      </w:r>
    </w:p>
    <w:p w14:paraId="618E4034" w14:textId="77777777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942007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183BC1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10B93E3F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2D95B64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637E8EE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093CBD83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A3F07A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5F15934B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C367152" w14:textId="5D96AF74" w:rsidR="00252BC4" w:rsidRDefault="00252BC4" w:rsidP="00E448EE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E448EE">
        <w:rPr>
          <w:rFonts w:ascii="Aptos" w:hAnsi="Aptos"/>
          <w:sz w:val="20"/>
          <w:szCs w:val="20"/>
          <w:lang w:val="es-MX"/>
        </w:rPr>
        <w:t>, presento la siguiente estructura de costos en razón del servicio solicitado:</w:t>
      </w:r>
    </w:p>
    <w:p w14:paraId="74C492AE" w14:textId="28B9D3AF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53F27064" w14:textId="77777777" w:rsidR="00252BC4" w:rsidRDefault="00252BC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611"/>
        <w:gridCol w:w="3301"/>
        <w:gridCol w:w="1090"/>
        <w:gridCol w:w="975"/>
        <w:gridCol w:w="1362"/>
        <w:gridCol w:w="1303"/>
      </w:tblGrid>
      <w:tr w:rsidR="00041631" w:rsidRPr="00B000CF" w14:paraId="6A8CACA5" w14:textId="77777777" w:rsidTr="00041631">
        <w:tc>
          <w:tcPr>
            <w:tcW w:w="611" w:type="dxa"/>
            <w:shd w:val="clear" w:color="auto" w:fill="E8E8E8" w:themeFill="background2"/>
            <w:vAlign w:val="center"/>
          </w:tcPr>
          <w:p w14:paraId="54A812A3" w14:textId="6F8B316F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ITEM</w:t>
            </w:r>
          </w:p>
        </w:tc>
        <w:tc>
          <w:tcPr>
            <w:tcW w:w="3301" w:type="dxa"/>
            <w:shd w:val="clear" w:color="auto" w:fill="E8E8E8" w:themeFill="background2"/>
            <w:vAlign w:val="center"/>
          </w:tcPr>
          <w:p w14:paraId="0EEE5290" w14:textId="44ADB58F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CONCEPTO</w:t>
            </w:r>
          </w:p>
        </w:tc>
        <w:tc>
          <w:tcPr>
            <w:tcW w:w="1090" w:type="dxa"/>
            <w:shd w:val="clear" w:color="auto" w:fill="E8E8E8" w:themeFill="background2"/>
            <w:vAlign w:val="center"/>
          </w:tcPr>
          <w:p w14:paraId="09519668" w14:textId="7B3A6C85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CANTIDAD</w:t>
            </w:r>
          </w:p>
        </w:tc>
        <w:tc>
          <w:tcPr>
            <w:tcW w:w="975" w:type="dxa"/>
            <w:shd w:val="clear" w:color="auto" w:fill="E8E8E8" w:themeFill="background2"/>
            <w:vAlign w:val="center"/>
          </w:tcPr>
          <w:p w14:paraId="1A03C610" w14:textId="3A25D866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UN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I</w:t>
            </w: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D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AD</w:t>
            </w: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 xml:space="preserve"> MEDIDA</w:t>
            </w:r>
          </w:p>
        </w:tc>
        <w:tc>
          <w:tcPr>
            <w:tcW w:w="1362" w:type="dxa"/>
            <w:shd w:val="clear" w:color="auto" w:fill="E8E8E8" w:themeFill="background2"/>
            <w:vAlign w:val="center"/>
          </w:tcPr>
          <w:p w14:paraId="660DEEB1" w14:textId="36142DF8" w:rsidR="00CA54B2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COSTO UNITARIO</w:t>
            </w:r>
          </w:p>
        </w:tc>
        <w:tc>
          <w:tcPr>
            <w:tcW w:w="1303" w:type="dxa"/>
            <w:shd w:val="clear" w:color="auto" w:fill="E8E8E8" w:themeFill="background2"/>
            <w:vAlign w:val="center"/>
          </w:tcPr>
          <w:p w14:paraId="1CBF1B72" w14:textId="331F1947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TOTAL</w:t>
            </w:r>
            <w:r w:rsid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ES</w:t>
            </w:r>
          </w:p>
        </w:tc>
      </w:tr>
      <w:tr w:rsidR="00041631" w:rsidRPr="006900A5" w14:paraId="15DF084C" w14:textId="77777777" w:rsidTr="006900A5">
        <w:trPr>
          <w:trHeight w:val="506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7DED7A87" w14:textId="612B24EF" w:rsidR="00CA54B2" w:rsidRPr="006900A5" w:rsidRDefault="00CA54B2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1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5F91E082" w14:textId="5B530A5B" w:rsidR="00CA54B2" w:rsidRPr="006900A5" w:rsidRDefault="00F5040A" w:rsidP="00CA54B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HONORARIOS PROFESIONALES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63A7B69A" w14:textId="6F670E06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34151B38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4ECCB7A7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38AE682B" w14:textId="1657A96E" w:rsidR="00CA54B2" w:rsidRPr="006900A5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D00F88" w:rsidRPr="00B000CF" w14:paraId="355F1683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1BC80EC7" w14:textId="14C4A64F" w:rsidR="00D00F88" w:rsidRPr="00F5040A" w:rsidRDefault="00D00F88" w:rsidP="00D00F88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1.1</w:t>
            </w:r>
          </w:p>
        </w:tc>
        <w:tc>
          <w:tcPr>
            <w:tcW w:w="3301" w:type="dxa"/>
            <w:vAlign w:val="center"/>
          </w:tcPr>
          <w:p w14:paraId="31E7E362" w14:textId="25737F31" w:rsidR="00D00F88" w:rsidRPr="008866A2" w:rsidRDefault="00D00F88" w:rsidP="00D00F88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</w:rPr>
              <w:t xml:space="preserve">Especialista en </w:t>
            </w:r>
            <w:r>
              <w:rPr>
                <w:rFonts w:ascii="Aptos" w:hAnsi="Aptos"/>
                <w:i/>
                <w:iCs/>
                <w:sz w:val="18"/>
                <w:szCs w:val="18"/>
              </w:rPr>
              <w:t>…..</w:t>
            </w:r>
          </w:p>
        </w:tc>
        <w:tc>
          <w:tcPr>
            <w:tcW w:w="1090" w:type="dxa"/>
            <w:vAlign w:val="center"/>
          </w:tcPr>
          <w:p w14:paraId="4FE479D4" w14:textId="015B9821" w:rsidR="00D00F88" w:rsidRPr="00F5040A" w:rsidRDefault="00D00F88" w:rsidP="00D00F88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0B229F8C" w14:textId="77777777" w:rsidR="00D00F88" w:rsidRPr="00F5040A" w:rsidRDefault="00D00F88" w:rsidP="00D00F88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20EE07EE" w14:textId="25C881A7" w:rsidR="00D00F88" w:rsidRPr="00F5040A" w:rsidRDefault="00D00F88" w:rsidP="00D00F88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6570D9C4" w14:textId="400E3FB8" w:rsidR="00D00F88" w:rsidRPr="00F5040A" w:rsidRDefault="00D00F88" w:rsidP="00D00F88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041631" w:rsidRPr="006900A5" w14:paraId="7DAC937E" w14:textId="77777777" w:rsidTr="006900A5">
        <w:trPr>
          <w:trHeight w:val="335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3E2841B6" w14:textId="1A610516" w:rsidR="00CA54B2" w:rsidRPr="006900A5" w:rsidRDefault="00041631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2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65F5F241" w14:textId="5D10AB72" w:rsidR="00CA54B2" w:rsidRPr="006900A5" w:rsidRDefault="004C5AA4" w:rsidP="00CA54B2">
            <w:pPr>
              <w:spacing w:after="0" w:line="240" w:lineRule="auto"/>
              <w:ind w:left="0" w:firstLine="0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OTROS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61C2AC39" w14:textId="18148318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0455E858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787F7247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35183B6D" w14:textId="0081E26B" w:rsidR="00CA54B2" w:rsidRPr="006900A5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041631" w:rsidRPr="00B000CF" w14:paraId="510695F3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7347258B" w14:textId="59F54D44" w:rsidR="00CA54B2" w:rsidRPr="00F5040A" w:rsidRDefault="00041631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2.1</w:t>
            </w:r>
          </w:p>
        </w:tc>
        <w:tc>
          <w:tcPr>
            <w:tcW w:w="3301" w:type="dxa"/>
            <w:vAlign w:val="center"/>
          </w:tcPr>
          <w:p w14:paraId="300501C3" w14:textId="38267A5B" w:rsidR="00CA54B2" w:rsidRPr="008866A2" w:rsidRDefault="006900A5" w:rsidP="00CA54B2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Movilidad</w:t>
            </w:r>
          </w:p>
        </w:tc>
        <w:tc>
          <w:tcPr>
            <w:tcW w:w="1090" w:type="dxa"/>
            <w:vAlign w:val="center"/>
          </w:tcPr>
          <w:p w14:paraId="20886712" w14:textId="1E9AB456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2BE6D2F7" w14:textId="77777777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372FD635" w14:textId="1D9DF05A" w:rsidR="00CA54B2" w:rsidRPr="00F5040A" w:rsidRDefault="00041631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6F815E2B" w14:textId="4ADD0F3A" w:rsidR="00CA54B2" w:rsidRPr="00F5040A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23CED15F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461BB1DC" w14:textId="69B5E9EA" w:rsidR="006900A5" w:rsidRPr="00F5040A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2.</w:t>
            </w:r>
            <w:r>
              <w:rPr>
                <w:rFonts w:ascii="Aptos" w:hAnsi="Aptos"/>
                <w:sz w:val="18"/>
                <w:szCs w:val="18"/>
                <w:lang w:val="es-MX"/>
              </w:rPr>
              <w:t>2</w:t>
            </w:r>
          </w:p>
        </w:tc>
        <w:tc>
          <w:tcPr>
            <w:tcW w:w="3301" w:type="dxa"/>
            <w:vAlign w:val="center"/>
          </w:tcPr>
          <w:p w14:paraId="2F832B80" w14:textId="08D33B8E" w:rsidR="006900A5" w:rsidRPr="008866A2" w:rsidRDefault="006900A5" w:rsidP="006900A5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Alimentación y hospedaje</w:t>
            </w:r>
          </w:p>
        </w:tc>
        <w:tc>
          <w:tcPr>
            <w:tcW w:w="1090" w:type="dxa"/>
            <w:vAlign w:val="center"/>
          </w:tcPr>
          <w:p w14:paraId="56289A86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6EBCFC64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632B6FE1" w14:textId="4F2617B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146FE5C7" w14:textId="0368E775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72773135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658737A7" w14:textId="4C88E051" w:rsidR="006900A5" w:rsidRPr="00F5040A" w:rsidRDefault="00D00F88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sz w:val="18"/>
                <w:szCs w:val="18"/>
                <w:lang w:val="es-MX"/>
              </w:rPr>
              <w:t>2.</w:t>
            </w:r>
            <w:r w:rsidR="006900A5">
              <w:rPr>
                <w:rFonts w:ascii="Aptos" w:hAnsi="Aptos"/>
                <w:sz w:val="18"/>
                <w:szCs w:val="18"/>
                <w:lang w:val="es-MX"/>
              </w:rPr>
              <w:t>3</w:t>
            </w:r>
          </w:p>
        </w:tc>
        <w:tc>
          <w:tcPr>
            <w:tcW w:w="3301" w:type="dxa"/>
            <w:vAlign w:val="center"/>
          </w:tcPr>
          <w:p w14:paraId="38CC134A" w14:textId="5C03FAD1" w:rsidR="006900A5" w:rsidRPr="008866A2" w:rsidRDefault="00D00F88" w:rsidP="006900A5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Otros</w:t>
            </w:r>
            <w:r w:rsidR="00EC5B55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 xml:space="preserve"> (de corresponder) </w:t>
            </w:r>
            <w:r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… detallar</w:t>
            </w:r>
          </w:p>
        </w:tc>
        <w:tc>
          <w:tcPr>
            <w:tcW w:w="1090" w:type="dxa"/>
            <w:vAlign w:val="center"/>
          </w:tcPr>
          <w:p w14:paraId="3ED0B94D" w14:textId="37790546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6861A240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381499AE" w14:textId="4F1A5CB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321F3669" w14:textId="2190CB8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569A9224" w14:textId="77777777" w:rsidTr="006900A5">
        <w:trPr>
          <w:trHeight w:val="489"/>
        </w:trPr>
        <w:tc>
          <w:tcPr>
            <w:tcW w:w="7339" w:type="dxa"/>
            <w:gridSpan w:val="5"/>
            <w:shd w:val="clear" w:color="auto" w:fill="F2F2F2" w:themeFill="background1" w:themeFillShade="F2"/>
            <w:vAlign w:val="center"/>
          </w:tcPr>
          <w:p w14:paraId="2D84D17C" w14:textId="355B0109" w:rsidR="006900A5" w:rsidRPr="00F5040A" w:rsidRDefault="006900A5" w:rsidP="006900A5">
            <w:pPr>
              <w:spacing w:after="0" w:line="240" w:lineRule="auto"/>
              <w:ind w:left="0" w:right="142" w:firstLine="0"/>
              <w:jc w:val="righ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SUB TOTAL SIN IMPUESTO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:</w:t>
            </w: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5B6541CF" w14:textId="29572D4C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6957CF91" w14:textId="77777777" w:rsidTr="006900A5">
        <w:trPr>
          <w:trHeight w:val="489"/>
        </w:trPr>
        <w:tc>
          <w:tcPr>
            <w:tcW w:w="7339" w:type="dxa"/>
            <w:gridSpan w:val="5"/>
            <w:shd w:val="clear" w:color="auto" w:fill="F2F2F2" w:themeFill="background1" w:themeFillShade="F2"/>
            <w:vAlign w:val="center"/>
          </w:tcPr>
          <w:p w14:paraId="2E28B89C" w14:textId="7F439247" w:rsidR="006900A5" w:rsidRPr="00F5040A" w:rsidRDefault="006900A5" w:rsidP="006900A5">
            <w:pPr>
              <w:spacing w:after="0" w:line="240" w:lineRule="auto"/>
              <w:ind w:left="0" w:right="142" w:firstLine="0"/>
              <w:jc w:val="righ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TOTAL INC. IMPUESTO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:</w:t>
            </w: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6B3EF55D" w14:textId="10717436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</w:tbl>
    <w:p w14:paraId="59AD5F09" w14:textId="77777777" w:rsidR="00B000CF" w:rsidRDefault="00B000CF" w:rsidP="00B000C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69877F9" w14:textId="4F87B633" w:rsidR="00B000CF" w:rsidRDefault="00981332" w:rsidP="00981332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981332">
        <w:rPr>
          <w:rFonts w:ascii="Aptos" w:hAnsi="Aptos"/>
          <w:sz w:val="20"/>
          <w:szCs w:val="20"/>
          <w:lang w:val="es-MX"/>
        </w:rPr>
        <w:t xml:space="preserve">Suscribo </w:t>
      </w:r>
      <w:r>
        <w:rPr>
          <w:rFonts w:ascii="Aptos" w:hAnsi="Aptos"/>
          <w:sz w:val="20"/>
          <w:szCs w:val="20"/>
          <w:lang w:val="es-MX"/>
        </w:rPr>
        <w:t>el</w:t>
      </w:r>
      <w:r w:rsidRPr="00981332">
        <w:rPr>
          <w:rFonts w:ascii="Aptos" w:hAnsi="Aptos"/>
          <w:sz w:val="20"/>
          <w:szCs w:val="20"/>
          <w:lang w:val="es-MX"/>
        </w:rPr>
        <w:t xml:space="preserve"> presente </w:t>
      </w:r>
      <w:r>
        <w:rPr>
          <w:rFonts w:ascii="Aptos" w:hAnsi="Aptos"/>
          <w:sz w:val="20"/>
          <w:szCs w:val="20"/>
          <w:lang w:val="es-MX"/>
        </w:rPr>
        <w:t xml:space="preserve">documento, a modo de </w:t>
      </w:r>
      <w:r w:rsidRPr="00981332">
        <w:rPr>
          <w:rFonts w:ascii="Aptos" w:hAnsi="Aptos"/>
          <w:sz w:val="20"/>
          <w:szCs w:val="20"/>
          <w:lang w:val="es-MX"/>
        </w:rPr>
        <w:t>declaración jurada</w:t>
      </w:r>
      <w:r>
        <w:rPr>
          <w:rFonts w:ascii="Aptos" w:hAnsi="Aptos"/>
          <w:sz w:val="20"/>
          <w:szCs w:val="20"/>
          <w:lang w:val="es-MX"/>
        </w:rPr>
        <w:t>,</w:t>
      </w:r>
      <w:r w:rsidRPr="00981332">
        <w:rPr>
          <w:rFonts w:ascii="Aptos" w:hAnsi="Aptos"/>
          <w:sz w:val="20"/>
          <w:szCs w:val="20"/>
          <w:lang w:val="es-MX"/>
        </w:rPr>
        <w:t xml:space="preserve"> manifestando que la información presentada se sujeta al principio de presunción de veracidad del numeral 1.7 del artículo IV del TUO de la Ley N° 27444, Ley del Procedimiento Administrativo General.</w:t>
      </w:r>
    </w:p>
    <w:p w14:paraId="2F549FF0" w14:textId="77777777" w:rsidR="006900A5" w:rsidRDefault="006900A5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4772DC9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6E76A52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EED63DD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81F2CFE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3F9E72A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7525E0B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492BB27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DC18603" w14:textId="5733E4CB" w:rsidR="00756C67" w:rsidRDefault="00756C67" w:rsidP="00993B5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B7129D2" w14:textId="77777777" w:rsidR="00252BC4" w:rsidRPr="00756C67" w:rsidRDefault="00252BC4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sectPr w:rsidR="00252BC4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37A4D"/>
    <w:multiLevelType w:val="hybridMultilevel"/>
    <w:tmpl w:val="75D874C2"/>
    <w:lvl w:ilvl="0" w:tplc="BFB051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1"/>
  </w:num>
  <w:num w:numId="2" w16cid:durableId="447968036">
    <w:abstractNumId w:val="7"/>
  </w:num>
  <w:num w:numId="3" w16cid:durableId="1463033830">
    <w:abstractNumId w:val="5"/>
  </w:num>
  <w:num w:numId="4" w16cid:durableId="1977250004">
    <w:abstractNumId w:val="3"/>
  </w:num>
  <w:num w:numId="5" w16cid:durableId="1894924027">
    <w:abstractNumId w:val="4"/>
  </w:num>
  <w:num w:numId="6" w16cid:durableId="1395468689">
    <w:abstractNumId w:val="6"/>
  </w:num>
  <w:num w:numId="7" w16cid:durableId="322394349">
    <w:abstractNumId w:val="2"/>
  </w:num>
  <w:num w:numId="8" w16cid:durableId="152208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41631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52BC4"/>
    <w:rsid w:val="002865CD"/>
    <w:rsid w:val="00292D38"/>
    <w:rsid w:val="00296BDE"/>
    <w:rsid w:val="002A5ECB"/>
    <w:rsid w:val="002C3365"/>
    <w:rsid w:val="003128F9"/>
    <w:rsid w:val="003230BF"/>
    <w:rsid w:val="00325139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53E49"/>
    <w:rsid w:val="00482A11"/>
    <w:rsid w:val="0049183A"/>
    <w:rsid w:val="004918AB"/>
    <w:rsid w:val="004971A6"/>
    <w:rsid w:val="004C1DBF"/>
    <w:rsid w:val="004C5AA4"/>
    <w:rsid w:val="00546E97"/>
    <w:rsid w:val="00585DB5"/>
    <w:rsid w:val="00590DBE"/>
    <w:rsid w:val="005A757D"/>
    <w:rsid w:val="005F02A3"/>
    <w:rsid w:val="006900A5"/>
    <w:rsid w:val="006B3D49"/>
    <w:rsid w:val="006C6EE4"/>
    <w:rsid w:val="006D5572"/>
    <w:rsid w:val="00716A09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4502D"/>
    <w:rsid w:val="00853A9C"/>
    <w:rsid w:val="00861790"/>
    <w:rsid w:val="008866A2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1332"/>
    <w:rsid w:val="00987ADB"/>
    <w:rsid w:val="00993B5B"/>
    <w:rsid w:val="009A2011"/>
    <w:rsid w:val="00A150CC"/>
    <w:rsid w:val="00A229C9"/>
    <w:rsid w:val="00A6329F"/>
    <w:rsid w:val="00A6679D"/>
    <w:rsid w:val="00A76C27"/>
    <w:rsid w:val="00AC36D7"/>
    <w:rsid w:val="00AD331C"/>
    <w:rsid w:val="00AE62AF"/>
    <w:rsid w:val="00AE75F0"/>
    <w:rsid w:val="00AF4AEC"/>
    <w:rsid w:val="00B000CF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A54B2"/>
    <w:rsid w:val="00CB7937"/>
    <w:rsid w:val="00D00F88"/>
    <w:rsid w:val="00D01D8F"/>
    <w:rsid w:val="00D07B59"/>
    <w:rsid w:val="00D472B9"/>
    <w:rsid w:val="00D73C38"/>
    <w:rsid w:val="00DC4CED"/>
    <w:rsid w:val="00E02966"/>
    <w:rsid w:val="00E20141"/>
    <w:rsid w:val="00E448EE"/>
    <w:rsid w:val="00E504BF"/>
    <w:rsid w:val="00E64A24"/>
    <w:rsid w:val="00E76127"/>
    <w:rsid w:val="00EC5B55"/>
    <w:rsid w:val="00EC7C57"/>
    <w:rsid w:val="00EE7707"/>
    <w:rsid w:val="00EF3989"/>
    <w:rsid w:val="00EF7BD1"/>
    <w:rsid w:val="00F0439A"/>
    <w:rsid w:val="00F04ABA"/>
    <w:rsid w:val="00F06874"/>
    <w:rsid w:val="00F5040A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4</cp:revision>
  <dcterms:created xsi:type="dcterms:W3CDTF">2026-07-17T01:04:00Z</dcterms:created>
  <dcterms:modified xsi:type="dcterms:W3CDTF">2026-07-17T01:05:00Z</dcterms:modified>
</cp:coreProperties>
</file>