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55013" w14:textId="6980E34C" w:rsidR="00734468" w:rsidRPr="00734468" w:rsidRDefault="00734468" w:rsidP="00734468">
      <w:pPr>
        <w:spacing w:line="360" w:lineRule="auto"/>
        <w:jc w:val="center"/>
        <w:rPr>
          <w:color w:val="222222"/>
          <w:u w:val="single"/>
          <w:lang w:val="es-PE"/>
        </w:rPr>
      </w:pPr>
      <w:r w:rsidRPr="00734468">
        <w:rPr>
          <w:color w:val="222222"/>
          <w:u w:val="single"/>
          <w:lang w:val="es-PE"/>
        </w:rPr>
        <w:t>INTERACCIÓN CON EL MERCADO</w:t>
      </w:r>
    </w:p>
    <w:p w14:paraId="5B1C41D1" w14:textId="01AD0665" w:rsidR="00903BAC" w:rsidRPr="00D3211E" w:rsidRDefault="00903BAC" w:rsidP="009120D8">
      <w:pPr>
        <w:jc w:val="both"/>
        <w:rPr>
          <w:rFonts w:ascii="Arial Narrow" w:hAnsi="Arial Narrow"/>
          <w:b w:val="0"/>
          <w:bCs w:val="0"/>
          <w:color w:val="222222"/>
          <w:lang w:val="es-PE"/>
        </w:rPr>
      </w:pPr>
      <w:r w:rsidRPr="00D3211E">
        <w:rPr>
          <w:rFonts w:ascii="Arial Narrow" w:hAnsi="Arial Narrow"/>
          <w:b w:val="0"/>
          <w:bCs w:val="0"/>
          <w:color w:val="222222"/>
          <w:lang w:val="es-PE"/>
        </w:rPr>
        <w:t xml:space="preserve">Señores </w:t>
      </w:r>
    </w:p>
    <w:p w14:paraId="0E8DD439" w14:textId="7E14785E" w:rsidR="009120D8" w:rsidRPr="00D3211E" w:rsidRDefault="00903BAC" w:rsidP="009120D8">
      <w:pPr>
        <w:jc w:val="both"/>
        <w:rPr>
          <w:rFonts w:ascii="Arial Narrow" w:hAnsi="Arial Narrow"/>
          <w:b w:val="0"/>
          <w:bCs w:val="0"/>
          <w:color w:val="222222"/>
          <w:lang w:val="es-PE"/>
        </w:rPr>
      </w:pPr>
      <w:r w:rsidRPr="00D3211E">
        <w:rPr>
          <w:rFonts w:ascii="Arial Narrow" w:hAnsi="Arial Narrow"/>
          <w:b w:val="0"/>
          <w:bCs w:val="0"/>
          <w:color w:val="222222"/>
          <w:lang w:val="es-PE"/>
        </w:rPr>
        <w:t>PROVEEDORES</w:t>
      </w:r>
      <w:r w:rsidR="009120D8" w:rsidRPr="00D3211E">
        <w:rPr>
          <w:rFonts w:ascii="Arial Narrow" w:hAnsi="Arial Narrow"/>
          <w:b w:val="0"/>
          <w:bCs w:val="0"/>
          <w:color w:val="222222"/>
          <w:lang w:val="es-PE"/>
        </w:rPr>
        <w:t xml:space="preserve">: </w:t>
      </w:r>
    </w:p>
    <w:p w14:paraId="666647B0" w14:textId="1D0C7AB0" w:rsidR="009120D8" w:rsidRPr="00D3211E" w:rsidRDefault="00903BAC" w:rsidP="009120D8">
      <w:pPr>
        <w:jc w:val="both"/>
        <w:rPr>
          <w:rFonts w:ascii="Arial Narrow" w:hAnsi="Arial Narrow"/>
          <w:b w:val="0"/>
          <w:bCs w:val="0"/>
          <w:color w:val="222222"/>
          <w:u w:val="single"/>
          <w:lang w:val="es-PE"/>
        </w:rPr>
      </w:pPr>
      <w:r w:rsidRPr="00D3211E">
        <w:rPr>
          <w:rFonts w:ascii="Arial Narrow" w:hAnsi="Arial Narrow"/>
          <w:b w:val="0"/>
          <w:bCs w:val="0"/>
          <w:color w:val="222222"/>
          <w:lang w:val="es-PE"/>
        </w:rPr>
        <w:t>Presente</w:t>
      </w:r>
      <w:r w:rsidR="009120D8" w:rsidRPr="00D3211E">
        <w:rPr>
          <w:rFonts w:ascii="Arial Narrow" w:hAnsi="Arial Narrow"/>
          <w:b w:val="0"/>
          <w:bCs w:val="0"/>
          <w:color w:val="222222"/>
          <w:lang w:val="es-PE"/>
        </w:rPr>
        <w:t>. –</w:t>
      </w:r>
    </w:p>
    <w:p w14:paraId="7CD9072C" w14:textId="77777777" w:rsidR="009120D8" w:rsidRPr="00383B1C" w:rsidRDefault="009120D8" w:rsidP="009120D8">
      <w:pPr>
        <w:jc w:val="both"/>
        <w:rPr>
          <w:rFonts w:ascii="Arial Narrow" w:hAnsi="Arial Narrow"/>
          <w:b w:val="0"/>
          <w:bCs w:val="0"/>
          <w:color w:val="222222"/>
          <w:sz w:val="16"/>
          <w:szCs w:val="16"/>
          <w:lang w:val="es-PE"/>
        </w:rPr>
      </w:pPr>
    </w:p>
    <w:p w14:paraId="50319C91" w14:textId="1A931D35" w:rsidR="00903BAC" w:rsidRPr="00734468" w:rsidRDefault="009120D8" w:rsidP="00903BAC">
      <w:pPr>
        <w:tabs>
          <w:tab w:val="left" w:pos="993"/>
        </w:tabs>
        <w:ind w:left="1410" w:hanging="1410"/>
        <w:jc w:val="both"/>
        <w:rPr>
          <w:rFonts w:ascii="Arial Narrow" w:hAnsi="Arial Narrow"/>
          <w:color w:val="222222"/>
          <w:lang w:val="es-PE"/>
        </w:rPr>
      </w:pPr>
      <w:r w:rsidRPr="00734468">
        <w:rPr>
          <w:rFonts w:ascii="Arial Narrow" w:hAnsi="Arial Narrow"/>
          <w:color w:val="222222"/>
          <w:lang w:val="es-PE"/>
        </w:rPr>
        <w:t>ASUNTO:</w:t>
      </w:r>
      <w:r w:rsidRPr="00734468">
        <w:rPr>
          <w:rFonts w:ascii="Arial Narrow" w:hAnsi="Arial Narrow"/>
          <w:color w:val="222222"/>
          <w:lang w:val="es-PE"/>
        </w:rPr>
        <w:tab/>
      </w:r>
      <w:r w:rsidRPr="00734468">
        <w:rPr>
          <w:rFonts w:ascii="Arial Narrow" w:hAnsi="Arial Narrow"/>
          <w:color w:val="222222"/>
          <w:lang w:val="es-PE"/>
        </w:rPr>
        <w:tab/>
      </w:r>
      <w:r w:rsidR="00903BAC" w:rsidRPr="00734468">
        <w:rPr>
          <w:rFonts w:ascii="Arial Narrow" w:hAnsi="Arial Narrow"/>
          <w:color w:val="222222"/>
          <w:lang w:val="es-PE"/>
        </w:rPr>
        <w:t xml:space="preserve">Solicitud de interacción con el mercado </w:t>
      </w:r>
    </w:p>
    <w:p w14:paraId="510674C5" w14:textId="06F3F2BD" w:rsidR="009120D8" w:rsidRPr="00734468" w:rsidRDefault="002D39E5" w:rsidP="009120D8">
      <w:pPr>
        <w:autoSpaceDE w:val="0"/>
        <w:autoSpaceDN w:val="0"/>
        <w:adjustRightInd w:val="0"/>
        <w:ind w:left="1416"/>
        <w:jc w:val="both"/>
        <w:rPr>
          <w:rFonts w:ascii="Arial Narrow" w:hAnsi="Arial Narrow"/>
          <w:color w:val="222222"/>
          <w:lang w:val="es-PE"/>
        </w:rPr>
      </w:pPr>
      <w:r w:rsidRPr="002D39E5">
        <w:rPr>
          <w:rFonts w:ascii="Arial Narrow" w:hAnsi="Arial Narrow"/>
          <w:color w:val="222222"/>
          <w:lang w:val="es-PE"/>
        </w:rPr>
        <w:t>Contratación de Servicio para Saneamiento Físico Legal de predios de SEDA Ayacucho</w:t>
      </w:r>
    </w:p>
    <w:p w14:paraId="7FBA91B7" w14:textId="77777777" w:rsidR="009120D8" w:rsidRPr="00383B1C" w:rsidRDefault="009120D8" w:rsidP="009120D8">
      <w:pPr>
        <w:tabs>
          <w:tab w:val="left" w:pos="1418"/>
        </w:tabs>
        <w:ind w:left="1416"/>
        <w:jc w:val="both"/>
        <w:rPr>
          <w:b w:val="0"/>
          <w:bCs w:val="0"/>
          <w:color w:val="222222"/>
          <w:sz w:val="16"/>
          <w:szCs w:val="16"/>
          <w:lang w:val="es-PE"/>
        </w:rPr>
      </w:pPr>
    </w:p>
    <w:p w14:paraId="337505C1" w14:textId="225D2640" w:rsidR="009120D8" w:rsidRPr="00D3211E" w:rsidRDefault="009120D8" w:rsidP="009120D8">
      <w:pPr>
        <w:jc w:val="both"/>
        <w:rPr>
          <w:rFonts w:ascii="Arial Narrow" w:hAnsi="Arial Narrow"/>
          <w:b w:val="0"/>
          <w:bCs w:val="0"/>
          <w:color w:val="222222"/>
          <w:lang w:val="es-PE"/>
        </w:rPr>
      </w:pPr>
      <w:r w:rsidRPr="00D3211E">
        <w:rPr>
          <w:rFonts w:ascii="Arial Narrow" w:hAnsi="Arial Narrow"/>
          <w:b w:val="0"/>
          <w:bCs w:val="0"/>
          <w:color w:val="222222"/>
          <w:lang w:val="es-PE"/>
        </w:rPr>
        <w:t>Fecha:</w:t>
      </w:r>
      <w:r w:rsidRPr="00D3211E">
        <w:rPr>
          <w:rFonts w:ascii="Arial Narrow" w:hAnsi="Arial Narrow"/>
          <w:b w:val="0"/>
          <w:bCs w:val="0"/>
          <w:color w:val="222222"/>
          <w:lang w:val="es-PE"/>
        </w:rPr>
        <w:tab/>
      </w:r>
      <w:r w:rsidRPr="00D3211E">
        <w:rPr>
          <w:rFonts w:ascii="Arial Narrow" w:hAnsi="Arial Narrow"/>
          <w:b w:val="0"/>
          <w:bCs w:val="0"/>
          <w:color w:val="222222"/>
          <w:lang w:val="es-PE"/>
        </w:rPr>
        <w:tab/>
        <w:t xml:space="preserve">Ayacucho, </w:t>
      </w:r>
      <w:r w:rsidR="00DA70AB">
        <w:rPr>
          <w:rFonts w:ascii="Arial Narrow" w:hAnsi="Arial Narrow"/>
          <w:b w:val="0"/>
          <w:bCs w:val="0"/>
          <w:color w:val="222222"/>
          <w:lang w:val="es-PE"/>
        </w:rPr>
        <w:t>20</w:t>
      </w:r>
      <w:r w:rsidRPr="00D3211E">
        <w:rPr>
          <w:rFonts w:ascii="Arial Narrow" w:hAnsi="Arial Narrow"/>
          <w:b w:val="0"/>
          <w:bCs w:val="0"/>
          <w:color w:val="222222"/>
          <w:lang w:val="es-PE"/>
        </w:rPr>
        <w:t xml:space="preserve"> de </w:t>
      </w:r>
      <w:r w:rsidR="00903BAC" w:rsidRPr="00D3211E">
        <w:rPr>
          <w:rFonts w:ascii="Arial Narrow" w:hAnsi="Arial Narrow"/>
          <w:b w:val="0"/>
          <w:bCs w:val="0"/>
          <w:color w:val="222222"/>
          <w:lang w:val="es-PE"/>
        </w:rPr>
        <w:t>junio</w:t>
      </w:r>
      <w:r w:rsidRPr="00D3211E">
        <w:rPr>
          <w:rFonts w:ascii="Arial Narrow" w:hAnsi="Arial Narrow"/>
          <w:b w:val="0"/>
          <w:bCs w:val="0"/>
          <w:color w:val="222222"/>
          <w:lang w:val="es-PE"/>
        </w:rPr>
        <w:t xml:space="preserve"> de 2025</w:t>
      </w:r>
    </w:p>
    <w:p w14:paraId="2B6A82B9" w14:textId="77777777" w:rsidR="009120D8" w:rsidRPr="00383B1C" w:rsidRDefault="009120D8" w:rsidP="009120D8">
      <w:pPr>
        <w:jc w:val="both"/>
        <w:rPr>
          <w:rFonts w:ascii="Arial Narrow" w:hAnsi="Arial Narrow"/>
          <w:b w:val="0"/>
          <w:bCs w:val="0"/>
          <w:iCs/>
          <w:sz w:val="16"/>
          <w:szCs w:val="16"/>
          <w:lang w:val="es-PE"/>
        </w:rPr>
      </w:pPr>
    </w:p>
    <w:p w14:paraId="4A43A624" w14:textId="36955911" w:rsidR="00A8650F" w:rsidRDefault="00A8650F" w:rsidP="009120D8">
      <w:pPr>
        <w:jc w:val="both"/>
        <w:rPr>
          <w:rFonts w:ascii="Arial Narrow" w:hAnsi="Arial Narrow"/>
          <w:b w:val="0"/>
          <w:bCs w:val="0"/>
          <w:color w:val="222222"/>
          <w:lang w:val="es-PE"/>
        </w:rPr>
      </w:pPr>
      <w:r>
        <w:rPr>
          <w:rFonts w:ascii="Arial Narrow" w:hAnsi="Arial Narrow"/>
          <w:b w:val="0"/>
          <w:bCs w:val="0"/>
          <w:color w:val="222222"/>
          <w:lang w:val="es-PE"/>
        </w:rPr>
        <w:t>De mi especial consideración.</w:t>
      </w:r>
    </w:p>
    <w:p w14:paraId="42E06BD3" w14:textId="77777777" w:rsidR="00A8650F" w:rsidRDefault="00A8650F" w:rsidP="009120D8">
      <w:pPr>
        <w:jc w:val="both"/>
        <w:rPr>
          <w:rFonts w:ascii="Arial Narrow" w:hAnsi="Arial Narrow"/>
          <w:b w:val="0"/>
          <w:bCs w:val="0"/>
          <w:color w:val="222222"/>
          <w:lang w:val="es-PE"/>
        </w:rPr>
      </w:pPr>
    </w:p>
    <w:p w14:paraId="3B76F482" w14:textId="7B832CBE" w:rsidR="00A8650F" w:rsidRDefault="00A8650F" w:rsidP="009120D8">
      <w:pPr>
        <w:jc w:val="both"/>
        <w:rPr>
          <w:rFonts w:ascii="Arial Narrow" w:hAnsi="Arial Narrow"/>
          <w:b w:val="0"/>
          <w:bCs w:val="0"/>
          <w:color w:val="222222"/>
          <w:lang w:val="es-PE"/>
        </w:rPr>
      </w:pPr>
      <w:r>
        <w:rPr>
          <w:rFonts w:ascii="Arial Narrow" w:hAnsi="Arial Narrow"/>
          <w:b w:val="0"/>
          <w:bCs w:val="0"/>
          <w:color w:val="222222"/>
          <w:lang w:val="es-PE"/>
        </w:rPr>
        <w:t xml:space="preserve">El Servicio de Agua Potable y Alcantarillado Ayacucho S.A. – SEDA AYACUCHO S.A., a través del Departamento de Logística </w:t>
      </w:r>
      <w:r w:rsidRPr="00A8650F">
        <w:rPr>
          <w:rFonts w:ascii="Arial Narrow" w:hAnsi="Arial Narrow"/>
          <w:b w:val="0"/>
          <w:bCs w:val="0"/>
          <w:color w:val="222222"/>
          <w:lang w:val="es-PE"/>
        </w:rPr>
        <w:t>en el marco de la </w:t>
      </w:r>
      <w:hyperlink r:id="rId8" w:history="1">
        <w:r w:rsidRPr="00A8650F">
          <w:rPr>
            <w:rFonts w:ascii="Arial Narrow" w:hAnsi="Arial Narrow"/>
            <w:b w:val="0"/>
            <w:bCs w:val="0"/>
            <w:color w:val="222222"/>
            <w:lang w:val="es-PE"/>
          </w:rPr>
          <w:t>Ley N</w:t>
        </w:r>
        <w:r w:rsidR="0047595E">
          <w:rPr>
            <w:rFonts w:ascii="Arial Narrow" w:hAnsi="Arial Narrow"/>
            <w:b w:val="0"/>
            <w:bCs w:val="0"/>
            <w:color w:val="222222"/>
            <w:lang w:val="es-PE"/>
          </w:rPr>
          <w:t xml:space="preserve">° </w:t>
        </w:r>
        <w:r w:rsidRPr="00A8650F">
          <w:rPr>
            <w:rFonts w:ascii="Arial Narrow" w:hAnsi="Arial Narrow"/>
            <w:b w:val="0"/>
            <w:bCs w:val="0"/>
            <w:color w:val="222222"/>
            <w:lang w:val="es-PE"/>
          </w:rPr>
          <w:t>32069, Ley General de Contrataciones Públicas y su Reglamento</w:t>
        </w:r>
      </w:hyperlink>
      <w:r w:rsidR="0047595E">
        <w:rPr>
          <w:rFonts w:ascii="Arial Narrow" w:hAnsi="Arial Narrow"/>
          <w:b w:val="0"/>
          <w:bCs w:val="0"/>
          <w:color w:val="222222"/>
          <w:lang w:val="es-PE"/>
        </w:rPr>
        <w:t>,</w:t>
      </w:r>
      <w:r w:rsidRPr="00A8650F">
        <w:rPr>
          <w:rFonts w:ascii="Arial Narrow" w:hAnsi="Arial Narrow"/>
          <w:b w:val="0"/>
          <w:bCs w:val="0"/>
          <w:color w:val="222222"/>
          <w:lang w:val="es-PE"/>
        </w:rPr>
        <w:t> y en aras de contribuir a la transparencia en las compras públicas, lograr mayores niveles de eficiencia y eficacia así como cautelar el buen uso de los recursos públicos</w:t>
      </w:r>
      <w:r w:rsidR="00BB6FCC">
        <w:rPr>
          <w:rFonts w:ascii="Arial Narrow" w:hAnsi="Arial Narrow"/>
          <w:b w:val="0"/>
          <w:bCs w:val="0"/>
          <w:color w:val="222222"/>
          <w:lang w:val="es-PE"/>
        </w:rPr>
        <w:t xml:space="preserve">, cumplimiento de la finalidad publica promoviendo el </w:t>
      </w:r>
      <w:r w:rsidR="00BB6FCC" w:rsidRPr="00BB6FCC">
        <w:rPr>
          <w:rFonts w:ascii="Arial Narrow" w:hAnsi="Arial Narrow"/>
          <w:color w:val="222222"/>
          <w:lang w:val="es-PE"/>
        </w:rPr>
        <w:t>principio de valor por dinero</w:t>
      </w:r>
      <w:r w:rsidR="00BB6FCC">
        <w:rPr>
          <w:rFonts w:ascii="Arial Narrow" w:hAnsi="Arial Narrow"/>
          <w:b w:val="0"/>
          <w:bCs w:val="0"/>
          <w:color w:val="222222"/>
          <w:lang w:val="es-PE"/>
        </w:rPr>
        <w:t xml:space="preserve">, </w:t>
      </w:r>
      <w:r w:rsidRPr="00A8650F">
        <w:rPr>
          <w:rFonts w:ascii="Arial Narrow" w:hAnsi="Arial Narrow"/>
          <w:b w:val="0"/>
          <w:bCs w:val="0"/>
          <w:color w:val="222222"/>
          <w:lang w:val="es-PE"/>
        </w:rPr>
        <w:t xml:space="preserve">invita a participar en la </w:t>
      </w:r>
      <w:r w:rsidR="0047595E">
        <w:rPr>
          <w:rFonts w:ascii="Arial Narrow" w:hAnsi="Arial Narrow"/>
          <w:b w:val="0"/>
          <w:bCs w:val="0"/>
          <w:color w:val="222222"/>
          <w:lang w:val="es-PE"/>
        </w:rPr>
        <w:t xml:space="preserve">presente </w:t>
      </w:r>
      <w:r w:rsidRPr="00A8650F">
        <w:rPr>
          <w:rFonts w:ascii="Arial Narrow" w:hAnsi="Arial Narrow"/>
          <w:b w:val="0"/>
          <w:bCs w:val="0"/>
          <w:color w:val="222222"/>
          <w:lang w:val="es-PE"/>
        </w:rPr>
        <w:t xml:space="preserve">interacción con el mercado, razón por la cual le agradeceremos hacernos llegar su mejor oferta, teniendo en cuenta </w:t>
      </w:r>
      <w:r w:rsidR="002D39E5">
        <w:rPr>
          <w:rFonts w:ascii="Arial Narrow" w:hAnsi="Arial Narrow"/>
          <w:b w:val="0"/>
          <w:bCs w:val="0"/>
          <w:color w:val="222222"/>
          <w:lang w:val="es-PE"/>
        </w:rPr>
        <w:t xml:space="preserve">los Términos de Referencia </w:t>
      </w:r>
      <w:r w:rsidRPr="00A8650F">
        <w:rPr>
          <w:rFonts w:ascii="Arial Narrow" w:hAnsi="Arial Narrow"/>
          <w:b w:val="0"/>
          <w:bCs w:val="0"/>
          <w:color w:val="222222"/>
          <w:lang w:val="es-PE"/>
        </w:rPr>
        <w:t>(archivo adjunto) del siguiente ítem</w:t>
      </w:r>
      <w:r w:rsidR="0047595E">
        <w:rPr>
          <w:rFonts w:ascii="Arial Narrow" w:hAnsi="Arial Narrow"/>
          <w:b w:val="0"/>
          <w:bCs w:val="0"/>
          <w:color w:val="222222"/>
          <w:lang w:val="es-PE"/>
        </w:rPr>
        <w:t>.</w:t>
      </w:r>
    </w:p>
    <w:p w14:paraId="343754F6" w14:textId="77777777" w:rsidR="000C7A0B" w:rsidRPr="00383B1C" w:rsidRDefault="000C7A0B" w:rsidP="009120D8">
      <w:pPr>
        <w:jc w:val="both"/>
        <w:rPr>
          <w:rFonts w:ascii="Arial Narrow" w:hAnsi="Arial Narrow"/>
          <w:b w:val="0"/>
          <w:bCs w:val="0"/>
          <w:color w:val="222222"/>
          <w:sz w:val="16"/>
          <w:szCs w:val="16"/>
          <w:lang w:val="es-PE"/>
        </w:rPr>
      </w:pPr>
    </w:p>
    <w:tbl>
      <w:tblPr>
        <w:tblW w:w="890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4"/>
        <w:gridCol w:w="985"/>
        <w:gridCol w:w="1076"/>
        <w:gridCol w:w="6050"/>
      </w:tblGrid>
      <w:tr w:rsidR="00DA70AB" w:rsidRPr="000C7A0B" w14:paraId="5207E8B2" w14:textId="77777777" w:rsidTr="00DA70AB">
        <w:trPr>
          <w:trHeight w:val="568"/>
        </w:trPr>
        <w:tc>
          <w:tcPr>
            <w:tcW w:w="794" w:type="dxa"/>
            <w:shd w:val="clear" w:color="000000" w:fill="9BC2E6"/>
            <w:noWrap/>
            <w:vAlign w:val="center"/>
            <w:hideMark/>
          </w:tcPr>
          <w:p w14:paraId="5E67368A" w14:textId="14AD3FB4" w:rsidR="00DA70AB" w:rsidRPr="000C7A0B" w:rsidRDefault="00DA70AB" w:rsidP="00DA70AB">
            <w:pPr>
              <w:jc w:val="center"/>
              <w:rPr>
                <w:rFonts w:asciiTheme="minorHAnsi" w:hAnsiTheme="minorHAnsi" w:cstheme="minorHAnsi"/>
                <w:snapToGrid/>
                <w:color w:val="000000"/>
                <w:w w:val="100"/>
                <w:sz w:val="16"/>
                <w:szCs w:val="16"/>
                <w:lang w:val="es-PE" w:eastAsia="es-PE"/>
              </w:rPr>
            </w:pPr>
            <w:r>
              <w:rPr>
                <w:rFonts w:asciiTheme="minorHAnsi" w:hAnsiTheme="minorHAnsi" w:cstheme="minorHAnsi"/>
                <w:snapToGrid/>
                <w:color w:val="000000"/>
                <w:w w:val="100"/>
                <w:sz w:val="16"/>
                <w:szCs w:val="16"/>
                <w:lang w:val="es-PE" w:eastAsia="es-PE"/>
              </w:rPr>
              <w:t>N°</w:t>
            </w:r>
          </w:p>
        </w:tc>
        <w:tc>
          <w:tcPr>
            <w:tcW w:w="985" w:type="dxa"/>
            <w:shd w:val="clear" w:color="000000" w:fill="9BC2E6"/>
            <w:noWrap/>
            <w:vAlign w:val="center"/>
            <w:hideMark/>
          </w:tcPr>
          <w:p w14:paraId="38A43961" w14:textId="6ACE2AE3" w:rsidR="00DA70AB" w:rsidRPr="000C7A0B" w:rsidRDefault="00DA70AB" w:rsidP="000C7A0B">
            <w:pPr>
              <w:jc w:val="center"/>
              <w:rPr>
                <w:rFonts w:asciiTheme="minorHAnsi" w:hAnsiTheme="minorHAnsi" w:cstheme="minorHAnsi"/>
                <w:snapToGrid/>
                <w:color w:val="000000"/>
                <w:w w:val="100"/>
                <w:sz w:val="16"/>
                <w:szCs w:val="16"/>
                <w:lang w:val="es-PE" w:eastAsia="es-PE"/>
              </w:rPr>
            </w:pPr>
            <w:r w:rsidRPr="000C7A0B">
              <w:rPr>
                <w:rFonts w:asciiTheme="minorHAnsi" w:hAnsiTheme="minorHAnsi" w:cstheme="minorHAnsi"/>
                <w:snapToGrid/>
                <w:color w:val="000000"/>
                <w:w w:val="100"/>
                <w:sz w:val="16"/>
                <w:szCs w:val="16"/>
                <w:lang w:val="es-PE" w:eastAsia="es-PE"/>
              </w:rPr>
              <w:t>CANT</w:t>
            </w:r>
            <w:r>
              <w:rPr>
                <w:rFonts w:asciiTheme="minorHAnsi" w:hAnsiTheme="minorHAnsi" w:cstheme="minorHAnsi"/>
                <w:snapToGrid/>
                <w:color w:val="000000"/>
                <w:w w:val="100"/>
                <w:sz w:val="16"/>
                <w:szCs w:val="16"/>
                <w:lang w:val="es-PE" w:eastAsia="es-PE"/>
              </w:rPr>
              <w:t>.</w:t>
            </w:r>
          </w:p>
        </w:tc>
        <w:tc>
          <w:tcPr>
            <w:tcW w:w="1076" w:type="dxa"/>
            <w:shd w:val="clear" w:color="000000" w:fill="9BC2E6"/>
            <w:vAlign w:val="center"/>
            <w:hideMark/>
          </w:tcPr>
          <w:p w14:paraId="0F3A11A3" w14:textId="77777777" w:rsidR="00DA70AB" w:rsidRPr="000C7A0B" w:rsidRDefault="00DA70AB" w:rsidP="000C7A0B">
            <w:pPr>
              <w:jc w:val="center"/>
              <w:rPr>
                <w:rFonts w:asciiTheme="minorHAnsi" w:hAnsiTheme="minorHAnsi" w:cstheme="minorHAnsi"/>
                <w:snapToGrid/>
                <w:color w:val="000000"/>
                <w:w w:val="100"/>
                <w:sz w:val="16"/>
                <w:szCs w:val="16"/>
                <w:lang w:val="es-PE" w:eastAsia="es-PE"/>
              </w:rPr>
            </w:pPr>
            <w:r w:rsidRPr="000C7A0B">
              <w:rPr>
                <w:rFonts w:asciiTheme="minorHAnsi" w:hAnsiTheme="minorHAnsi" w:cstheme="minorHAnsi"/>
                <w:snapToGrid/>
                <w:color w:val="000000"/>
                <w:w w:val="100"/>
                <w:sz w:val="16"/>
                <w:szCs w:val="16"/>
                <w:lang w:val="es-PE" w:eastAsia="es-PE"/>
              </w:rPr>
              <w:t>UND MED</w:t>
            </w:r>
          </w:p>
        </w:tc>
        <w:tc>
          <w:tcPr>
            <w:tcW w:w="6050" w:type="dxa"/>
            <w:shd w:val="clear" w:color="000000" w:fill="9BC2E6"/>
            <w:noWrap/>
            <w:vAlign w:val="center"/>
            <w:hideMark/>
          </w:tcPr>
          <w:p w14:paraId="41C3540F" w14:textId="77777777" w:rsidR="00DA70AB" w:rsidRPr="000C7A0B" w:rsidRDefault="00DA70AB" w:rsidP="000C7A0B">
            <w:pPr>
              <w:jc w:val="center"/>
              <w:rPr>
                <w:rFonts w:asciiTheme="minorHAnsi" w:hAnsiTheme="minorHAnsi" w:cstheme="minorHAnsi"/>
                <w:snapToGrid/>
                <w:color w:val="000000"/>
                <w:w w:val="100"/>
                <w:sz w:val="16"/>
                <w:szCs w:val="16"/>
                <w:lang w:val="es-PE" w:eastAsia="es-PE"/>
              </w:rPr>
            </w:pPr>
            <w:r w:rsidRPr="000C7A0B">
              <w:rPr>
                <w:rFonts w:asciiTheme="minorHAnsi" w:hAnsiTheme="minorHAnsi" w:cstheme="minorHAnsi"/>
                <w:snapToGrid/>
                <w:color w:val="000000"/>
                <w:w w:val="100"/>
                <w:sz w:val="16"/>
                <w:szCs w:val="16"/>
                <w:lang w:val="es-PE" w:eastAsia="es-PE"/>
              </w:rPr>
              <w:t>DESCRIPCION</w:t>
            </w:r>
          </w:p>
        </w:tc>
      </w:tr>
      <w:tr w:rsidR="00DA70AB" w:rsidRPr="000C7A0B" w14:paraId="1CCD5EDA" w14:textId="77777777" w:rsidTr="00DA70AB">
        <w:trPr>
          <w:trHeight w:val="463"/>
        </w:trPr>
        <w:tc>
          <w:tcPr>
            <w:tcW w:w="794" w:type="dxa"/>
            <w:shd w:val="clear" w:color="auto" w:fill="auto"/>
            <w:noWrap/>
            <w:vAlign w:val="center"/>
            <w:hideMark/>
          </w:tcPr>
          <w:p w14:paraId="1476DC11" w14:textId="77777777" w:rsidR="00DA70AB" w:rsidRPr="000C7A0B" w:rsidRDefault="00DA70AB" w:rsidP="000C7A0B">
            <w:pPr>
              <w:jc w:val="center"/>
              <w:rPr>
                <w:rFonts w:asciiTheme="minorHAnsi" w:hAnsiTheme="minorHAnsi" w:cstheme="minorHAnsi"/>
                <w:b w:val="0"/>
                <w:bCs w:val="0"/>
                <w:snapToGrid/>
                <w:color w:val="000000"/>
                <w:w w:val="100"/>
                <w:sz w:val="16"/>
                <w:szCs w:val="16"/>
                <w:lang w:val="es-PE" w:eastAsia="es-PE"/>
              </w:rPr>
            </w:pPr>
            <w:r w:rsidRPr="000C7A0B">
              <w:rPr>
                <w:rFonts w:asciiTheme="minorHAnsi" w:hAnsiTheme="minorHAnsi" w:cstheme="minorHAnsi"/>
                <w:b w:val="0"/>
                <w:bCs w:val="0"/>
                <w:snapToGrid/>
                <w:color w:val="000000"/>
                <w:w w:val="100"/>
                <w:sz w:val="16"/>
                <w:szCs w:val="16"/>
                <w:lang w:val="es-PE" w:eastAsia="es-PE"/>
              </w:rPr>
              <w:t>1</w:t>
            </w:r>
          </w:p>
        </w:tc>
        <w:tc>
          <w:tcPr>
            <w:tcW w:w="985" w:type="dxa"/>
            <w:shd w:val="clear" w:color="auto" w:fill="auto"/>
            <w:noWrap/>
            <w:vAlign w:val="center"/>
            <w:hideMark/>
          </w:tcPr>
          <w:p w14:paraId="2EE54521" w14:textId="430F6C6D" w:rsidR="00DA70AB" w:rsidRPr="000C7A0B" w:rsidRDefault="002D39E5" w:rsidP="000C7A0B">
            <w:pPr>
              <w:jc w:val="center"/>
              <w:rPr>
                <w:rFonts w:asciiTheme="minorHAnsi" w:hAnsiTheme="minorHAnsi" w:cstheme="minorHAnsi"/>
                <w:b w:val="0"/>
                <w:bCs w:val="0"/>
                <w:snapToGrid/>
                <w:color w:val="000000"/>
                <w:w w:val="100"/>
                <w:sz w:val="16"/>
                <w:szCs w:val="16"/>
                <w:lang w:val="es-PE" w:eastAsia="es-PE"/>
              </w:rPr>
            </w:pPr>
            <w:r>
              <w:rPr>
                <w:rFonts w:asciiTheme="minorHAnsi" w:hAnsiTheme="minorHAnsi" w:cstheme="minorHAnsi"/>
                <w:b w:val="0"/>
                <w:bCs w:val="0"/>
                <w:snapToGrid/>
                <w:color w:val="000000"/>
                <w:w w:val="100"/>
                <w:sz w:val="16"/>
                <w:szCs w:val="16"/>
                <w:lang w:val="es-PE" w:eastAsia="es-PE"/>
              </w:rPr>
              <w:t>1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14:paraId="2C99CB5F" w14:textId="71DEF3F8" w:rsidR="00DA70AB" w:rsidRPr="000C7A0B" w:rsidRDefault="002D39E5" w:rsidP="000C7A0B">
            <w:pPr>
              <w:jc w:val="center"/>
              <w:rPr>
                <w:rFonts w:asciiTheme="minorHAnsi" w:hAnsiTheme="minorHAnsi" w:cstheme="minorHAnsi"/>
                <w:b w:val="0"/>
                <w:bCs w:val="0"/>
                <w:snapToGrid/>
                <w:color w:val="000000"/>
                <w:w w:val="100"/>
                <w:sz w:val="16"/>
                <w:szCs w:val="16"/>
                <w:lang w:val="es-PE" w:eastAsia="es-PE"/>
              </w:rPr>
            </w:pPr>
            <w:r>
              <w:rPr>
                <w:rFonts w:asciiTheme="minorHAnsi" w:hAnsiTheme="minorHAnsi" w:cstheme="minorHAnsi"/>
                <w:b w:val="0"/>
                <w:bCs w:val="0"/>
                <w:snapToGrid/>
                <w:color w:val="000000"/>
                <w:w w:val="100"/>
                <w:sz w:val="16"/>
                <w:szCs w:val="16"/>
                <w:lang w:val="es-PE" w:eastAsia="es-PE"/>
              </w:rPr>
              <w:t>SERVICIO</w:t>
            </w:r>
          </w:p>
        </w:tc>
        <w:tc>
          <w:tcPr>
            <w:tcW w:w="6050" w:type="dxa"/>
            <w:shd w:val="clear" w:color="auto" w:fill="auto"/>
            <w:noWrap/>
            <w:vAlign w:val="center"/>
            <w:hideMark/>
          </w:tcPr>
          <w:p w14:paraId="231BC0D3" w14:textId="4A341264" w:rsidR="00DA70AB" w:rsidRPr="000C7A0B" w:rsidRDefault="002D39E5" w:rsidP="002D39E5">
            <w:pPr>
              <w:jc w:val="center"/>
              <w:rPr>
                <w:rFonts w:asciiTheme="minorHAnsi" w:hAnsiTheme="minorHAnsi" w:cstheme="minorHAnsi"/>
                <w:b w:val="0"/>
                <w:bCs w:val="0"/>
                <w:snapToGrid/>
                <w:color w:val="000000"/>
                <w:w w:val="100"/>
                <w:sz w:val="16"/>
                <w:szCs w:val="16"/>
                <w:lang w:val="es-PE" w:eastAsia="es-PE"/>
              </w:rPr>
            </w:pPr>
            <w:r w:rsidRPr="002D39E5">
              <w:rPr>
                <w:rFonts w:asciiTheme="minorHAnsi" w:hAnsiTheme="minorHAnsi" w:cstheme="minorHAnsi"/>
                <w:b w:val="0"/>
                <w:bCs w:val="0"/>
                <w:snapToGrid/>
                <w:color w:val="000000"/>
                <w:w w:val="100"/>
                <w:sz w:val="16"/>
                <w:szCs w:val="16"/>
                <w:lang w:val="es-PE" w:eastAsia="es-PE"/>
              </w:rPr>
              <w:t>SERVICIO PARA SANEAMIENTO FÍSICO LEGAL DE PREDIOS DE SEDA AYACUCHO</w:t>
            </w:r>
          </w:p>
        </w:tc>
      </w:tr>
    </w:tbl>
    <w:p w14:paraId="5F61CD57" w14:textId="3E1012BD" w:rsidR="000C7A0B" w:rsidRDefault="000C7A0B" w:rsidP="009120D8">
      <w:pPr>
        <w:jc w:val="both"/>
        <w:rPr>
          <w:rFonts w:ascii="Arial Narrow" w:hAnsi="Arial Narrow"/>
          <w:b w:val="0"/>
          <w:bCs w:val="0"/>
          <w:color w:val="222222"/>
          <w:sz w:val="16"/>
          <w:szCs w:val="16"/>
          <w:lang w:val="es-PE"/>
        </w:rPr>
      </w:pPr>
    </w:p>
    <w:p w14:paraId="54C8AD0F" w14:textId="6FA00BB6" w:rsidR="00871B53" w:rsidRDefault="00A8650F" w:rsidP="00493BF7">
      <w:pPr>
        <w:shd w:val="clear" w:color="auto" w:fill="FFFFFF"/>
        <w:jc w:val="both"/>
        <w:rPr>
          <w:rFonts w:ascii="Arial Narrow" w:hAnsi="Arial Narrow"/>
          <w:b w:val="0"/>
          <w:bCs w:val="0"/>
          <w:color w:val="222222"/>
          <w:lang w:val="es-PE"/>
        </w:rPr>
      </w:pPr>
      <w:r>
        <w:rPr>
          <w:rFonts w:ascii="Arial Narrow" w:hAnsi="Arial Narrow"/>
          <w:b w:val="0"/>
          <w:bCs w:val="0"/>
          <w:color w:val="222222"/>
          <w:lang w:val="es-PE"/>
        </w:rPr>
        <w:t xml:space="preserve">Se adjunta </w:t>
      </w:r>
      <w:r w:rsidR="0047595E">
        <w:rPr>
          <w:rFonts w:ascii="Arial Narrow" w:hAnsi="Arial Narrow"/>
          <w:b w:val="0"/>
          <w:bCs w:val="0"/>
          <w:color w:val="222222"/>
          <w:lang w:val="es-PE"/>
        </w:rPr>
        <w:t xml:space="preserve">Requerimiento y </w:t>
      </w:r>
      <w:r w:rsidR="002D39E5">
        <w:rPr>
          <w:rFonts w:ascii="Arial Narrow" w:hAnsi="Arial Narrow"/>
          <w:b w:val="0"/>
          <w:bCs w:val="0"/>
          <w:color w:val="222222"/>
          <w:lang w:val="es-PE"/>
        </w:rPr>
        <w:t>Términos de Referencia</w:t>
      </w:r>
      <w:r>
        <w:rPr>
          <w:rFonts w:ascii="Arial Narrow" w:hAnsi="Arial Narrow"/>
          <w:b w:val="0"/>
          <w:bCs w:val="0"/>
          <w:color w:val="222222"/>
          <w:lang w:val="es-PE"/>
        </w:rPr>
        <w:t>.</w:t>
      </w:r>
    </w:p>
    <w:p w14:paraId="71836BCF" w14:textId="77777777" w:rsidR="00A8650F" w:rsidRPr="00871B53" w:rsidRDefault="00A8650F" w:rsidP="00493BF7">
      <w:pPr>
        <w:shd w:val="clear" w:color="auto" w:fill="FFFFFF"/>
        <w:jc w:val="both"/>
        <w:rPr>
          <w:rFonts w:ascii="Arial Narrow" w:hAnsi="Arial Narrow"/>
          <w:b w:val="0"/>
          <w:bCs w:val="0"/>
          <w:color w:val="222222"/>
          <w:lang w:val="es-PE"/>
        </w:rPr>
      </w:pPr>
    </w:p>
    <w:p w14:paraId="27EAC9D2" w14:textId="2FC6204B" w:rsidR="008D7CA5" w:rsidRDefault="008D7CA5" w:rsidP="00493BF7">
      <w:pPr>
        <w:shd w:val="clear" w:color="auto" w:fill="FFFFFF"/>
        <w:jc w:val="both"/>
        <w:rPr>
          <w:rFonts w:ascii="Arial Narrow" w:hAnsi="Arial Narrow"/>
          <w:b w:val="0"/>
          <w:bCs w:val="0"/>
          <w:color w:val="222222"/>
          <w:lang w:val="es-PE"/>
        </w:rPr>
      </w:pPr>
      <w:r w:rsidRPr="00871B53">
        <w:rPr>
          <w:rFonts w:ascii="Arial Narrow" w:hAnsi="Arial Narrow"/>
          <w:b w:val="0"/>
          <w:bCs w:val="0"/>
          <w:color w:val="222222"/>
          <w:lang w:val="es-PE"/>
        </w:rPr>
        <w:t>Sírvase adjuntar Carta de Presentación de su Empresa, Declaración Jurada de </w:t>
      </w:r>
      <w:r>
        <w:rPr>
          <w:rFonts w:ascii="Arial Narrow" w:hAnsi="Arial Narrow"/>
          <w:b w:val="0"/>
          <w:bCs w:val="0"/>
          <w:color w:val="222222"/>
          <w:lang w:val="es-PE"/>
        </w:rPr>
        <w:t>cumplimiento de l</w:t>
      </w:r>
      <w:r w:rsidR="002D39E5">
        <w:rPr>
          <w:rFonts w:ascii="Arial Narrow" w:hAnsi="Arial Narrow"/>
          <w:b w:val="0"/>
          <w:bCs w:val="0"/>
          <w:color w:val="222222"/>
          <w:lang w:val="es-PE"/>
        </w:rPr>
        <w:t>o</w:t>
      </w:r>
      <w:r>
        <w:rPr>
          <w:rFonts w:ascii="Arial Narrow" w:hAnsi="Arial Narrow"/>
          <w:b w:val="0"/>
          <w:bCs w:val="0"/>
          <w:color w:val="222222"/>
          <w:lang w:val="es-PE"/>
        </w:rPr>
        <w:t xml:space="preserve">s </w:t>
      </w:r>
      <w:r w:rsidR="002D39E5">
        <w:rPr>
          <w:rFonts w:ascii="Arial Narrow" w:hAnsi="Arial Narrow"/>
          <w:b w:val="0"/>
          <w:bCs w:val="0"/>
          <w:color w:val="222222"/>
          <w:lang w:val="es-PE"/>
        </w:rPr>
        <w:t>Términos de Referencia</w:t>
      </w:r>
      <w:r>
        <w:rPr>
          <w:rFonts w:ascii="Arial Narrow" w:hAnsi="Arial Narrow"/>
          <w:b w:val="0"/>
          <w:bCs w:val="0"/>
          <w:color w:val="222222"/>
          <w:lang w:val="es-PE"/>
        </w:rPr>
        <w:t xml:space="preserve">, copia de su </w:t>
      </w:r>
      <w:r w:rsidRPr="00871B53">
        <w:rPr>
          <w:rFonts w:ascii="Arial Narrow" w:hAnsi="Arial Narrow"/>
          <w:b w:val="0"/>
          <w:bCs w:val="0"/>
          <w:color w:val="222222"/>
          <w:lang w:val="es-PE"/>
        </w:rPr>
        <w:t>Ficha RUC e inscripción vigente en el Registro Nacional de Proveedores (RNP)</w:t>
      </w:r>
      <w:r w:rsidR="00BB6FCC">
        <w:rPr>
          <w:rFonts w:ascii="Arial Narrow" w:hAnsi="Arial Narrow"/>
          <w:b w:val="0"/>
          <w:bCs w:val="0"/>
          <w:color w:val="222222"/>
          <w:lang w:val="es-PE"/>
        </w:rPr>
        <w:t>, entre otros documentos relevantes para determinar el criterio de evaluación de las ofertas.</w:t>
      </w:r>
    </w:p>
    <w:p w14:paraId="0120429D" w14:textId="77777777" w:rsidR="008D7CA5" w:rsidRDefault="008D7CA5" w:rsidP="00493BF7">
      <w:pPr>
        <w:shd w:val="clear" w:color="auto" w:fill="FFFFFF"/>
        <w:jc w:val="both"/>
        <w:rPr>
          <w:rFonts w:ascii="Arial Narrow" w:hAnsi="Arial Narrow"/>
          <w:b w:val="0"/>
          <w:bCs w:val="0"/>
          <w:color w:val="222222"/>
          <w:lang w:val="es-PE"/>
        </w:rPr>
      </w:pPr>
    </w:p>
    <w:p w14:paraId="684028A4" w14:textId="1CB793DC" w:rsidR="00871B53" w:rsidRDefault="008D7CA5" w:rsidP="00493BF7">
      <w:pPr>
        <w:shd w:val="clear" w:color="auto" w:fill="FFFFFF"/>
        <w:jc w:val="both"/>
        <w:rPr>
          <w:rFonts w:ascii="Arial Narrow" w:hAnsi="Arial Narrow"/>
          <w:b w:val="0"/>
          <w:bCs w:val="0"/>
          <w:color w:val="222222"/>
          <w:lang w:val="es-PE"/>
        </w:rPr>
      </w:pPr>
      <w:r>
        <w:rPr>
          <w:rFonts w:ascii="Arial Narrow" w:hAnsi="Arial Narrow"/>
          <w:b w:val="0"/>
          <w:bCs w:val="0"/>
          <w:color w:val="222222"/>
          <w:lang w:val="es-PE"/>
        </w:rPr>
        <w:t>E</w:t>
      </w:r>
      <w:r w:rsidR="0047595E" w:rsidRPr="00871B53">
        <w:rPr>
          <w:rFonts w:ascii="Arial Narrow" w:hAnsi="Arial Narrow"/>
          <w:b w:val="0"/>
          <w:bCs w:val="0"/>
          <w:color w:val="222222"/>
          <w:lang w:val="es-PE"/>
        </w:rPr>
        <w:t xml:space="preserve">s de interés nuestro contar con información relevante motivo por el cual le solicitamos que su propuesta sea en papel </w:t>
      </w:r>
      <w:r w:rsidR="00871B53" w:rsidRPr="00871B53">
        <w:rPr>
          <w:rFonts w:ascii="Arial Narrow" w:hAnsi="Arial Narrow"/>
          <w:b w:val="0"/>
          <w:bCs w:val="0"/>
          <w:color w:val="222222"/>
          <w:lang w:val="es-PE"/>
        </w:rPr>
        <w:t>membretado de su Empresa y firmado por su representante legal, donde deberán indicar la fecha de cotización, precisar plazo de </w:t>
      </w:r>
      <w:r w:rsidR="00871B53">
        <w:rPr>
          <w:rFonts w:ascii="Arial Narrow" w:hAnsi="Arial Narrow"/>
          <w:b w:val="0"/>
          <w:bCs w:val="0"/>
          <w:color w:val="222222"/>
          <w:lang w:val="es-PE"/>
        </w:rPr>
        <w:t xml:space="preserve">prestación, </w:t>
      </w:r>
      <w:r w:rsidR="00871B53" w:rsidRPr="00871B53">
        <w:rPr>
          <w:rFonts w:ascii="Arial Narrow" w:hAnsi="Arial Narrow"/>
          <w:b w:val="0"/>
          <w:bCs w:val="0"/>
          <w:color w:val="222222"/>
          <w:lang w:val="es-PE"/>
        </w:rPr>
        <w:t xml:space="preserve">garantía, validez de cotización, forma de pago en moneda nacional y código interbancario, </w:t>
      </w:r>
      <w:r w:rsidR="00871B53" w:rsidRPr="00871B53">
        <w:rPr>
          <w:rFonts w:ascii="Arial Narrow" w:hAnsi="Arial Narrow"/>
          <w:color w:val="222222"/>
          <w:lang w:val="es-PE"/>
        </w:rPr>
        <w:t xml:space="preserve">mejora en las condiciones de la prestación del </w:t>
      </w:r>
      <w:r w:rsidR="002D39E5">
        <w:rPr>
          <w:rFonts w:ascii="Arial Narrow" w:hAnsi="Arial Narrow"/>
          <w:color w:val="222222"/>
          <w:lang w:val="es-PE"/>
        </w:rPr>
        <w:t>servicio</w:t>
      </w:r>
      <w:r>
        <w:rPr>
          <w:rFonts w:ascii="Arial Narrow" w:hAnsi="Arial Narrow"/>
          <w:color w:val="222222"/>
          <w:lang w:val="es-PE"/>
        </w:rPr>
        <w:t>,</w:t>
      </w:r>
      <w:r w:rsidR="00BB6FCC">
        <w:rPr>
          <w:rFonts w:ascii="Arial Narrow" w:hAnsi="Arial Narrow"/>
          <w:color w:val="222222"/>
          <w:lang w:val="es-PE"/>
        </w:rPr>
        <w:t xml:space="preserve"> </w:t>
      </w:r>
      <w:r w:rsidR="00BB6FCC" w:rsidRPr="00871B53">
        <w:rPr>
          <w:rFonts w:ascii="Arial Narrow" w:hAnsi="Arial Narrow"/>
          <w:color w:val="222222"/>
          <w:lang w:val="es-PE"/>
        </w:rPr>
        <w:t>algún otro beneficio</w:t>
      </w:r>
      <w:r w:rsidR="00BB6FCC">
        <w:rPr>
          <w:rFonts w:ascii="Arial Narrow" w:hAnsi="Arial Narrow"/>
          <w:color w:val="222222"/>
          <w:lang w:val="es-PE"/>
        </w:rPr>
        <w:t xml:space="preserve"> y/o información relevante en la prestación del </w:t>
      </w:r>
      <w:r w:rsidR="002D39E5">
        <w:rPr>
          <w:rFonts w:ascii="Arial Narrow" w:hAnsi="Arial Narrow"/>
          <w:color w:val="222222"/>
          <w:lang w:val="es-PE"/>
        </w:rPr>
        <w:t>servicio</w:t>
      </w:r>
      <w:r w:rsidR="00871B53" w:rsidRPr="00871B53">
        <w:rPr>
          <w:rFonts w:ascii="Arial Narrow" w:hAnsi="Arial Narrow"/>
          <w:b w:val="0"/>
          <w:bCs w:val="0"/>
          <w:color w:val="222222"/>
          <w:lang w:val="es-PE"/>
        </w:rPr>
        <w:t xml:space="preserve">; así como, incluir todos los tributos, seguros, transporte, inspecciones, pruebas y cualquier otro concepto que le sea aplicable que pueda incidir sobre el valor del </w:t>
      </w:r>
      <w:r w:rsidR="002D39E5">
        <w:rPr>
          <w:rFonts w:ascii="Arial Narrow" w:hAnsi="Arial Narrow"/>
          <w:b w:val="0"/>
          <w:bCs w:val="0"/>
          <w:color w:val="222222"/>
          <w:lang w:val="es-PE"/>
        </w:rPr>
        <w:t>servicio</w:t>
      </w:r>
      <w:r w:rsidR="0042577F">
        <w:rPr>
          <w:rFonts w:ascii="Arial Narrow" w:hAnsi="Arial Narrow"/>
          <w:b w:val="0"/>
          <w:bCs w:val="0"/>
          <w:color w:val="222222"/>
          <w:lang w:val="es-PE"/>
        </w:rPr>
        <w:t>.</w:t>
      </w:r>
    </w:p>
    <w:p w14:paraId="0EA206C0" w14:textId="77777777" w:rsidR="0042577F" w:rsidRDefault="0042577F" w:rsidP="00493BF7">
      <w:pPr>
        <w:shd w:val="clear" w:color="auto" w:fill="FFFFFF"/>
        <w:jc w:val="both"/>
        <w:rPr>
          <w:rFonts w:ascii="Arial Narrow" w:hAnsi="Arial Narrow"/>
          <w:b w:val="0"/>
          <w:bCs w:val="0"/>
          <w:color w:val="222222"/>
          <w:lang w:val="es-PE"/>
        </w:rPr>
      </w:pPr>
    </w:p>
    <w:p w14:paraId="258321ED" w14:textId="20550C37" w:rsidR="00493BF7" w:rsidRPr="005161C5" w:rsidRDefault="005161C5" w:rsidP="00493BF7">
      <w:pPr>
        <w:shd w:val="clear" w:color="auto" w:fill="FFFFFF"/>
        <w:jc w:val="both"/>
        <w:rPr>
          <w:rFonts w:ascii="Arial Narrow" w:hAnsi="Arial Narrow"/>
          <w:b w:val="0"/>
          <w:bCs w:val="0"/>
          <w:color w:val="222222"/>
          <w:lang w:val="es-PE"/>
        </w:rPr>
      </w:pPr>
      <w:r w:rsidRPr="005161C5">
        <w:rPr>
          <w:rFonts w:ascii="Arial Narrow" w:hAnsi="Arial Narrow"/>
          <w:b w:val="0"/>
          <w:bCs w:val="0"/>
          <w:color w:val="222222"/>
          <w:lang w:val="es-PE"/>
        </w:rPr>
        <w:t xml:space="preserve">De existir alguna observación o consulta, remitir por este medio a fin de ser derivado al área usuaria o quien corresponda para su respectiva absolución, asimismo se solicita comunicarse </w:t>
      </w:r>
      <w:r>
        <w:rPr>
          <w:rFonts w:ascii="Arial Narrow" w:hAnsi="Arial Narrow"/>
          <w:b w:val="0"/>
          <w:bCs w:val="0"/>
          <w:color w:val="222222"/>
          <w:lang w:val="es-PE"/>
        </w:rPr>
        <w:t xml:space="preserve">a </w:t>
      </w:r>
      <w:r w:rsidRPr="005161C5">
        <w:rPr>
          <w:rFonts w:ascii="Arial Narrow" w:hAnsi="Arial Narrow"/>
          <w:b w:val="0"/>
          <w:bCs w:val="0"/>
          <w:color w:val="222222"/>
          <w:lang w:val="es-PE"/>
        </w:rPr>
        <w:t xml:space="preserve">los números </w:t>
      </w:r>
      <w:r>
        <w:rPr>
          <w:rFonts w:ascii="Arial Narrow" w:hAnsi="Arial Narrow"/>
          <w:b w:val="0"/>
          <w:bCs w:val="0"/>
          <w:color w:val="222222"/>
          <w:lang w:val="es-PE"/>
        </w:rPr>
        <w:t xml:space="preserve">961 521 199 </w:t>
      </w:r>
      <w:proofErr w:type="spellStart"/>
      <w:r>
        <w:rPr>
          <w:rFonts w:ascii="Arial Narrow" w:hAnsi="Arial Narrow"/>
          <w:b w:val="0"/>
          <w:bCs w:val="0"/>
          <w:color w:val="222222"/>
          <w:lang w:val="es-PE"/>
        </w:rPr>
        <w:t>ó</w:t>
      </w:r>
      <w:proofErr w:type="spellEnd"/>
      <w:r>
        <w:rPr>
          <w:rFonts w:ascii="Arial Narrow" w:hAnsi="Arial Narrow"/>
          <w:b w:val="0"/>
          <w:bCs w:val="0"/>
          <w:color w:val="222222"/>
          <w:lang w:val="es-PE"/>
        </w:rPr>
        <w:t xml:space="preserve"> 990 909 175, </w:t>
      </w:r>
      <w:r w:rsidRPr="005161C5">
        <w:rPr>
          <w:rFonts w:ascii="Arial Narrow" w:hAnsi="Arial Narrow"/>
          <w:b w:val="0"/>
          <w:bCs w:val="0"/>
          <w:color w:val="222222"/>
          <w:lang w:val="es-PE"/>
        </w:rPr>
        <w:t xml:space="preserve">a fin de </w:t>
      </w:r>
      <w:r>
        <w:rPr>
          <w:rFonts w:ascii="Arial Narrow" w:hAnsi="Arial Narrow"/>
          <w:b w:val="0"/>
          <w:bCs w:val="0"/>
          <w:color w:val="222222"/>
          <w:lang w:val="es-PE"/>
        </w:rPr>
        <w:t>brindar mayor información.</w:t>
      </w:r>
    </w:p>
    <w:p w14:paraId="0E3407BB" w14:textId="77777777" w:rsidR="005161C5" w:rsidRPr="00383B1C" w:rsidRDefault="005161C5" w:rsidP="00493BF7">
      <w:pPr>
        <w:shd w:val="clear" w:color="auto" w:fill="FFFFFF"/>
        <w:jc w:val="both"/>
        <w:rPr>
          <w:rFonts w:ascii="Arial Narrow" w:hAnsi="Arial Narrow"/>
          <w:b w:val="0"/>
          <w:bCs w:val="0"/>
          <w:color w:val="222222"/>
          <w:sz w:val="16"/>
          <w:szCs w:val="16"/>
          <w:lang w:val="es-PE"/>
        </w:rPr>
      </w:pPr>
    </w:p>
    <w:p w14:paraId="070E7279" w14:textId="79C24D14" w:rsidR="00493BF7" w:rsidRPr="00D3211E" w:rsidRDefault="00493BF7" w:rsidP="00493BF7">
      <w:pPr>
        <w:shd w:val="clear" w:color="auto" w:fill="FFFFFF"/>
        <w:jc w:val="both"/>
        <w:rPr>
          <w:rFonts w:ascii="Arial Narrow" w:hAnsi="Arial Narrow"/>
          <w:b w:val="0"/>
          <w:bCs w:val="0"/>
          <w:color w:val="222222"/>
          <w:lang w:val="es-PE"/>
        </w:rPr>
      </w:pPr>
      <w:r w:rsidRPr="00D3211E">
        <w:rPr>
          <w:rFonts w:ascii="Arial Narrow" w:hAnsi="Arial Narrow"/>
          <w:b w:val="0"/>
          <w:bCs w:val="0"/>
          <w:color w:val="222222"/>
          <w:lang w:val="es-PE"/>
        </w:rPr>
        <w:t xml:space="preserve">En tal sentido, tengo a bien solicitar se sirva remitir su cotización a través del mismo medio (correo electrónico) </w:t>
      </w:r>
      <w:r>
        <w:rPr>
          <w:rStyle w:val="Hipervnculo"/>
          <w:rFonts w:ascii="Arial Narrow" w:hAnsi="Arial Narrow"/>
          <w:b w:val="0"/>
          <w:bCs w:val="0"/>
          <w:lang w:val="es-PE"/>
        </w:rPr>
        <w:t>contrataciones@sedaayacucho.pe</w:t>
      </w:r>
      <w:r w:rsidRPr="00D3211E">
        <w:rPr>
          <w:rFonts w:ascii="Arial Narrow" w:hAnsi="Arial Narrow"/>
          <w:b w:val="0"/>
          <w:bCs w:val="0"/>
          <w:color w:val="222222"/>
          <w:lang w:val="es-PE"/>
        </w:rPr>
        <w:t>, indicando como referencia el presente.</w:t>
      </w:r>
    </w:p>
    <w:p w14:paraId="504A4653" w14:textId="77777777" w:rsidR="00493BF7" w:rsidRPr="00D3211E" w:rsidRDefault="00493BF7" w:rsidP="00493BF7">
      <w:pPr>
        <w:shd w:val="clear" w:color="auto" w:fill="FFFFFF"/>
        <w:jc w:val="both"/>
        <w:rPr>
          <w:rFonts w:ascii="Arial Narrow" w:hAnsi="Arial Narrow"/>
          <w:b w:val="0"/>
          <w:bCs w:val="0"/>
          <w:color w:val="222222"/>
          <w:lang w:val="es-PE"/>
        </w:rPr>
      </w:pPr>
      <w:r w:rsidRPr="00383B1C">
        <w:rPr>
          <w:rFonts w:ascii="Arial Narrow" w:hAnsi="Arial Narrow"/>
          <w:b w:val="0"/>
          <w:bCs w:val="0"/>
          <w:color w:val="222222"/>
          <w:sz w:val="16"/>
          <w:szCs w:val="16"/>
          <w:lang w:val="es-PE"/>
        </w:rPr>
        <w:br/>
      </w:r>
      <w:r w:rsidRPr="00D3211E">
        <w:rPr>
          <w:rFonts w:ascii="Arial Narrow" w:hAnsi="Arial Narrow"/>
          <w:b w:val="0"/>
          <w:bCs w:val="0"/>
          <w:color w:val="222222"/>
          <w:lang w:val="es-PE"/>
        </w:rPr>
        <w:t>Agradezco de antemano la atención brindada a la presente.</w:t>
      </w:r>
    </w:p>
    <w:p w14:paraId="4C78CB19" w14:textId="77777777" w:rsidR="00493BF7" w:rsidRPr="00383B1C" w:rsidRDefault="00493BF7" w:rsidP="00493BF7">
      <w:pPr>
        <w:ind w:left="720"/>
        <w:jc w:val="both"/>
        <w:rPr>
          <w:rFonts w:ascii="Arial Narrow" w:hAnsi="Arial Narrow"/>
          <w:sz w:val="16"/>
          <w:szCs w:val="16"/>
          <w:lang w:val="es-PE"/>
        </w:rPr>
      </w:pPr>
    </w:p>
    <w:p w14:paraId="51145BF7" w14:textId="77777777" w:rsidR="00493BF7" w:rsidRDefault="00493BF7" w:rsidP="00493BF7">
      <w:pPr>
        <w:pStyle w:val="CarCarCarCarCarCarCarCar"/>
        <w:rPr>
          <w:rFonts w:cs="Arial"/>
          <w:b w:val="0"/>
          <w:snapToGrid w:val="0"/>
          <w:color w:val="222222"/>
          <w:w w:val="90"/>
          <w:u w:val="none"/>
          <w:lang w:val="es-PE"/>
        </w:rPr>
      </w:pPr>
      <w:r w:rsidRPr="00B70A79">
        <w:rPr>
          <w:rFonts w:cs="Arial"/>
          <w:b w:val="0"/>
          <w:snapToGrid w:val="0"/>
          <w:color w:val="222222"/>
          <w:w w:val="90"/>
          <w:u w:val="none"/>
          <w:lang w:val="es-PE"/>
        </w:rPr>
        <w:t>Atentamente,</w:t>
      </w:r>
    </w:p>
    <w:p w14:paraId="264D7922" w14:textId="77777777" w:rsidR="00493BF7" w:rsidRDefault="00493BF7">
      <w:pPr>
        <w:rPr>
          <w:rFonts w:ascii="Arial Narrow" w:hAnsi="Arial Narrow"/>
          <w:b w:val="0"/>
          <w:bCs w:val="0"/>
          <w:color w:val="222222"/>
          <w:sz w:val="16"/>
          <w:szCs w:val="16"/>
          <w:lang w:val="es-PE"/>
        </w:rPr>
      </w:pPr>
    </w:p>
    <w:p w14:paraId="74512143" w14:textId="77777777" w:rsidR="00493BF7" w:rsidRDefault="00493BF7" w:rsidP="009120D8">
      <w:pPr>
        <w:jc w:val="both"/>
        <w:rPr>
          <w:rFonts w:ascii="Arial Narrow" w:hAnsi="Arial Narrow"/>
          <w:b w:val="0"/>
          <w:bCs w:val="0"/>
          <w:color w:val="222222"/>
          <w:sz w:val="16"/>
          <w:szCs w:val="16"/>
          <w:lang w:val="es-PE"/>
        </w:rPr>
      </w:pPr>
    </w:p>
    <w:p w14:paraId="3431E6A8" w14:textId="77777777" w:rsidR="00493BF7" w:rsidRDefault="00493BF7" w:rsidP="009120D8">
      <w:pPr>
        <w:jc w:val="both"/>
        <w:rPr>
          <w:rFonts w:ascii="Arial Narrow" w:hAnsi="Arial Narrow"/>
          <w:b w:val="0"/>
          <w:bCs w:val="0"/>
          <w:color w:val="222222"/>
          <w:sz w:val="16"/>
          <w:szCs w:val="16"/>
          <w:lang w:val="es-PE"/>
        </w:rPr>
      </w:pPr>
    </w:p>
    <w:p w14:paraId="094E1BA5" w14:textId="77777777" w:rsidR="00493BF7" w:rsidRDefault="00493BF7" w:rsidP="009120D8">
      <w:pPr>
        <w:jc w:val="both"/>
        <w:rPr>
          <w:rFonts w:ascii="Arial Narrow" w:hAnsi="Arial Narrow"/>
          <w:b w:val="0"/>
          <w:bCs w:val="0"/>
          <w:color w:val="222222"/>
          <w:sz w:val="16"/>
          <w:szCs w:val="16"/>
          <w:lang w:val="es-PE"/>
        </w:rPr>
      </w:pPr>
    </w:p>
    <w:p w14:paraId="1B373173" w14:textId="77777777" w:rsidR="00493BF7" w:rsidRDefault="00493BF7" w:rsidP="009120D8">
      <w:pPr>
        <w:jc w:val="both"/>
        <w:rPr>
          <w:rFonts w:ascii="Arial Narrow" w:hAnsi="Arial Narrow"/>
          <w:b w:val="0"/>
          <w:bCs w:val="0"/>
          <w:color w:val="222222"/>
          <w:sz w:val="16"/>
          <w:szCs w:val="16"/>
          <w:lang w:val="es-PE"/>
        </w:rPr>
      </w:pPr>
    </w:p>
    <w:p w14:paraId="16BB8FB5" w14:textId="77777777" w:rsidR="00493BF7" w:rsidRDefault="00493BF7" w:rsidP="009120D8">
      <w:pPr>
        <w:jc w:val="both"/>
        <w:rPr>
          <w:rFonts w:ascii="Arial Narrow" w:hAnsi="Arial Narrow"/>
          <w:b w:val="0"/>
          <w:bCs w:val="0"/>
          <w:color w:val="222222"/>
          <w:sz w:val="16"/>
          <w:szCs w:val="16"/>
          <w:lang w:val="es-PE"/>
        </w:rPr>
      </w:pPr>
    </w:p>
    <w:p w14:paraId="220073BC" w14:textId="77777777" w:rsidR="00493BF7" w:rsidRPr="00383B1C" w:rsidRDefault="00493BF7" w:rsidP="009120D8">
      <w:pPr>
        <w:jc w:val="both"/>
        <w:rPr>
          <w:rFonts w:ascii="Arial Narrow" w:hAnsi="Arial Narrow"/>
          <w:b w:val="0"/>
          <w:bCs w:val="0"/>
          <w:color w:val="222222"/>
          <w:sz w:val="16"/>
          <w:szCs w:val="16"/>
          <w:lang w:val="es-PE"/>
        </w:rPr>
      </w:pPr>
    </w:p>
    <w:p w14:paraId="17ACCBC6" w14:textId="77777777" w:rsidR="000D5AA1" w:rsidRPr="00383B1C" w:rsidRDefault="000D5AA1" w:rsidP="009120D8">
      <w:pPr>
        <w:shd w:val="clear" w:color="auto" w:fill="FFFFFF"/>
        <w:jc w:val="both"/>
        <w:rPr>
          <w:rFonts w:ascii="Arial Narrow" w:hAnsi="Arial Narrow"/>
          <w:b w:val="0"/>
          <w:bCs w:val="0"/>
          <w:color w:val="222222"/>
          <w:sz w:val="16"/>
          <w:szCs w:val="16"/>
          <w:lang w:val="es-PE"/>
        </w:rPr>
      </w:pPr>
    </w:p>
    <w:sectPr w:rsidR="000D5AA1" w:rsidRPr="00383B1C" w:rsidSect="00383B1C">
      <w:headerReference w:type="default" r:id="rId9"/>
      <w:footerReference w:type="default" r:id="rId10"/>
      <w:pgSz w:w="11907" w:h="16840" w:code="9"/>
      <w:pgMar w:top="1985" w:right="1418" w:bottom="993" w:left="1559" w:header="147" w:footer="1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A2BD9" w14:textId="77777777" w:rsidR="004954B0" w:rsidRDefault="004954B0">
      <w:r>
        <w:separator/>
      </w:r>
    </w:p>
  </w:endnote>
  <w:endnote w:type="continuationSeparator" w:id="0">
    <w:p w14:paraId="76B1504D" w14:textId="77777777" w:rsidR="004954B0" w:rsidRDefault="00495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C5071" w14:textId="0CAF57E5" w:rsidR="00DC0157" w:rsidRPr="009F1156" w:rsidRDefault="009F1156" w:rsidP="009F1156">
    <w:pPr>
      <w:pStyle w:val="Piedepgina"/>
      <w:tabs>
        <w:tab w:val="left" w:pos="1380"/>
        <w:tab w:val="center" w:pos="4465"/>
      </w:tabs>
      <w:rPr>
        <w:b w:val="0"/>
        <w:bCs w:val="0"/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="00DC0157" w:rsidRPr="009F1156">
      <w:rPr>
        <w:sz w:val="20"/>
        <w:szCs w:val="20"/>
      </w:rPr>
      <w:t xml:space="preserve">Local Central: </w:t>
    </w:r>
    <w:r w:rsidR="00DC0157" w:rsidRPr="009F1156">
      <w:rPr>
        <w:b w:val="0"/>
        <w:bCs w:val="0"/>
        <w:sz w:val="20"/>
        <w:szCs w:val="20"/>
      </w:rPr>
      <w:t xml:space="preserve">Jr. Manco </w:t>
    </w:r>
    <w:r w:rsidRPr="009F1156">
      <w:rPr>
        <w:b w:val="0"/>
        <w:bCs w:val="0"/>
        <w:sz w:val="20"/>
        <w:szCs w:val="20"/>
      </w:rPr>
      <w:t>Cápac</w:t>
    </w:r>
    <w:r w:rsidR="00DC0157" w:rsidRPr="009F1156">
      <w:rPr>
        <w:b w:val="0"/>
        <w:bCs w:val="0"/>
        <w:sz w:val="20"/>
        <w:szCs w:val="20"/>
      </w:rPr>
      <w:t xml:space="preserve"> N° 342 Ayacucho- Huamanga – Ayacucho</w:t>
    </w:r>
  </w:p>
  <w:p w14:paraId="0C49E88D" w14:textId="35D09042" w:rsidR="00DC0157" w:rsidRDefault="00DC01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112BE" w14:textId="77777777" w:rsidR="004954B0" w:rsidRDefault="004954B0">
      <w:r>
        <w:separator/>
      </w:r>
    </w:p>
  </w:footnote>
  <w:footnote w:type="continuationSeparator" w:id="0">
    <w:p w14:paraId="4FF10CB2" w14:textId="77777777" w:rsidR="004954B0" w:rsidRDefault="00495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9CFB3" w14:textId="6FE6E706" w:rsidR="00D35163" w:rsidRDefault="00DC0157" w:rsidP="00DC0157">
    <w:pPr>
      <w:pStyle w:val="Ttulo"/>
      <w:spacing w:line="192" w:lineRule="auto"/>
      <w:ind w:left="-1559" w:right="-1"/>
      <w:jc w:val="left"/>
      <w:rPr>
        <w:rFonts w:ascii="Verdana" w:hAnsi="Verdana"/>
        <w:sz w:val="10"/>
      </w:rPr>
    </w:pPr>
    <w:r w:rsidRPr="00DC0157">
      <w:rPr>
        <w:rFonts w:ascii="Verdana" w:hAnsi="Verdana"/>
        <w:noProof/>
        <w:sz w:val="10"/>
      </w:rPr>
      <w:drawing>
        <wp:anchor distT="0" distB="0" distL="114300" distR="114300" simplePos="0" relativeHeight="251658240" behindDoc="0" locked="0" layoutInCell="1" allowOverlap="1" wp14:anchorId="1D00186D" wp14:editId="06DC363D">
          <wp:simplePos x="0" y="0"/>
          <wp:positionH relativeFrom="column">
            <wp:posOffset>1625</wp:posOffset>
          </wp:positionH>
          <wp:positionV relativeFrom="paragraph">
            <wp:posOffset>-39906</wp:posOffset>
          </wp:positionV>
          <wp:extent cx="5634841" cy="1135802"/>
          <wp:effectExtent l="0" t="0" r="4445" b="7620"/>
          <wp:wrapNone/>
          <wp:docPr id="76274202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063449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89677" cy="1146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B13AF">
      <w:rPr>
        <w:rFonts w:ascii="Verdana" w:hAnsi="Verdana"/>
        <w:sz w:val="28"/>
      </w:rPr>
      <w:t xml:space="preserve">   </w:t>
    </w:r>
  </w:p>
  <w:p w14:paraId="4EB202DB" w14:textId="77777777" w:rsidR="00D35163" w:rsidRDefault="00D35163" w:rsidP="006B13AF">
    <w:pPr>
      <w:pStyle w:val="Ttulo"/>
      <w:spacing w:line="192" w:lineRule="auto"/>
      <w:ind w:right="127"/>
      <w:jc w:val="left"/>
      <w:rPr>
        <w:rFonts w:ascii="Verdana" w:hAnsi="Verdana"/>
        <w:sz w:val="10"/>
      </w:rPr>
    </w:pPr>
  </w:p>
  <w:p w14:paraId="1E247D14" w14:textId="6460C809" w:rsidR="00D35163" w:rsidRPr="00AC583D" w:rsidRDefault="00D35163" w:rsidP="006B13AF">
    <w:pPr>
      <w:pStyle w:val="Ttulo"/>
      <w:spacing w:line="192" w:lineRule="auto"/>
      <w:ind w:right="127"/>
      <w:jc w:val="left"/>
      <w:rPr>
        <w:rFonts w:ascii="Verdana" w:hAnsi="Verdana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F349A"/>
    <w:multiLevelType w:val="hybridMultilevel"/>
    <w:tmpl w:val="8542DF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92F2F"/>
    <w:multiLevelType w:val="hybridMultilevel"/>
    <w:tmpl w:val="AD54E86A"/>
    <w:lvl w:ilvl="0" w:tplc="E7122908">
      <w:start w:val="2"/>
      <w:numFmt w:val="bullet"/>
      <w:lvlText w:val="-"/>
      <w:lvlJc w:val="left"/>
      <w:pPr>
        <w:ind w:left="2280" w:hanging="360"/>
      </w:pPr>
      <w:rPr>
        <w:rFonts w:ascii="Arial Narrow" w:eastAsia="Times New Roman" w:hAnsi="Arial Narrow" w:cs="Calibri" w:hint="default"/>
      </w:rPr>
    </w:lvl>
    <w:lvl w:ilvl="1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" w15:restartNumberingAfterBreak="0">
    <w:nsid w:val="39B62F86"/>
    <w:multiLevelType w:val="hybridMultilevel"/>
    <w:tmpl w:val="73087B4A"/>
    <w:lvl w:ilvl="0" w:tplc="8E1EA480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A378AF"/>
    <w:multiLevelType w:val="hybridMultilevel"/>
    <w:tmpl w:val="3CC0F228"/>
    <w:lvl w:ilvl="0" w:tplc="A8763982">
      <w:start w:val="1"/>
      <w:numFmt w:val="bullet"/>
      <w:pStyle w:val="CarCarCarCarCarCar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6793069">
    <w:abstractNumId w:val="3"/>
  </w:num>
  <w:num w:numId="2" w16cid:durableId="566691394">
    <w:abstractNumId w:val="1"/>
  </w:num>
  <w:num w:numId="3" w16cid:durableId="888032883">
    <w:abstractNumId w:val="3"/>
  </w:num>
  <w:num w:numId="4" w16cid:durableId="1464615588">
    <w:abstractNumId w:val="2"/>
  </w:num>
  <w:num w:numId="5" w16cid:durableId="54043633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8DD"/>
    <w:rsid w:val="00003744"/>
    <w:rsid w:val="00005287"/>
    <w:rsid w:val="000120E9"/>
    <w:rsid w:val="000122D8"/>
    <w:rsid w:val="00013708"/>
    <w:rsid w:val="00017D4B"/>
    <w:rsid w:val="000222D6"/>
    <w:rsid w:val="000235F5"/>
    <w:rsid w:val="00024052"/>
    <w:rsid w:val="00025EB5"/>
    <w:rsid w:val="000303E0"/>
    <w:rsid w:val="00035768"/>
    <w:rsid w:val="00041A88"/>
    <w:rsid w:val="00047B46"/>
    <w:rsid w:val="000504E4"/>
    <w:rsid w:val="00050809"/>
    <w:rsid w:val="000512A0"/>
    <w:rsid w:val="0005150A"/>
    <w:rsid w:val="00055813"/>
    <w:rsid w:val="00061B77"/>
    <w:rsid w:val="00063C4D"/>
    <w:rsid w:val="000658AE"/>
    <w:rsid w:val="00067E36"/>
    <w:rsid w:val="000705CF"/>
    <w:rsid w:val="000751B7"/>
    <w:rsid w:val="000761C8"/>
    <w:rsid w:val="0008293D"/>
    <w:rsid w:val="00092B8C"/>
    <w:rsid w:val="00095676"/>
    <w:rsid w:val="000A4735"/>
    <w:rsid w:val="000A480B"/>
    <w:rsid w:val="000B0A41"/>
    <w:rsid w:val="000B2AE4"/>
    <w:rsid w:val="000B2F94"/>
    <w:rsid w:val="000B51B5"/>
    <w:rsid w:val="000B619F"/>
    <w:rsid w:val="000C04BA"/>
    <w:rsid w:val="000C1D30"/>
    <w:rsid w:val="000C2B68"/>
    <w:rsid w:val="000C5F26"/>
    <w:rsid w:val="000C7295"/>
    <w:rsid w:val="000C7A0B"/>
    <w:rsid w:val="000C7E9E"/>
    <w:rsid w:val="000D2A67"/>
    <w:rsid w:val="000D4F94"/>
    <w:rsid w:val="000D5AA1"/>
    <w:rsid w:val="000D6AEC"/>
    <w:rsid w:val="000D6CB1"/>
    <w:rsid w:val="000E1E18"/>
    <w:rsid w:val="000E39B4"/>
    <w:rsid w:val="000E4A18"/>
    <w:rsid w:val="000F076D"/>
    <w:rsid w:val="000F0B86"/>
    <w:rsid w:val="000F2797"/>
    <w:rsid w:val="000F2A0F"/>
    <w:rsid w:val="000F5743"/>
    <w:rsid w:val="00102D46"/>
    <w:rsid w:val="0010596E"/>
    <w:rsid w:val="00107CCD"/>
    <w:rsid w:val="00111F32"/>
    <w:rsid w:val="00114B2C"/>
    <w:rsid w:val="00117DBF"/>
    <w:rsid w:val="00121E0B"/>
    <w:rsid w:val="001236C3"/>
    <w:rsid w:val="00123FA5"/>
    <w:rsid w:val="00124314"/>
    <w:rsid w:val="00125D16"/>
    <w:rsid w:val="00127661"/>
    <w:rsid w:val="0013397B"/>
    <w:rsid w:val="0013403F"/>
    <w:rsid w:val="00146835"/>
    <w:rsid w:val="00150D8D"/>
    <w:rsid w:val="00152150"/>
    <w:rsid w:val="00152436"/>
    <w:rsid w:val="00156E6C"/>
    <w:rsid w:val="0016001A"/>
    <w:rsid w:val="00167899"/>
    <w:rsid w:val="00172C9E"/>
    <w:rsid w:val="0017336E"/>
    <w:rsid w:val="00173C76"/>
    <w:rsid w:val="00174F77"/>
    <w:rsid w:val="0017554F"/>
    <w:rsid w:val="00184385"/>
    <w:rsid w:val="00187502"/>
    <w:rsid w:val="0019317C"/>
    <w:rsid w:val="001957B4"/>
    <w:rsid w:val="001A03CB"/>
    <w:rsid w:val="001A0F39"/>
    <w:rsid w:val="001A1FDA"/>
    <w:rsid w:val="001B0F43"/>
    <w:rsid w:val="001B27F9"/>
    <w:rsid w:val="001B2D6C"/>
    <w:rsid w:val="001B35A5"/>
    <w:rsid w:val="001B46C9"/>
    <w:rsid w:val="001B7941"/>
    <w:rsid w:val="001C1E23"/>
    <w:rsid w:val="001C202D"/>
    <w:rsid w:val="001C5287"/>
    <w:rsid w:val="001C6F8E"/>
    <w:rsid w:val="001C7AD6"/>
    <w:rsid w:val="001D10C6"/>
    <w:rsid w:val="001D61AC"/>
    <w:rsid w:val="001E6021"/>
    <w:rsid w:val="001E6536"/>
    <w:rsid w:val="001E6EFB"/>
    <w:rsid w:val="001E7F04"/>
    <w:rsid w:val="001F1E11"/>
    <w:rsid w:val="001F40AB"/>
    <w:rsid w:val="00201E15"/>
    <w:rsid w:val="00202A7B"/>
    <w:rsid w:val="002043DB"/>
    <w:rsid w:val="002045DC"/>
    <w:rsid w:val="0020661A"/>
    <w:rsid w:val="002100CD"/>
    <w:rsid w:val="00211654"/>
    <w:rsid w:val="002147A8"/>
    <w:rsid w:val="002153B9"/>
    <w:rsid w:val="0022262A"/>
    <w:rsid w:val="0022706A"/>
    <w:rsid w:val="00231AF7"/>
    <w:rsid w:val="002321E0"/>
    <w:rsid w:val="0023272A"/>
    <w:rsid w:val="002368EE"/>
    <w:rsid w:val="00243EA5"/>
    <w:rsid w:val="002502F8"/>
    <w:rsid w:val="0025195F"/>
    <w:rsid w:val="00255A66"/>
    <w:rsid w:val="00257930"/>
    <w:rsid w:val="00271AEB"/>
    <w:rsid w:val="002725B5"/>
    <w:rsid w:val="00276BCB"/>
    <w:rsid w:val="00276FB6"/>
    <w:rsid w:val="00282C4E"/>
    <w:rsid w:val="00282D8A"/>
    <w:rsid w:val="00283D59"/>
    <w:rsid w:val="00286F91"/>
    <w:rsid w:val="0028724D"/>
    <w:rsid w:val="002877B6"/>
    <w:rsid w:val="00287857"/>
    <w:rsid w:val="00292CE5"/>
    <w:rsid w:val="002A4C7D"/>
    <w:rsid w:val="002B050F"/>
    <w:rsid w:val="002C5BDB"/>
    <w:rsid w:val="002D02B7"/>
    <w:rsid w:val="002D0450"/>
    <w:rsid w:val="002D28AE"/>
    <w:rsid w:val="002D39E5"/>
    <w:rsid w:val="002D3A23"/>
    <w:rsid w:val="002D59B4"/>
    <w:rsid w:val="002D728F"/>
    <w:rsid w:val="002E6E0B"/>
    <w:rsid w:val="002F2BBE"/>
    <w:rsid w:val="002F6226"/>
    <w:rsid w:val="002F6DA0"/>
    <w:rsid w:val="00300FFD"/>
    <w:rsid w:val="00303765"/>
    <w:rsid w:val="00310870"/>
    <w:rsid w:val="00316A57"/>
    <w:rsid w:val="00317A63"/>
    <w:rsid w:val="003206CB"/>
    <w:rsid w:val="00322364"/>
    <w:rsid w:val="0032268F"/>
    <w:rsid w:val="0032304D"/>
    <w:rsid w:val="003264D1"/>
    <w:rsid w:val="00345B89"/>
    <w:rsid w:val="00354A6C"/>
    <w:rsid w:val="003557BE"/>
    <w:rsid w:val="00360BE2"/>
    <w:rsid w:val="0036242C"/>
    <w:rsid w:val="00364AE7"/>
    <w:rsid w:val="0037044B"/>
    <w:rsid w:val="00371840"/>
    <w:rsid w:val="00374689"/>
    <w:rsid w:val="00376DB7"/>
    <w:rsid w:val="003802EF"/>
    <w:rsid w:val="0038128F"/>
    <w:rsid w:val="00383B1C"/>
    <w:rsid w:val="003913D3"/>
    <w:rsid w:val="00392EA8"/>
    <w:rsid w:val="0039469A"/>
    <w:rsid w:val="00394EE2"/>
    <w:rsid w:val="00397FC6"/>
    <w:rsid w:val="003A7BB9"/>
    <w:rsid w:val="003B2A5C"/>
    <w:rsid w:val="003B2E12"/>
    <w:rsid w:val="003B449B"/>
    <w:rsid w:val="003B4D95"/>
    <w:rsid w:val="003C0EB3"/>
    <w:rsid w:val="003C146E"/>
    <w:rsid w:val="003C3938"/>
    <w:rsid w:val="003D17CE"/>
    <w:rsid w:val="003D70B9"/>
    <w:rsid w:val="003E1CAF"/>
    <w:rsid w:val="003E312A"/>
    <w:rsid w:val="003E3338"/>
    <w:rsid w:val="003E369C"/>
    <w:rsid w:val="003F2206"/>
    <w:rsid w:val="003F467A"/>
    <w:rsid w:val="003F734E"/>
    <w:rsid w:val="003F7587"/>
    <w:rsid w:val="003F7727"/>
    <w:rsid w:val="00402EF9"/>
    <w:rsid w:val="004049D6"/>
    <w:rsid w:val="00404CD7"/>
    <w:rsid w:val="004105F1"/>
    <w:rsid w:val="0042577F"/>
    <w:rsid w:val="0042677A"/>
    <w:rsid w:val="0043129F"/>
    <w:rsid w:val="0043362D"/>
    <w:rsid w:val="004351C5"/>
    <w:rsid w:val="0043669B"/>
    <w:rsid w:val="004375FC"/>
    <w:rsid w:val="0044061B"/>
    <w:rsid w:val="0044074E"/>
    <w:rsid w:val="00444F00"/>
    <w:rsid w:val="00450E97"/>
    <w:rsid w:val="00451D25"/>
    <w:rsid w:val="00457ED2"/>
    <w:rsid w:val="00460A55"/>
    <w:rsid w:val="00464B50"/>
    <w:rsid w:val="00465C6C"/>
    <w:rsid w:val="004718B0"/>
    <w:rsid w:val="0047213C"/>
    <w:rsid w:val="00473753"/>
    <w:rsid w:val="00474AD4"/>
    <w:rsid w:val="0047595E"/>
    <w:rsid w:val="0047758A"/>
    <w:rsid w:val="00480875"/>
    <w:rsid w:val="004849BE"/>
    <w:rsid w:val="004932CD"/>
    <w:rsid w:val="00493BF7"/>
    <w:rsid w:val="00495374"/>
    <w:rsid w:val="004954B0"/>
    <w:rsid w:val="00495F61"/>
    <w:rsid w:val="004B00A0"/>
    <w:rsid w:val="004B1244"/>
    <w:rsid w:val="004B1D76"/>
    <w:rsid w:val="004B68F7"/>
    <w:rsid w:val="004D131A"/>
    <w:rsid w:val="004D1789"/>
    <w:rsid w:val="004D198B"/>
    <w:rsid w:val="004D215B"/>
    <w:rsid w:val="004D42D4"/>
    <w:rsid w:val="004D47AD"/>
    <w:rsid w:val="004D5E39"/>
    <w:rsid w:val="004E010A"/>
    <w:rsid w:val="004F079A"/>
    <w:rsid w:val="004F0D06"/>
    <w:rsid w:val="00500BB9"/>
    <w:rsid w:val="005042A2"/>
    <w:rsid w:val="00513C16"/>
    <w:rsid w:val="00515591"/>
    <w:rsid w:val="00515AE5"/>
    <w:rsid w:val="005161C5"/>
    <w:rsid w:val="00517AF8"/>
    <w:rsid w:val="00521543"/>
    <w:rsid w:val="005219DB"/>
    <w:rsid w:val="0053002B"/>
    <w:rsid w:val="00534906"/>
    <w:rsid w:val="005508D9"/>
    <w:rsid w:val="005526F5"/>
    <w:rsid w:val="00556CD6"/>
    <w:rsid w:val="00556E9B"/>
    <w:rsid w:val="005574B0"/>
    <w:rsid w:val="00562C77"/>
    <w:rsid w:val="0056589B"/>
    <w:rsid w:val="00566A93"/>
    <w:rsid w:val="005678C9"/>
    <w:rsid w:val="00573028"/>
    <w:rsid w:val="00580519"/>
    <w:rsid w:val="0058429D"/>
    <w:rsid w:val="00585D37"/>
    <w:rsid w:val="00586960"/>
    <w:rsid w:val="005A0EF4"/>
    <w:rsid w:val="005A2A39"/>
    <w:rsid w:val="005A2FD9"/>
    <w:rsid w:val="005A46F3"/>
    <w:rsid w:val="005A5941"/>
    <w:rsid w:val="005A5C2E"/>
    <w:rsid w:val="005B086F"/>
    <w:rsid w:val="005B57E6"/>
    <w:rsid w:val="005B630D"/>
    <w:rsid w:val="005C0903"/>
    <w:rsid w:val="005C3367"/>
    <w:rsid w:val="005C7642"/>
    <w:rsid w:val="005F1435"/>
    <w:rsid w:val="005F3DD7"/>
    <w:rsid w:val="005F411D"/>
    <w:rsid w:val="005F60DE"/>
    <w:rsid w:val="005F6362"/>
    <w:rsid w:val="00600F02"/>
    <w:rsid w:val="0060386F"/>
    <w:rsid w:val="00606728"/>
    <w:rsid w:val="006117B2"/>
    <w:rsid w:val="006119C8"/>
    <w:rsid w:val="00611B6B"/>
    <w:rsid w:val="0061427A"/>
    <w:rsid w:val="006156E8"/>
    <w:rsid w:val="006176C3"/>
    <w:rsid w:val="00620B9A"/>
    <w:rsid w:val="006210D1"/>
    <w:rsid w:val="00624F43"/>
    <w:rsid w:val="0062667E"/>
    <w:rsid w:val="00627BF6"/>
    <w:rsid w:val="00642AA0"/>
    <w:rsid w:val="00643552"/>
    <w:rsid w:val="0064680C"/>
    <w:rsid w:val="006620B3"/>
    <w:rsid w:val="00662503"/>
    <w:rsid w:val="00664A5E"/>
    <w:rsid w:val="006654A6"/>
    <w:rsid w:val="00667F3C"/>
    <w:rsid w:val="00671154"/>
    <w:rsid w:val="00674E41"/>
    <w:rsid w:val="00686365"/>
    <w:rsid w:val="006878F0"/>
    <w:rsid w:val="00690031"/>
    <w:rsid w:val="00690849"/>
    <w:rsid w:val="00690EDA"/>
    <w:rsid w:val="00691322"/>
    <w:rsid w:val="006929F9"/>
    <w:rsid w:val="00694B88"/>
    <w:rsid w:val="006A3D91"/>
    <w:rsid w:val="006B0B90"/>
    <w:rsid w:val="006B13AF"/>
    <w:rsid w:val="006B5E1B"/>
    <w:rsid w:val="006B6ED8"/>
    <w:rsid w:val="006C3B7F"/>
    <w:rsid w:val="006C3C4E"/>
    <w:rsid w:val="006C558B"/>
    <w:rsid w:val="006C75CD"/>
    <w:rsid w:val="006D1D37"/>
    <w:rsid w:val="006D2D3E"/>
    <w:rsid w:val="006D326E"/>
    <w:rsid w:val="006D3397"/>
    <w:rsid w:val="006D70BA"/>
    <w:rsid w:val="006E0889"/>
    <w:rsid w:val="006E1411"/>
    <w:rsid w:val="006E30F5"/>
    <w:rsid w:val="006E6B88"/>
    <w:rsid w:val="006F614E"/>
    <w:rsid w:val="006F7354"/>
    <w:rsid w:val="006F7CC2"/>
    <w:rsid w:val="007011F0"/>
    <w:rsid w:val="00701CC1"/>
    <w:rsid w:val="007020BC"/>
    <w:rsid w:val="00705EE5"/>
    <w:rsid w:val="007066C2"/>
    <w:rsid w:val="007117C1"/>
    <w:rsid w:val="007123D7"/>
    <w:rsid w:val="00717EDD"/>
    <w:rsid w:val="0072074D"/>
    <w:rsid w:val="007262A2"/>
    <w:rsid w:val="0073370D"/>
    <w:rsid w:val="00733878"/>
    <w:rsid w:val="00734468"/>
    <w:rsid w:val="00735CAA"/>
    <w:rsid w:val="007410AF"/>
    <w:rsid w:val="00742A94"/>
    <w:rsid w:val="00743301"/>
    <w:rsid w:val="00746CD7"/>
    <w:rsid w:val="007502BE"/>
    <w:rsid w:val="00752B51"/>
    <w:rsid w:val="00754911"/>
    <w:rsid w:val="00757FBF"/>
    <w:rsid w:val="0076054C"/>
    <w:rsid w:val="0076129A"/>
    <w:rsid w:val="0076431C"/>
    <w:rsid w:val="0076457C"/>
    <w:rsid w:val="0078115F"/>
    <w:rsid w:val="00782D89"/>
    <w:rsid w:val="00783828"/>
    <w:rsid w:val="00786AC1"/>
    <w:rsid w:val="00792A2B"/>
    <w:rsid w:val="00793110"/>
    <w:rsid w:val="007943F4"/>
    <w:rsid w:val="00797DAB"/>
    <w:rsid w:val="007A4027"/>
    <w:rsid w:val="007A5218"/>
    <w:rsid w:val="007A5FF8"/>
    <w:rsid w:val="007A602B"/>
    <w:rsid w:val="007B6BF9"/>
    <w:rsid w:val="007B7A42"/>
    <w:rsid w:val="007C0AA3"/>
    <w:rsid w:val="007C17CE"/>
    <w:rsid w:val="007C4B11"/>
    <w:rsid w:val="007C5589"/>
    <w:rsid w:val="007C5F25"/>
    <w:rsid w:val="007D0675"/>
    <w:rsid w:val="007D193B"/>
    <w:rsid w:val="007D3BFC"/>
    <w:rsid w:val="007D50A5"/>
    <w:rsid w:val="007D6516"/>
    <w:rsid w:val="007D6791"/>
    <w:rsid w:val="007D68A4"/>
    <w:rsid w:val="007E4C8C"/>
    <w:rsid w:val="007E522D"/>
    <w:rsid w:val="007E75E8"/>
    <w:rsid w:val="007F4889"/>
    <w:rsid w:val="007F794E"/>
    <w:rsid w:val="00803532"/>
    <w:rsid w:val="00805979"/>
    <w:rsid w:val="008062B2"/>
    <w:rsid w:val="00810344"/>
    <w:rsid w:val="00814313"/>
    <w:rsid w:val="0082105A"/>
    <w:rsid w:val="008225E1"/>
    <w:rsid w:val="00825B7F"/>
    <w:rsid w:val="00827C36"/>
    <w:rsid w:val="00832098"/>
    <w:rsid w:val="00832C24"/>
    <w:rsid w:val="008334F0"/>
    <w:rsid w:val="00837D16"/>
    <w:rsid w:val="00844641"/>
    <w:rsid w:val="00844A81"/>
    <w:rsid w:val="008506FF"/>
    <w:rsid w:val="008515D9"/>
    <w:rsid w:val="00852C7D"/>
    <w:rsid w:val="00856D8E"/>
    <w:rsid w:val="00871B53"/>
    <w:rsid w:val="00874AB8"/>
    <w:rsid w:val="008779A4"/>
    <w:rsid w:val="00884CF6"/>
    <w:rsid w:val="00891F2C"/>
    <w:rsid w:val="008920A6"/>
    <w:rsid w:val="00892602"/>
    <w:rsid w:val="00894452"/>
    <w:rsid w:val="008954FF"/>
    <w:rsid w:val="008973C9"/>
    <w:rsid w:val="008A3848"/>
    <w:rsid w:val="008A4297"/>
    <w:rsid w:val="008B2C2D"/>
    <w:rsid w:val="008B3FEF"/>
    <w:rsid w:val="008C50D6"/>
    <w:rsid w:val="008C66B3"/>
    <w:rsid w:val="008C7145"/>
    <w:rsid w:val="008C7DA8"/>
    <w:rsid w:val="008D45F0"/>
    <w:rsid w:val="008D7CA5"/>
    <w:rsid w:val="008D7E79"/>
    <w:rsid w:val="008E0C85"/>
    <w:rsid w:val="008E561E"/>
    <w:rsid w:val="008E6BAD"/>
    <w:rsid w:val="008E6BD5"/>
    <w:rsid w:val="008F1A2B"/>
    <w:rsid w:val="008F27AC"/>
    <w:rsid w:val="008F4547"/>
    <w:rsid w:val="00900A55"/>
    <w:rsid w:val="0090228A"/>
    <w:rsid w:val="0090241E"/>
    <w:rsid w:val="00903BAC"/>
    <w:rsid w:val="00904E30"/>
    <w:rsid w:val="00910B23"/>
    <w:rsid w:val="00912030"/>
    <w:rsid w:val="009120D8"/>
    <w:rsid w:val="009132FC"/>
    <w:rsid w:val="00916432"/>
    <w:rsid w:val="009173FC"/>
    <w:rsid w:val="009215BA"/>
    <w:rsid w:val="0092671C"/>
    <w:rsid w:val="00931A58"/>
    <w:rsid w:val="00932691"/>
    <w:rsid w:val="00932C27"/>
    <w:rsid w:val="00934B11"/>
    <w:rsid w:val="0093758B"/>
    <w:rsid w:val="009375CC"/>
    <w:rsid w:val="00941726"/>
    <w:rsid w:val="00941811"/>
    <w:rsid w:val="0094288C"/>
    <w:rsid w:val="00944FBE"/>
    <w:rsid w:val="0094599E"/>
    <w:rsid w:val="00946C57"/>
    <w:rsid w:val="0095026F"/>
    <w:rsid w:val="00961589"/>
    <w:rsid w:val="00965377"/>
    <w:rsid w:val="00965424"/>
    <w:rsid w:val="00965F04"/>
    <w:rsid w:val="00970553"/>
    <w:rsid w:val="00970E69"/>
    <w:rsid w:val="009730B0"/>
    <w:rsid w:val="00973885"/>
    <w:rsid w:val="00975A6D"/>
    <w:rsid w:val="0097702D"/>
    <w:rsid w:val="0098266E"/>
    <w:rsid w:val="00983B97"/>
    <w:rsid w:val="009865B4"/>
    <w:rsid w:val="00992CC4"/>
    <w:rsid w:val="009A2689"/>
    <w:rsid w:val="009A31D2"/>
    <w:rsid w:val="009A5DAA"/>
    <w:rsid w:val="009A63EB"/>
    <w:rsid w:val="009B170D"/>
    <w:rsid w:val="009B24D5"/>
    <w:rsid w:val="009B775B"/>
    <w:rsid w:val="009C01D1"/>
    <w:rsid w:val="009C1B72"/>
    <w:rsid w:val="009C1C88"/>
    <w:rsid w:val="009C7C18"/>
    <w:rsid w:val="009D2823"/>
    <w:rsid w:val="009D2862"/>
    <w:rsid w:val="009E1A51"/>
    <w:rsid w:val="009E1BEF"/>
    <w:rsid w:val="009E2718"/>
    <w:rsid w:val="009E2BF5"/>
    <w:rsid w:val="009F1156"/>
    <w:rsid w:val="009F48E0"/>
    <w:rsid w:val="00A01A68"/>
    <w:rsid w:val="00A045A7"/>
    <w:rsid w:val="00A058AF"/>
    <w:rsid w:val="00A05BBC"/>
    <w:rsid w:val="00A159B4"/>
    <w:rsid w:val="00A163F4"/>
    <w:rsid w:val="00A21621"/>
    <w:rsid w:val="00A248B8"/>
    <w:rsid w:val="00A31956"/>
    <w:rsid w:val="00A32B19"/>
    <w:rsid w:val="00A32DB1"/>
    <w:rsid w:val="00A352C9"/>
    <w:rsid w:val="00A35827"/>
    <w:rsid w:val="00A35C0F"/>
    <w:rsid w:val="00A40AAD"/>
    <w:rsid w:val="00A47E15"/>
    <w:rsid w:val="00A5014C"/>
    <w:rsid w:val="00A536EB"/>
    <w:rsid w:val="00A575F6"/>
    <w:rsid w:val="00A579FA"/>
    <w:rsid w:val="00A57EBB"/>
    <w:rsid w:val="00A6290D"/>
    <w:rsid w:val="00A629CE"/>
    <w:rsid w:val="00A725A1"/>
    <w:rsid w:val="00A7425E"/>
    <w:rsid w:val="00A7786A"/>
    <w:rsid w:val="00A77A94"/>
    <w:rsid w:val="00A813AA"/>
    <w:rsid w:val="00A81C71"/>
    <w:rsid w:val="00A85225"/>
    <w:rsid w:val="00A8650F"/>
    <w:rsid w:val="00A87900"/>
    <w:rsid w:val="00A925E4"/>
    <w:rsid w:val="00AA2599"/>
    <w:rsid w:val="00AA2834"/>
    <w:rsid w:val="00AA4CDF"/>
    <w:rsid w:val="00AA7A66"/>
    <w:rsid w:val="00AB2FB1"/>
    <w:rsid w:val="00AC4594"/>
    <w:rsid w:val="00AC4DCF"/>
    <w:rsid w:val="00AC583D"/>
    <w:rsid w:val="00AC628F"/>
    <w:rsid w:val="00AD35C2"/>
    <w:rsid w:val="00AD3F13"/>
    <w:rsid w:val="00AD55F9"/>
    <w:rsid w:val="00AD573F"/>
    <w:rsid w:val="00AD67D7"/>
    <w:rsid w:val="00AE17F8"/>
    <w:rsid w:val="00AE521A"/>
    <w:rsid w:val="00AF0DFB"/>
    <w:rsid w:val="00AF3FE4"/>
    <w:rsid w:val="00B023C9"/>
    <w:rsid w:val="00B055DD"/>
    <w:rsid w:val="00B11B5C"/>
    <w:rsid w:val="00B132C3"/>
    <w:rsid w:val="00B13FE7"/>
    <w:rsid w:val="00B1509A"/>
    <w:rsid w:val="00B23A35"/>
    <w:rsid w:val="00B2515B"/>
    <w:rsid w:val="00B272E6"/>
    <w:rsid w:val="00B339E1"/>
    <w:rsid w:val="00B34990"/>
    <w:rsid w:val="00B3537E"/>
    <w:rsid w:val="00B41520"/>
    <w:rsid w:val="00B4359D"/>
    <w:rsid w:val="00B44595"/>
    <w:rsid w:val="00B44655"/>
    <w:rsid w:val="00B51E2D"/>
    <w:rsid w:val="00B52FBC"/>
    <w:rsid w:val="00B54081"/>
    <w:rsid w:val="00B57192"/>
    <w:rsid w:val="00B6653A"/>
    <w:rsid w:val="00B70A79"/>
    <w:rsid w:val="00B73B58"/>
    <w:rsid w:val="00B7438A"/>
    <w:rsid w:val="00B749C6"/>
    <w:rsid w:val="00B7581C"/>
    <w:rsid w:val="00B829EF"/>
    <w:rsid w:val="00B9138D"/>
    <w:rsid w:val="00B92E20"/>
    <w:rsid w:val="00B96484"/>
    <w:rsid w:val="00B97E93"/>
    <w:rsid w:val="00BA240D"/>
    <w:rsid w:val="00BA424E"/>
    <w:rsid w:val="00BB6FCC"/>
    <w:rsid w:val="00BC3216"/>
    <w:rsid w:val="00BC3EDA"/>
    <w:rsid w:val="00BC59B4"/>
    <w:rsid w:val="00BC6102"/>
    <w:rsid w:val="00BD08C4"/>
    <w:rsid w:val="00BD42A5"/>
    <w:rsid w:val="00BD59A6"/>
    <w:rsid w:val="00BD6493"/>
    <w:rsid w:val="00BE141D"/>
    <w:rsid w:val="00BE3407"/>
    <w:rsid w:val="00BE3903"/>
    <w:rsid w:val="00BE7887"/>
    <w:rsid w:val="00BF1E43"/>
    <w:rsid w:val="00BF419A"/>
    <w:rsid w:val="00BF6B18"/>
    <w:rsid w:val="00C00CDF"/>
    <w:rsid w:val="00C013F7"/>
    <w:rsid w:val="00C01F3E"/>
    <w:rsid w:val="00C022B9"/>
    <w:rsid w:val="00C047C6"/>
    <w:rsid w:val="00C12299"/>
    <w:rsid w:val="00C12534"/>
    <w:rsid w:val="00C1402D"/>
    <w:rsid w:val="00C20E3D"/>
    <w:rsid w:val="00C227C4"/>
    <w:rsid w:val="00C232B8"/>
    <w:rsid w:val="00C2545F"/>
    <w:rsid w:val="00C25E39"/>
    <w:rsid w:val="00C26AE4"/>
    <w:rsid w:val="00C27DD0"/>
    <w:rsid w:val="00C30039"/>
    <w:rsid w:val="00C31DEB"/>
    <w:rsid w:val="00C31DF3"/>
    <w:rsid w:val="00C35451"/>
    <w:rsid w:val="00C37572"/>
    <w:rsid w:val="00C37748"/>
    <w:rsid w:val="00C40E47"/>
    <w:rsid w:val="00C421EB"/>
    <w:rsid w:val="00C44DF3"/>
    <w:rsid w:val="00C44E4D"/>
    <w:rsid w:val="00C45206"/>
    <w:rsid w:val="00C5338D"/>
    <w:rsid w:val="00C534DA"/>
    <w:rsid w:val="00C5350C"/>
    <w:rsid w:val="00C5501F"/>
    <w:rsid w:val="00C56431"/>
    <w:rsid w:val="00C57367"/>
    <w:rsid w:val="00C57432"/>
    <w:rsid w:val="00C60209"/>
    <w:rsid w:val="00C60C8E"/>
    <w:rsid w:val="00C641F1"/>
    <w:rsid w:val="00C64CC7"/>
    <w:rsid w:val="00C807C9"/>
    <w:rsid w:val="00C907B1"/>
    <w:rsid w:val="00C94153"/>
    <w:rsid w:val="00C9751C"/>
    <w:rsid w:val="00CA45AD"/>
    <w:rsid w:val="00CA5B97"/>
    <w:rsid w:val="00CA6078"/>
    <w:rsid w:val="00CA7C77"/>
    <w:rsid w:val="00CB01EE"/>
    <w:rsid w:val="00CB23B1"/>
    <w:rsid w:val="00CB470F"/>
    <w:rsid w:val="00CC2CAE"/>
    <w:rsid w:val="00CC33C2"/>
    <w:rsid w:val="00CD21A2"/>
    <w:rsid w:val="00CD51A0"/>
    <w:rsid w:val="00CD5306"/>
    <w:rsid w:val="00CD5544"/>
    <w:rsid w:val="00CD5CE4"/>
    <w:rsid w:val="00CD7266"/>
    <w:rsid w:val="00CE1A13"/>
    <w:rsid w:val="00CE5507"/>
    <w:rsid w:val="00CF2C1A"/>
    <w:rsid w:val="00CF38DD"/>
    <w:rsid w:val="00CF6F36"/>
    <w:rsid w:val="00D00032"/>
    <w:rsid w:val="00D05F39"/>
    <w:rsid w:val="00D0658E"/>
    <w:rsid w:val="00D1141C"/>
    <w:rsid w:val="00D13FFA"/>
    <w:rsid w:val="00D14583"/>
    <w:rsid w:val="00D14938"/>
    <w:rsid w:val="00D14BC2"/>
    <w:rsid w:val="00D1524B"/>
    <w:rsid w:val="00D3211E"/>
    <w:rsid w:val="00D35163"/>
    <w:rsid w:val="00D35625"/>
    <w:rsid w:val="00D37693"/>
    <w:rsid w:val="00D434BA"/>
    <w:rsid w:val="00D43ADD"/>
    <w:rsid w:val="00D44B59"/>
    <w:rsid w:val="00D50532"/>
    <w:rsid w:val="00D539BF"/>
    <w:rsid w:val="00D542A3"/>
    <w:rsid w:val="00D66A5D"/>
    <w:rsid w:val="00D72B76"/>
    <w:rsid w:val="00D74A95"/>
    <w:rsid w:val="00D75E2F"/>
    <w:rsid w:val="00D83FEF"/>
    <w:rsid w:val="00D96D9F"/>
    <w:rsid w:val="00DA70AB"/>
    <w:rsid w:val="00DB29A5"/>
    <w:rsid w:val="00DB34D3"/>
    <w:rsid w:val="00DB4003"/>
    <w:rsid w:val="00DB41DA"/>
    <w:rsid w:val="00DB4C0F"/>
    <w:rsid w:val="00DB59AD"/>
    <w:rsid w:val="00DC0157"/>
    <w:rsid w:val="00DC0555"/>
    <w:rsid w:val="00DC361C"/>
    <w:rsid w:val="00DC6784"/>
    <w:rsid w:val="00DD7B40"/>
    <w:rsid w:val="00DE0595"/>
    <w:rsid w:val="00DE2C65"/>
    <w:rsid w:val="00DF1C79"/>
    <w:rsid w:val="00DF48AB"/>
    <w:rsid w:val="00DF5F2A"/>
    <w:rsid w:val="00DF762C"/>
    <w:rsid w:val="00E05428"/>
    <w:rsid w:val="00E116B2"/>
    <w:rsid w:val="00E12F74"/>
    <w:rsid w:val="00E1443A"/>
    <w:rsid w:val="00E20E80"/>
    <w:rsid w:val="00E25411"/>
    <w:rsid w:val="00E274A5"/>
    <w:rsid w:val="00E27969"/>
    <w:rsid w:val="00E32502"/>
    <w:rsid w:val="00E33B35"/>
    <w:rsid w:val="00E35A19"/>
    <w:rsid w:val="00E457E7"/>
    <w:rsid w:val="00E47D68"/>
    <w:rsid w:val="00E5044C"/>
    <w:rsid w:val="00E53796"/>
    <w:rsid w:val="00E556D0"/>
    <w:rsid w:val="00E634BF"/>
    <w:rsid w:val="00E67340"/>
    <w:rsid w:val="00E67DF7"/>
    <w:rsid w:val="00E67F0D"/>
    <w:rsid w:val="00E70B37"/>
    <w:rsid w:val="00E711FE"/>
    <w:rsid w:val="00E72597"/>
    <w:rsid w:val="00E7358B"/>
    <w:rsid w:val="00E74805"/>
    <w:rsid w:val="00E74D76"/>
    <w:rsid w:val="00E77E14"/>
    <w:rsid w:val="00E81EC6"/>
    <w:rsid w:val="00E856EA"/>
    <w:rsid w:val="00E87985"/>
    <w:rsid w:val="00E94956"/>
    <w:rsid w:val="00E95BA9"/>
    <w:rsid w:val="00E97185"/>
    <w:rsid w:val="00EA4EA8"/>
    <w:rsid w:val="00EA508E"/>
    <w:rsid w:val="00EA5BE3"/>
    <w:rsid w:val="00EB6081"/>
    <w:rsid w:val="00EC28DA"/>
    <w:rsid w:val="00EC5EE5"/>
    <w:rsid w:val="00EC7B7F"/>
    <w:rsid w:val="00ED01BD"/>
    <w:rsid w:val="00ED3004"/>
    <w:rsid w:val="00ED6A6F"/>
    <w:rsid w:val="00EE052E"/>
    <w:rsid w:val="00EE12B8"/>
    <w:rsid w:val="00EE768C"/>
    <w:rsid w:val="00EE7831"/>
    <w:rsid w:val="00EE7BC6"/>
    <w:rsid w:val="00EF0EB3"/>
    <w:rsid w:val="00EF1CC7"/>
    <w:rsid w:val="00EF2351"/>
    <w:rsid w:val="00EF6A7E"/>
    <w:rsid w:val="00F00759"/>
    <w:rsid w:val="00F00989"/>
    <w:rsid w:val="00F01D79"/>
    <w:rsid w:val="00F03477"/>
    <w:rsid w:val="00F038EF"/>
    <w:rsid w:val="00F046B4"/>
    <w:rsid w:val="00F12FAD"/>
    <w:rsid w:val="00F13CB4"/>
    <w:rsid w:val="00F1448A"/>
    <w:rsid w:val="00F22F2F"/>
    <w:rsid w:val="00F331C2"/>
    <w:rsid w:val="00F37841"/>
    <w:rsid w:val="00F41289"/>
    <w:rsid w:val="00F454AB"/>
    <w:rsid w:val="00F4621E"/>
    <w:rsid w:val="00F53539"/>
    <w:rsid w:val="00F5404C"/>
    <w:rsid w:val="00F54748"/>
    <w:rsid w:val="00F62149"/>
    <w:rsid w:val="00F65544"/>
    <w:rsid w:val="00F65BD7"/>
    <w:rsid w:val="00F7051C"/>
    <w:rsid w:val="00F7103F"/>
    <w:rsid w:val="00F769ED"/>
    <w:rsid w:val="00F81AFC"/>
    <w:rsid w:val="00F8453C"/>
    <w:rsid w:val="00F85ED5"/>
    <w:rsid w:val="00F90ABE"/>
    <w:rsid w:val="00F939A4"/>
    <w:rsid w:val="00F97DAC"/>
    <w:rsid w:val="00FA3975"/>
    <w:rsid w:val="00FA3AF6"/>
    <w:rsid w:val="00FA4216"/>
    <w:rsid w:val="00FA4936"/>
    <w:rsid w:val="00FA6AFB"/>
    <w:rsid w:val="00FB044B"/>
    <w:rsid w:val="00FB1815"/>
    <w:rsid w:val="00FC1245"/>
    <w:rsid w:val="00FC4D2D"/>
    <w:rsid w:val="00FC7114"/>
    <w:rsid w:val="00FD43D1"/>
    <w:rsid w:val="00FD48E5"/>
    <w:rsid w:val="00FE218C"/>
    <w:rsid w:val="00FE61AF"/>
    <w:rsid w:val="00FE6872"/>
    <w:rsid w:val="00FE6F45"/>
    <w:rsid w:val="00FF2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6AB504C"/>
  <w15:chartTrackingRefBased/>
  <w15:docId w15:val="{F1EA4C6C-C0AF-45B9-BC22-6E4D1E011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b/>
      <w:bCs/>
      <w:snapToGrid w:val="0"/>
      <w:w w:val="90"/>
      <w:sz w:val="22"/>
      <w:szCs w:val="22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 w:val="0"/>
      <w:bCs w:val="0"/>
      <w:u w:val="singl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 w:val="0"/>
      <w:bCs w:val="0"/>
      <w:u w:val="singl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ar"/>
    <w:qFormat/>
    <w:pPr>
      <w:jc w:val="center"/>
    </w:pPr>
    <w:rPr>
      <w:snapToGrid/>
      <w:w w:val="100"/>
      <w:sz w:val="18"/>
      <w:szCs w:val="24"/>
    </w:rPr>
  </w:style>
  <w:style w:type="paragraph" w:styleId="Sangradetextonormal">
    <w:name w:val="Body Text Indent"/>
    <w:basedOn w:val="Normal"/>
    <w:pPr>
      <w:ind w:left="720" w:hanging="720"/>
    </w:pPr>
    <w:rPr>
      <w:b w:val="0"/>
      <w:bCs w:val="0"/>
    </w:rPr>
  </w:style>
  <w:style w:type="paragraph" w:styleId="Sangra2detindependiente">
    <w:name w:val="Body Text Indent 2"/>
    <w:basedOn w:val="Normal"/>
    <w:pPr>
      <w:ind w:firstLine="4248"/>
      <w:jc w:val="both"/>
    </w:pPr>
    <w:rPr>
      <w:b w:val="0"/>
      <w:bCs w:val="0"/>
    </w:rPr>
  </w:style>
  <w:style w:type="paragraph" w:styleId="Sangra3detindependiente">
    <w:name w:val="Body Text Indent 3"/>
    <w:basedOn w:val="Normal"/>
    <w:pPr>
      <w:tabs>
        <w:tab w:val="left" w:pos="2700"/>
      </w:tabs>
      <w:ind w:firstLine="1440"/>
      <w:jc w:val="both"/>
    </w:pPr>
    <w:rPr>
      <w:b w:val="0"/>
      <w:bCs w:val="0"/>
    </w:rPr>
  </w:style>
  <w:style w:type="paragraph" w:styleId="Textoindependiente3">
    <w:name w:val="Body Text 3"/>
    <w:basedOn w:val="Normal"/>
    <w:pPr>
      <w:suppressAutoHyphens/>
      <w:jc w:val="both"/>
    </w:pPr>
    <w:rPr>
      <w:rFonts w:ascii="Comic Sans MS" w:hAnsi="Comic Sans MS" w:cs="Times New Roman"/>
      <w:b w:val="0"/>
      <w:snapToGrid/>
      <w:w w:val="100"/>
      <w:szCs w:val="20"/>
      <w:lang w:val="es-MX" w:eastAsia="es-PE"/>
    </w:rPr>
  </w:style>
  <w:style w:type="paragraph" w:styleId="Textoindependiente">
    <w:name w:val="Body Text"/>
    <w:basedOn w:val="Normal"/>
    <w:link w:val="TextoindependienteCar"/>
    <w:pPr>
      <w:jc w:val="both"/>
    </w:pPr>
    <w:rPr>
      <w:rFonts w:ascii="Times New Roman" w:hAnsi="Times New Roman" w:cs="Times New Roman"/>
      <w:b w:val="0"/>
      <w:bCs w:val="0"/>
      <w:snapToGrid/>
      <w:w w:val="100"/>
      <w:sz w:val="24"/>
      <w:szCs w:val="24"/>
    </w:rPr>
  </w:style>
  <w:style w:type="paragraph" w:customStyle="1" w:styleId="Car">
    <w:name w:val="Car"/>
    <w:basedOn w:val="Normal"/>
    <w:rsid w:val="0073370D"/>
    <w:pPr>
      <w:spacing w:after="160" w:line="240" w:lineRule="exact"/>
    </w:pPr>
    <w:rPr>
      <w:rFonts w:ascii="Verdana" w:hAnsi="Verdana" w:cs="Times New Roman"/>
      <w:b w:val="0"/>
      <w:bCs w:val="0"/>
      <w:snapToGrid/>
      <w:w w:val="100"/>
      <w:sz w:val="20"/>
      <w:szCs w:val="20"/>
      <w:lang w:val="en-US" w:eastAsia="en-US"/>
    </w:rPr>
  </w:style>
  <w:style w:type="paragraph" w:styleId="Textodeglobo">
    <w:name w:val="Balloon Text"/>
    <w:basedOn w:val="Normal"/>
    <w:semiHidden/>
    <w:rsid w:val="000C729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62149"/>
    <w:pPr>
      <w:ind w:left="708"/>
    </w:pPr>
  </w:style>
  <w:style w:type="character" w:styleId="Textoennegrita">
    <w:name w:val="Strong"/>
    <w:uiPriority w:val="22"/>
    <w:qFormat/>
    <w:rsid w:val="007410AF"/>
    <w:rPr>
      <w:b/>
      <w:bCs/>
    </w:rPr>
  </w:style>
  <w:style w:type="character" w:styleId="Hipervnculo">
    <w:name w:val="Hyperlink"/>
    <w:uiPriority w:val="99"/>
    <w:unhideWhenUsed/>
    <w:rsid w:val="00E27969"/>
    <w:rPr>
      <w:color w:val="0000FF"/>
      <w:u w:val="single"/>
    </w:rPr>
  </w:style>
  <w:style w:type="character" w:styleId="Hipervnculovisitado">
    <w:name w:val="FollowedHyperlink"/>
    <w:uiPriority w:val="99"/>
    <w:unhideWhenUsed/>
    <w:rsid w:val="00E27969"/>
    <w:rPr>
      <w:color w:val="800080"/>
      <w:u w:val="single"/>
    </w:rPr>
  </w:style>
  <w:style w:type="paragraph" w:customStyle="1" w:styleId="xl66">
    <w:name w:val="xl66"/>
    <w:basedOn w:val="Normal"/>
    <w:rsid w:val="00E27969"/>
    <w:pPr>
      <w:shd w:val="clear" w:color="000000" w:fill="FFFFFF"/>
      <w:spacing w:before="100" w:beforeAutospacing="1" w:after="100" w:afterAutospacing="1"/>
    </w:pPr>
    <w:rPr>
      <w:b w:val="0"/>
      <w:bCs w:val="0"/>
      <w:snapToGrid/>
      <w:w w:val="100"/>
      <w:sz w:val="24"/>
      <w:szCs w:val="24"/>
    </w:rPr>
  </w:style>
  <w:style w:type="paragraph" w:customStyle="1" w:styleId="xl67">
    <w:name w:val="xl67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snapToGrid/>
      <w:w w:val="100"/>
      <w:sz w:val="16"/>
      <w:szCs w:val="16"/>
    </w:rPr>
  </w:style>
  <w:style w:type="paragraph" w:customStyle="1" w:styleId="xl68">
    <w:name w:val="xl68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snapToGrid/>
      <w:w w:val="100"/>
      <w:sz w:val="16"/>
      <w:szCs w:val="16"/>
    </w:rPr>
  </w:style>
  <w:style w:type="paragraph" w:customStyle="1" w:styleId="xl69">
    <w:name w:val="xl69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 w:cs="Times New Roman"/>
      <w:b w:val="0"/>
      <w:bCs w:val="0"/>
      <w:snapToGrid/>
      <w:color w:val="000000"/>
      <w:w w:val="100"/>
      <w:sz w:val="16"/>
      <w:szCs w:val="16"/>
    </w:rPr>
  </w:style>
  <w:style w:type="paragraph" w:customStyle="1" w:styleId="xl70">
    <w:name w:val="xl70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b w:val="0"/>
      <w:bCs w:val="0"/>
      <w:snapToGrid/>
      <w:color w:val="000000"/>
      <w:w w:val="100"/>
      <w:sz w:val="16"/>
      <w:szCs w:val="16"/>
    </w:rPr>
  </w:style>
  <w:style w:type="paragraph" w:customStyle="1" w:styleId="xl71">
    <w:name w:val="xl71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 w:cs="Times New Roman"/>
      <w:b w:val="0"/>
      <w:bCs w:val="0"/>
      <w:snapToGrid/>
      <w:w w:val="100"/>
      <w:sz w:val="16"/>
      <w:szCs w:val="16"/>
    </w:rPr>
  </w:style>
  <w:style w:type="paragraph" w:customStyle="1" w:styleId="xl72">
    <w:name w:val="xl72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 w:cs="Times New Roman"/>
      <w:b w:val="0"/>
      <w:bCs w:val="0"/>
      <w:snapToGrid/>
      <w:color w:val="000000"/>
      <w:w w:val="100"/>
      <w:sz w:val="16"/>
      <w:szCs w:val="16"/>
    </w:rPr>
  </w:style>
  <w:style w:type="paragraph" w:customStyle="1" w:styleId="xl73">
    <w:name w:val="xl73"/>
    <w:basedOn w:val="Normal"/>
    <w:rsid w:val="00E279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 w:cs="Times New Roman"/>
      <w:b w:val="0"/>
      <w:bCs w:val="0"/>
      <w:snapToGrid/>
      <w:color w:val="000000"/>
      <w:w w:val="100"/>
      <w:sz w:val="16"/>
      <w:szCs w:val="16"/>
    </w:rPr>
  </w:style>
  <w:style w:type="paragraph" w:customStyle="1" w:styleId="xl74">
    <w:name w:val="xl74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 w:cs="Times New Roman"/>
      <w:b w:val="0"/>
      <w:bCs w:val="0"/>
      <w:snapToGrid/>
      <w:color w:val="000000"/>
      <w:w w:val="100"/>
      <w:sz w:val="16"/>
      <w:szCs w:val="16"/>
    </w:rPr>
  </w:style>
  <w:style w:type="paragraph" w:customStyle="1" w:styleId="xl75">
    <w:name w:val="xl75"/>
    <w:basedOn w:val="Normal"/>
    <w:rsid w:val="00E27969"/>
    <w:pPr>
      <w:shd w:val="clear" w:color="000000" w:fill="FFFFFF"/>
      <w:spacing w:before="100" w:beforeAutospacing="1" w:after="100" w:afterAutospacing="1"/>
      <w:jc w:val="center"/>
    </w:pPr>
    <w:rPr>
      <w:b w:val="0"/>
      <w:bCs w:val="0"/>
      <w:snapToGrid/>
      <w:w w:val="100"/>
      <w:sz w:val="24"/>
      <w:szCs w:val="24"/>
    </w:rPr>
  </w:style>
  <w:style w:type="paragraph" w:customStyle="1" w:styleId="xl76">
    <w:name w:val="xl76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b w:val="0"/>
      <w:bCs w:val="0"/>
      <w:snapToGrid/>
      <w:w w:val="100"/>
      <w:sz w:val="16"/>
      <w:szCs w:val="16"/>
    </w:rPr>
  </w:style>
  <w:style w:type="paragraph" w:customStyle="1" w:styleId="xl77">
    <w:name w:val="xl77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 w:cs="Times New Roman"/>
      <w:b w:val="0"/>
      <w:bCs w:val="0"/>
      <w:snapToGrid/>
      <w:w w:val="100"/>
      <w:sz w:val="24"/>
      <w:szCs w:val="24"/>
    </w:rPr>
  </w:style>
  <w:style w:type="paragraph" w:customStyle="1" w:styleId="xl78">
    <w:name w:val="xl78"/>
    <w:basedOn w:val="Normal"/>
    <w:rsid w:val="00E27969"/>
    <w:pPr>
      <w:shd w:val="clear" w:color="000000" w:fill="FFFFFF"/>
      <w:spacing w:before="100" w:beforeAutospacing="1" w:after="100" w:afterAutospacing="1"/>
    </w:pPr>
    <w:rPr>
      <w:rFonts w:ascii="Arial Narrow" w:hAnsi="Arial Narrow" w:cs="Times New Roman"/>
      <w:b w:val="0"/>
      <w:bCs w:val="0"/>
      <w:snapToGrid/>
      <w:w w:val="100"/>
      <w:sz w:val="24"/>
      <w:szCs w:val="24"/>
    </w:rPr>
  </w:style>
  <w:style w:type="paragraph" w:customStyle="1" w:styleId="xl79">
    <w:name w:val="xl79"/>
    <w:basedOn w:val="Normal"/>
    <w:rsid w:val="00E2796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snapToGrid/>
      <w:w w:val="100"/>
      <w:sz w:val="24"/>
      <w:szCs w:val="24"/>
    </w:rPr>
  </w:style>
  <w:style w:type="paragraph" w:customStyle="1" w:styleId="xl80">
    <w:name w:val="xl80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 w:cs="Times New Roman"/>
      <w:snapToGrid/>
      <w:w w:val="100"/>
      <w:sz w:val="24"/>
      <w:szCs w:val="24"/>
    </w:rPr>
  </w:style>
  <w:style w:type="paragraph" w:customStyle="1" w:styleId="xl81">
    <w:name w:val="xl81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 w:cs="Times New Roman"/>
      <w:snapToGrid/>
      <w:w w:val="100"/>
      <w:sz w:val="24"/>
      <w:szCs w:val="24"/>
    </w:rPr>
  </w:style>
  <w:style w:type="paragraph" w:customStyle="1" w:styleId="xl82">
    <w:name w:val="xl82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b w:val="0"/>
      <w:bCs w:val="0"/>
      <w:snapToGrid/>
      <w:w w:val="100"/>
      <w:sz w:val="16"/>
      <w:szCs w:val="16"/>
    </w:rPr>
  </w:style>
  <w:style w:type="paragraph" w:customStyle="1" w:styleId="xl83">
    <w:name w:val="xl83"/>
    <w:basedOn w:val="Normal"/>
    <w:rsid w:val="00E2796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b w:val="0"/>
      <w:bCs w:val="0"/>
      <w:snapToGrid/>
      <w:w w:val="100"/>
      <w:sz w:val="16"/>
      <w:szCs w:val="16"/>
    </w:rPr>
  </w:style>
  <w:style w:type="paragraph" w:customStyle="1" w:styleId="xl84">
    <w:name w:val="xl84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 w:cs="Times New Roman"/>
      <w:b w:val="0"/>
      <w:bCs w:val="0"/>
      <w:snapToGrid/>
      <w:w w:val="100"/>
      <w:sz w:val="18"/>
      <w:szCs w:val="18"/>
    </w:rPr>
  </w:style>
  <w:style w:type="paragraph" w:customStyle="1" w:styleId="xl85">
    <w:name w:val="xl85"/>
    <w:basedOn w:val="Normal"/>
    <w:rsid w:val="00E27969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 w:cs="Times New Roman"/>
      <w:b w:val="0"/>
      <w:bCs w:val="0"/>
      <w:snapToGrid/>
      <w:w w:val="100"/>
      <w:sz w:val="18"/>
      <w:szCs w:val="18"/>
    </w:rPr>
  </w:style>
  <w:style w:type="paragraph" w:customStyle="1" w:styleId="xl86">
    <w:name w:val="xl86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 w:cs="Times New Roman"/>
      <w:snapToGrid/>
      <w:w w:val="100"/>
      <w:sz w:val="18"/>
      <w:szCs w:val="18"/>
    </w:rPr>
  </w:style>
  <w:style w:type="paragraph" w:customStyle="1" w:styleId="xl87">
    <w:name w:val="xl87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 w:cs="Times New Roman"/>
      <w:b w:val="0"/>
      <w:bCs w:val="0"/>
      <w:snapToGrid/>
      <w:color w:val="000000"/>
      <w:w w:val="100"/>
      <w:sz w:val="18"/>
      <w:szCs w:val="18"/>
    </w:rPr>
  </w:style>
  <w:style w:type="paragraph" w:customStyle="1" w:styleId="xl88">
    <w:name w:val="xl88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snapToGrid/>
      <w:w w:val="100"/>
      <w:sz w:val="18"/>
      <w:szCs w:val="18"/>
    </w:rPr>
  </w:style>
  <w:style w:type="paragraph" w:customStyle="1" w:styleId="xl89">
    <w:name w:val="xl89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snapToGrid/>
      <w:w w:val="100"/>
    </w:rPr>
  </w:style>
  <w:style w:type="paragraph" w:customStyle="1" w:styleId="xl90">
    <w:name w:val="xl90"/>
    <w:basedOn w:val="Normal"/>
    <w:rsid w:val="00E2796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snapToGrid/>
      <w:w w:val="100"/>
    </w:rPr>
  </w:style>
  <w:style w:type="paragraph" w:customStyle="1" w:styleId="xl91">
    <w:name w:val="xl91"/>
    <w:basedOn w:val="Normal"/>
    <w:rsid w:val="00E2796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snapToGrid/>
      <w:w w:val="100"/>
    </w:rPr>
  </w:style>
  <w:style w:type="paragraph" w:customStyle="1" w:styleId="xl92">
    <w:name w:val="xl92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snapToGrid/>
      <w:w w:val="100"/>
      <w:sz w:val="24"/>
      <w:szCs w:val="24"/>
    </w:rPr>
  </w:style>
  <w:style w:type="paragraph" w:customStyle="1" w:styleId="xl93">
    <w:name w:val="xl93"/>
    <w:basedOn w:val="Normal"/>
    <w:rsid w:val="00E2796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snapToGrid/>
      <w:w w:val="100"/>
      <w:sz w:val="24"/>
      <w:szCs w:val="24"/>
    </w:rPr>
  </w:style>
  <w:style w:type="paragraph" w:customStyle="1" w:styleId="xl94">
    <w:name w:val="xl94"/>
    <w:basedOn w:val="Normal"/>
    <w:rsid w:val="00E27969"/>
    <w:pPr>
      <w:shd w:val="clear" w:color="000000" w:fill="FFFFFF"/>
      <w:spacing w:before="100" w:beforeAutospacing="1" w:after="100" w:afterAutospacing="1"/>
      <w:jc w:val="center"/>
    </w:pPr>
    <w:rPr>
      <w:snapToGrid/>
      <w:w w:val="100"/>
      <w:sz w:val="28"/>
      <w:szCs w:val="28"/>
    </w:rPr>
  </w:style>
  <w:style w:type="paragraph" w:customStyle="1" w:styleId="xl95">
    <w:name w:val="xl95"/>
    <w:basedOn w:val="Normal"/>
    <w:rsid w:val="00E279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snapToGrid/>
      <w:w w:val="100"/>
      <w:sz w:val="18"/>
      <w:szCs w:val="18"/>
    </w:rPr>
  </w:style>
  <w:style w:type="paragraph" w:customStyle="1" w:styleId="xl96">
    <w:name w:val="xl96"/>
    <w:basedOn w:val="Normal"/>
    <w:rsid w:val="00E2796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snapToGrid/>
      <w:w w:val="100"/>
      <w:sz w:val="18"/>
      <w:szCs w:val="18"/>
    </w:rPr>
  </w:style>
  <w:style w:type="paragraph" w:customStyle="1" w:styleId="xl97">
    <w:name w:val="xl97"/>
    <w:basedOn w:val="Normal"/>
    <w:rsid w:val="00E279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snapToGrid/>
      <w:w w:val="100"/>
      <w:sz w:val="18"/>
      <w:szCs w:val="18"/>
    </w:rPr>
  </w:style>
  <w:style w:type="paragraph" w:customStyle="1" w:styleId="xl98">
    <w:name w:val="xl98"/>
    <w:basedOn w:val="Normal"/>
    <w:rsid w:val="00E2796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snapToGrid/>
      <w:w w:val="100"/>
      <w:sz w:val="24"/>
      <w:szCs w:val="24"/>
    </w:rPr>
  </w:style>
  <w:style w:type="paragraph" w:customStyle="1" w:styleId="xl99">
    <w:name w:val="xl99"/>
    <w:basedOn w:val="Normal"/>
    <w:rsid w:val="00E2796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snapToGrid/>
      <w:w w:val="100"/>
      <w:sz w:val="16"/>
      <w:szCs w:val="16"/>
    </w:rPr>
  </w:style>
  <w:style w:type="paragraph" w:customStyle="1" w:styleId="xl100">
    <w:name w:val="xl100"/>
    <w:basedOn w:val="Normal"/>
    <w:rsid w:val="00E2796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 w:cs="Times New Roman"/>
      <w:snapToGrid/>
      <w:w w:val="100"/>
      <w:sz w:val="16"/>
      <w:szCs w:val="16"/>
    </w:rPr>
  </w:style>
  <w:style w:type="paragraph" w:customStyle="1" w:styleId="xl101">
    <w:name w:val="xl101"/>
    <w:basedOn w:val="Normal"/>
    <w:rsid w:val="00E2796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b w:val="0"/>
      <w:bCs w:val="0"/>
      <w:snapToGrid/>
      <w:w w:val="100"/>
      <w:sz w:val="24"/>
      <w:szCs w:val="24"/>
    </w:rPr>
  </w:style>
  <w:style w:type="paragraph" w:styleId="Textonotapie">
    <w:name w:val="footnote text"/>
    <w:basedOn w:val="Normal"/>
    <w:link w:val="TextonotapieCar"/>
    <w:rsid w:val="00B749C6"/>
    <w:rPr>
      <w:sz w:val="20"/>
      <w:szCs w:val="20"/>
    </w:rPr>
  </w:style>
  <w:style w:type="character" w:customStyle="1" w:styleId="TextonotapieCar">
    <w:name w:val="Texto nota pie Car"/>
    <w:link w:val="Textonotapie"/>
    <w:rsid w:val="00B749C6"/>
    <w:rPr>
      <w:rFonts w:ascii="Arial" w:hAnsi="Arial" w:cs="Arial"/>
      <w:b/>
      <w:bCs/>
      <w:snapToGrid w:val="0"/>
      <w:w w:val="90"/>
    </w:rPr>
  </w:style>
  <w:style w:type="character" w:styleId="Refdenotaalpie">
    <w:name w:val="footnote reference"/>
    <w:rsid w:val="00B749C6"/>
    <w:rPr>
      <w:vertAlign w:val="superscript"/>
    </w:rPr>
  </w:style>
  <w:style w:type="character" w:customStyle="1" w:styleId="Cuerpodeltexto">
    <w:name w:val="Cuerpo del texto_"/>
    <w:link w:val="Cuerpodeltexto0"/>
    <w:rsid w:val="00AC583D"/>
    <w:rPr>
      <w:spacing w:val="14"/>
      <w:sz w:val="18"/>
      <w:szCs w:val="18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AC583D"/>
    <w:pPr>
      <w:widowControl w:val="0"/>
      <w:shd w:val="clear" w:color="auto" w:fill="FFFFFF"/>
      <w:spacing w:before="180" w:after="180" w:line="266" w:lineRule="exact"/>
      <w:ind w:hanging="540"/>
      <w:jc w:val="both"/>
    </w:pPr>
    <w:rPr>
      <w:rFonts w:ascii="Times New Roman" w:hAnsi="Times New Roman" w:cs="Times New Roman"/>
      <w:b w:val="0"/>
      <w:bCs w:val="0"/>
      <w:snapToGrid/>
      <w:spacing w:val="14"/>
      <w:w w:val="100"/>
      <w:sz w:val="18"/>
      <w:szCs w:val="18"/>
    </w:rPr>
  </w:style>
  <w:style w:type="character" w:customStyle="1" w:styleId="TtuloCar">
    <w:name w:val="Título Car"/>
    <w:link w:val="Ttulo"/>
    <w:rsid w:val="00AC583D"/>
    <w:rPr>
      <w:rFonts w:ascii="Arial" w:hAnsi="Arial" w:cs="Arial"/>
      <w:b/>
      <w:bCs/>
      <w:sz w:val="18"/>
      <w:szCs w:val="24"/>
    </w:rPr>
  </w:style>
  <w:style w:type="paragraph" w:customStyle="1" w:styleId="CarCarCarCarCarCarCarCar">
    <w:name w:val="Car Car Car Car Car Car Car Car"/>
    <w:basedOn w:val="Normal"/>
    <w:rsid w:val="00474AD4"/>
    <w:rPr>
      <w:rFonts w:ascii="Arial Narrow" w:hAnsi="Arial Narrow" w:cs="Times New Roman"/>
      <w:bCs w:val="0"/>
      <w:snapToGrid/>
      <w:w w:val="100"/>
      <w:u w:val="single"/>
    </w:rPr>
  </w:style>
  <w:style w:type="paragraph" w:customStyle="1" w:styleId="CarCarCarCarCarCar">
    <w:name w:val="Car Car Car Car Car Car"/>
    <w:basedOn w:val="Normal"/>
    <w:link w:val="CarCarCarCarCarCarCar"/>
    <w:rsid w:val="00474AD4"/>
    <w:pPr>
      <w:numPr>
        <w:numId w:val="1"/>
      </w:numPr>
      <w:jc w:val="both"/>
    </w:pPr>
    <w:rPr>
      <w:rFonts w:ascii="Arial Narrow" w:hAnsi="Arial Narrow" w:cs="Times New Roman"/>
      <w:b w:val="0"/>
      <w:bCs w:val="0"/>
      <w:snapToGrid/>
      <w:w w:val="100"/>
      <w:lang w:val="x-none" w:eastAsia="x-none"/>
    </w:rPr>
  </w:style>
  <w:style w:type="character" w:customStyle="1" w:styleId="CarCarCarCarCarCarCar">
    <w:name w:val="Car Car Car Car Car Car Car"/>
    <w:link w:val="CarCarCarCarCarCar"/>
    <w:rsid w:val="00474AD4"/>
    <w:rPr>
      <w:rFonts w:ascii="Arial Narrow" w:hAnsi="Arial Narrow"/>
      <w:sz w:val="22"/>
      <w:szCs w:val="22"/>
      <w:lang w:val="x-none" w:eastAsia="x-none"/>
    </w:rPr>
  </w:style>
  <w:style w:type="paragraph" w:styleId="Lista">
    <w:name w:val="List"/>
    <w:basedOn w:val="Normal"/>
    <w:rsid w:val="003264D1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rsid w:val="003264D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 w:cs="Times New Roman"/>
      <w:sz w:val="24"/>
      <w:szCs w:val="24"/>
    </w:rPr>
  </w:style>
  <w:style w:type="character" w:customStyle="1" w:styleId="EncabezadodemensajeCar">
    <w:name w:val="Encabezado de mensaje Car"/>
    <w:link w:val="Encabezadodemensaje"/>
    <w:rsid w:val="003264D1"/>
    <w:rPr>
      <w:rFonts w:ascii="Cambria" w:eastAsia="Times New Roman" w:hAnsi="Cambria" w:cs="Times New Roman"/>
      <w:b/>
      <w:bCs/>
      <w:snapToGrid w:val="0"/>
      <w:w w:val="90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rsid w:val="003264D1"/>
    <w:pPr>
      <w:ind w:left="4252"/>
    </w:pPr>
  </w:style>
  <w:style w:type="character" w:customStyle="1" w:styleId="CierreCar">
    <w:name w:val="Cierre Car"/>
    <w:link w:val="Cierre"/>
    <w:rsid w:val="003264D1"/>
    <w:rPr>
      <w:rFonts w:ascii="Arial" w:hAnsi="Arial" w:cs="Arial"/>
      <w:b/>
      <w:bCs/>
      <w:snapToGrid w:val="0"/>
      <w:w w:val="90"/>
      <w:sz w:val="22"/>
      <w:szCs w:val="22"/>
    </w:rPr>
  </w:style>
  <w:style w:type="paragraph" w:customStyle="1" w:styleId="ListaCC">
    <w:name w:val="Lista CC."/>
    <w:basedOn w:val="Normal"/>
    <w:rsid w:val="003264D1"/>
  </w:style>
  <w:style w:type="paragraph" w:styleId="Textoindependienteprimerasangra">
    <w:name w:val="Body Text First Indent"/>
    <w:basedOn w:val="Textoindependiente"/>
    <w:link w:val="TextoindependienteprimerasangraCar"/>
    <w:rsid w:val="003264D1"/>
    <w:pPr>
      <w:spacing w:after="120"/>
      <w:ind w:firstLine="210"/>
      <w:jc w:val="left"/>
    </w:pPr>
    <w:rPr>
      <w:rFonts w:ascii="Arial" w:hAnsi="Arial" w:cs="Arial"/>
      <w:b/>
      <w:bCs/>
      <w:snapToGrid w:val="0"/>
      <w:w w:val="90"/>
      <w:sz w:val="22"/>
      <w:szCs w:val="22"/>
    </w:rPr>
  </w:style>
  <w:style w:type="character" w:customStyle="1" w:styleId="TextoindependienteCar">
    <w:name w:val="Texto independiente Car"/>
    <w:link w:val="Textoindependiente"/>
    <w:rsid w:val="003264D1"/>
    <w:rPr>
      <w:sz w:val="24"/>
      <w:szCs w:val="24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3264D1"/>
    <w:rPr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A865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7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b.pe/institucion/oece/colecciones/45029-ley-n-32069-ley-general-de-contrataciones-publicas-y-su-reglament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7F75E-E28F-4B6F-88C8-0F382852A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</Pages>
  <Words>421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Nº 002”</vt:lpstr>
    </vt:vector>
  </TitlesOfParts>
  <Company>EPSASA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Nº 002”</dc:title>
  <dc:subject>Requerimiento materiales</dc:subject>
  <dc:creator>D.E.P - SEMENBA</dc:creator>
  <cp:keywords/>
  <cp:lastModifiedBy>ApoyoLogistica</cp:lastModifiedBy>
  <cp:revision>10</cp:revision>
  <cp:lastPrinted>2025-06-09T20:33:00Z</cp:lastPrinted>
  <dcterms:created xsi:type="dcterms:W3CDTF">2025-06-09T17:26:00Z</dcterms:created>
  <dcterms:modified xsi:type="dcterms:W3CDTF">2025-06-20T17:28:00Z</dcterms:modified>
</cp:coreProperties>
</file>