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2CF524D0" w:rsidR="00B12853" w:rsidRPr="00655EA6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655EA6" w:rsidRPr="00655EA6">
        <w:rPr>
          <w:rFonts w:ascii="Arial" w:hAnsi="Arial" w:cs="Arial"/>
          <w:b/>
          <w:bCs/>
          <w:iCs/>
        </w:rPr>
        <w:t xml:space="preserve">CONTRATACION DE </w:t>
      </w:r>
      <w:r w:rsidR="00655EA6" w:rsidRPr="00655EA6">
        <w:rPr>
          <w:rFonts w:ascii="Arial" w:hAnsi="Arial" w:cs="Arial"/>
          <w:b/>
          <w:bCs/>
          <w:iCs/>
        </w:rPr>
        <w:t>SERVICIO DE</w:t>
      </w:r>
      <w:r w:rsidR="00655EA6" w:rsidRPr="00655EA6">
        <w:rPr>
          <w:rFonts w:ascii="Arial" w:hAnsi="Arial" w:cs="Arial"/>
          <w:b/>
          <w:bCs/>
          <w:iCs/>
        </w:rPr>
        <w:t xml:space="preserve"> CEREMONIA </w:t>
      </w:r>
      <w:bookmarkStart w:id="0" w:name="_GoBack"/>
      <w:bookmarkEnd w:id="0"/>
      <w:r w:rsidR="00655EA6" w:rsidRPr="00655EA6">
        <w:rPr>
          <w:rFonts w:ascii="Arial" w:hAnsi="Arial" w:cs="Arial"/>
          <w:b/>
          <w:bCs/>
          <w:iCs/>
        </w:rPr>
        <w:t>RELIGIOSA EN</w:t>
      </w:r>
      <w:r w:rsidR="00655EA6" w:rsidRPr="00655EA6">
        <w:rPr>
          <w:rFonts w:ascii="Arial" w:hAnsi="Arial" w:cs="Arial"/>
          <w:b/>
          <w:bCs/>
          <w:iCs/>
        </w:rPr>
        <w:t xml:space="preserve"> HOMENAJE POR EL DIA DEL TRABAJADOR UNIVERSITARIO UNAATINO 2026</w:t>
      </w:r>
      <w:r w:rsidR="00605607" w:rsidRPr="00655EA6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57F023AA" w:rsidR="00B12853" w:rsidRPr="00022A88" w:rsidRDefault="00655EA6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  <w:sz w:val="20"/>
              </w:rPr>
              <w:t xml:space="preserve">CONTRATACION DE SERVICIO </w:t>
            </w:r>
            <w:r w:rsidRPr="00A26C0B">
              <w:rPr>
                <w:b/>
                <w:bCs/>
                <w:iCs/>
                <w:sz w:val="20"/>
              </w:rPr>
              <w:t xml:space="preserve"> </w:t>
            </w:r>
            <w:r w:rsidRPr="00A167FD">
              <w:rPr>
                <w:b/>
                <w:bCs/>
                <w:iCs/>
                <w:sz w:val="20"/>
              </w:rPr>
              <w:t>DE CEREMONIA RELIGIOSA  EN HOMENAJE POR EL DIA DEL TRABAJADOR UNIVERSITARIO UNAATINO 2026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53"/>
    <w:rsid w:val="00022A88"/>
    <w:rsid w:val="00061484"/>
    <w:rsid w:val="000D3182"/>
    <w:rsid w:val="00232BBD"/>
    <w:rsid w:val="003C3710"/>
    <w:rsid w:val="003D7650"/>
    <w:rsid w:val="003F3692"/>
    <w:rsid w:val="0041635A"/>
    <w:rsid w:val="00431A12"/>
    <w:rsid w:val="00605607"/>
    <w:rsid w:val="00655EA6"/>
    <w:rsid w:val="006E6ED0"/>
    <w:rsid w:val="007945C9"/>
    <w:rsid w:val="008057C3"/>
    <w:rsid w:val="00940F6E"/>
    <w:rsid w:val="00966A80"/>
    <w:rsid w:val="00B12853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Brian Stevens Natividad Mayo</cp:lastModifiedBy>
  <cp:revision>8</cp:revision>
  <cp:lastPrinted>2025-06-12T19:35:00Z</cp:lastPrinted>
  <dcterms:created xsi:type="dcterms:W3CDTF">2026-06-24T21:44:00Z</dcterms:created>
  <dcterms:modified xsi:type="dcterms:W3CDTF">2026-07-17T20:05:00Z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