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2E745CFB" w14:textId="766B606B" w:rsidR="00220650" w:rsidRPr="00220650" w:rsidRDefault="00421560" w:rsidP="00220650">
      <w:pPr>
        <w:rPr>
          <w:b/>
          <w:bCs/>
          <w:lang w:val="es-MX"/>
        </w:rPr>
      </w:pPr>
      <w:r w:rsidRPr="00421560">
        <w:rPr>
          <w:b/>
          <w:bCs/>
          <w:lang w:val="es-MX"/>
        </w:rPr>
        <w:drawing>
          <wp:inline distT="0" distB="0" distL="0" distR="0" wp14:anchorId="105ECD0E" wp14:editId="378BA7D3">
            <wp:extent cx="5941060" cy="2684780"/>
            <wp:effectExtent l="0" t="0" r="2540" b="1270"/>
            <wp:docPr id="14647132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7132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421560"/>
    <w:rsid w:val="005F0CB1"/>
    <w:rsid w:val="006B3867"/>
    <w:rsid w:val="0089407F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117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4</cp:revision>
  <dcterms:created xsi:type="dcterms:W3CDTF">2026-02-07T14:39:00Z</dcterms:created>
  <dcterms:modified xsi:type="dcterms:W3CDTF">2026-07-17T20:15:00Z</dcterms:modified>
</cp:coreProperties>
</file>