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52C1D0BA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B00B4">
              <w:rPr>
                <w:sz w:val="20"/>
                <w:szCs w:val="24"/>
              </w:rPr>
              <w:t xml:space="preserve"> </w:t>
            </w:r>
            <w:r w:rsidR="00997EA4">
              <w:rPr>
                <w:sz w:val="20"/>
                <w:szCs w:val="24"/>
              </w:rPr>
              <w:t>FRACTURA DE CLAVICULA DERECHA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1AD5ABF5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>MATERIAL DE OSTEOSINTESIS PARA</w:t>
      </w:r>
      <w:r w:rsidR="0000287E" w:rsidRPr="0000287E">
        <w:t xml:space="preserve"> </w:t>
      </w:r>
      <w:r w:rsidR="00997EA4" w:rsidRPr="00997EA4">
        <w:rPr>
          <w:bCs/>
          <w:spacing w:val="-2"/>
          <w:sz w:val="21"/>
        </w:rPr>
        <w:t>FRACTURA DE CLAVICULA DERECHA</w:t>
      </w:r>
      <w:r w:rsidR="00997EA4" w:rsidRPr="00997EA4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D90A1D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1B00B4">
        <w:rPr>
          <w:bCs/>
          <w:spacing w:val="-2"/>
          <w:sz w:val="21"/>
        </w:rPr>
        <w:t xml:space="preserve"> </w:t>
      </w:r>
      <w:r w:rsidR="00997EA4">
        <w:rPr>
          <w:bCs/>
          <w:spacing w:val="-2"/>
          <w:sz w:val="21"/>
        </w:rPr>
        <w:t>15</w:t>
      </w:r>
      <w:r w:rsidR="003C56B6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6F0C9198" w:rsidR="0070048E" w:rsidRPr="004A1FD2" w:rsidRDefault="00B0508E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 xml:space="preserve">PLACA </w:t>
            </w:r>
            <w:r w:rsidR="00997EA4">
              <w:rPr>
                <w:bCs/>
                <w:spacing w:val="-2"/>
                <w:sz w:val="21"/>
                <w:lang w:val="es-PE"/>
              </w:rPr>
              <w:t>RECONSTRUCION DE 06 AGUJEROS</w:t>
            </w:r>
          </w:p>
        </w:tc>
        <w:tc>
          <w:tcPr>
            <w:tcW w:w="1036" w:type="dxa"/>
          </w:tcPr>
          <w:p w14:paraId="3BF2CA55" w14:textId="3D1CA36B" w:rsidR="0070048E" w:rsidRPr="002C26B3" w:rsidRDefault="00A9086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78699407" w:rsidR="0070048E" w:rsidRPr="002C26B3" w:rsidRDefault="000116CD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1B00B4" w:rsidRPr="002C26B3" w14:paraId="2233CC1F" w14:textId="77777777" w:rsidTr="00700B8A">
        <w:trPr>
          <w:trHeight w:val="559"/>
        </w:trPr>
        <w:tc>
          <w:tcPr>
            <w:tcW w:w="5392" w:type="dxa"/>
          </w:tcPr>
          <w:p w14:paraId="612FD563" w14:textId="6B15E1A3" w:rsidR="001B00B4" w:rsidRDefault="00B0508E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 CORTICAL 3.5 MM X 1</w:t>
            </w:r>
            <w:r w:rsidR="00997EA4">
              <w:rPr>
                <w:bCs/>
                <w:spacing w:val="-2"/>
                <w:sz w:val="21"/>
                <w:lang w:val="es-PE"/>
              </w:rPr>
              <w:t>6</w:t>
            </w:r>
            <w:r>
              <w:rPr>
                <w:bCs/>
                <w:spacing w:val="-2"/>
                <w:sz w:val="21"/>
                <w:lang w:val="es-PE"/>
              </w:rPr>
              <w:t xml:space="preserve"> MM</w:t>
            </w:r>
          </w:p>
        </w:tc>
        <w:tc>
          <w:tcPr>
            <w:tcW w:w="1036" w:type="dxa"/>
          </w:tcPr>
          <w:p w14:paraId="031A18C0" w14:textId="1C5D044D" w:rsidR="001B00B4" w:rsidRDefault="00B0508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6</w:t>
            </w:r>
          </w:p>
        </w:tc>
        <w:tc>
          <w:tcPr>
            <w:tcW w:w="1130" w:type="dxa"/>
          </w:tcPr>
          <w:p w14:paraId="1B3432CD" w14:textId="5668F0C0" w:rsidR="001B00B4" w:rsidRDefault="001B00B4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3C8DAD07" w14:textId="77777777" w:rsidR="001B00B4" w:rsidRPr="002C26B3" w:rsidRDefault="001B00B4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>Los bienes materia de la presente convocatoria estarán sujetos a una recotización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Ley N.° 29459: Ley de los Productos Farmacéuticos, Dispositivos Médicos y Productos Sanitarios.</w:t>
      </w:r>
      <w:r w:rsidR="002C26B3">
        <w:rPr>
          <w:sz w:val="21"/>
        </w:rPr>
        <w:t>A.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lastRenderedPageBreak/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lastRenderedPageBreak/>
        <w:t xml:space="preserve">Tratándose de una persona jurídica, lo anterior se extiende a sus accionistas, </w:t>
      </w:r>
      <w:r w:rsidRPr="00004FC7">
        <w:rPr>
          <w:spacing w:val="-2"/>
        </w:rPr>
        <w:t>participacionistas,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FDC6DE" w14:textId="77777777" w:rsidR="0084101D" w:rsidRDefault="0084101D">
      <w:r>
        <w:separator/>
      </w:r>
    </w:p>
  </w:endnote>
  <w:endnote w:type="continuationSeparator" w:id="0">
    <w:p w14:paraId="71ABBE9B" w14:textId="77777777" w:rsidR="0084101D" w:rsidRDefault="00841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7D5469" w14:textId="77777777" w:rsidR="0084101D" w:rsidRDefault="0084101D">
      <w:r>
        <w:separator/>
      </w:r>
    </w:p>
  </w:footnote>
  <w:footnote w:type="continuationSeparator" w:id="0">
    <w:p w14:paraId="2A84FA0E" w14:textId="77777777" w:rsidR="0084101D" w:rsidRDefault="008410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27A9"/>
    <w:rsid w:val="0000287E"/>
    <w:rsid w:val="00004FC7"/>
    <w:rsid w:val="000116CD"/>
    <w:rsid w:val="00011F09"/>
    <w:rsid w:val="000120DF"/>
    <w:rsid w:val="00021D9E"/>
    <w:rsid w:val="00027644"/>
    <w:rsid w:val="00031FE0"/>
    <w:rsid w:val="000531DC"/>
    <w:rsid w:val="00062DDC"/>
    <w:rsid w:val="00086F7A"/>
    <w:rsid w:val="000D2D12"/>
    <w:rsid w:val="00106253"/>
    <w:rsid w:val="001458D8"/>
    <w:rsid w:val="00171F96"/>
    <w:rsid w:val="00175B45"/>
    <w:rsid w:val="001A6584"/>
    <w:rsid w:val="001B00B4"/>
    <w:rsid w:val="001B75C2"/>
    <w:rsid w:val="001C3394"/>
    <w:rsid w:val="001D4215"/>
    <w:rsid w:val="001D5D7A"/>
    <w:rsid w:val="001F65F1"/>
    <w:rsid w:val="00265556"/>
    <w:rsid w:val="00297596"/>
    <w:rsid w:val="002A44CF"/>
    <w:rsid w:val="002C0CA6"/>
    <w:rsid w:val="002C26B3"/>
    <w:rsid w:val="002F4974"/>
    <w:rsid w:val="002F7F23"/>
    <w:rsid w:val="00302D54"/>
    <w:rsid w:val="00310BDE"/>
    <w:rsid w:val="00322B9F"/>
    <w:rsid w:val="00355693"/>
    <w:rsid w:val="00367758"/>
    <w:rsid w:val="00377825"/>
    <w:rsid w:val="00391A00"/>
    <w:rsid w:val="003A5C60"/>
    <w:rsid w:val="003C56B6"/>
    <w:rsid w:val="003D2670"/>
    <w:rsid w:val="003D29C8"/>
    <w:rsid w:val="0040488C"/>
    <w:rsid w:val="004364E4"/>
    <w:rsid w:val="00436709"/>
    <w:rsid w:val="00454A1D"/>
    <w:rsid w:val="00476AF8"/>
    <w:rsid w:val="0048772D"/>
    <w:rsid w:val="004935EA"/>
    <w:rsid w:val="004A1F8C"/>
    <w:rsid w:val="004A1FD2"/>
    <w:rsid w:val="004A386B"/>
    <w:rsid w:val="004D68EC"/>
    <w:rsid w:val="00506C50"/>
    <w:rsid w:val="00527305"/>
    <w:rsid w:val="00544999"/>
    <w:rsid w:val="00557E56"/>
    <w:rsid w:val="00563EAC"/>
    <w:rsid w:val="005B0F7B"/>
    <w:rsid w:val="005B42A4"/>
    <w:rsid w:val="005C0486"/>
    <w:rsid w:val="005D7714"/>
    <w:rsid w:val="005E287D"/>
    <w:rsid w:val="00610917"/>
    <w:rsid w:val="006149CA"/>
    <w:rsid w:val="00625597"/>
    <w:rsid w:val="006327B7"/>
    <w:rsid w:val="00642F03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446F8"/>
    <w:rsid w:val="00746D12"/>
    <w:rsid w:val="00766A97"/>
    <w:rsid w:val="00787080"/>
    <w:rsid w:val="007B055F"/>
    <w:rsid w:val="007C6F68"/>
    <w:rsid w:val="007E1A8F"/>
    <w:rsid w:val="007E2FAE"/>
    <w:rsid w:val="007F242B"/>
    <w:rsid w:val="00800D03"/>
    <w:rsid w:val="00810F94"/>
    <w:rsid w:val="00817760"/>
    <w:rsid w:val="00833E75"/>
    <w:rsid w:val="0084101D"/>
    <w:rsid w:val="0084647F"/>
    <w:rsid w:val="00880EDC"/>
    <w:rsid w:val="00894035"/>
    <w:rsid w:val="008A7F42"/>
    <w:rsid w:val="008B59F5"/>
    <w:rsid w:val="008C3DD8"/>
    <w:rsid w:val="008D118F"/>
    <w:rsid w:val="008D2A44"/>
    <w:rsid w:val="008E23AF"/>
    <w:rsid w:val="009511EC"/>
    <w:rsid w:val="00985208"/>
    <w:rsid w:val="00997EA4"/>
    <w:rsid w:val="009A34F0"/>
    <w:rsid w:val="009A3CD5"/>
    <w:rsid w:val="009A592C"/>
    <w:rsid w:val="009B0AAC"/>
    <w:rsid w:val="009B6AB0"/>
    <w:rsid w:val="009F6AD1"/>
    <w:rsid w:val="00A311AE"/>
    <w:rsid w:val="00A3311B"/>
    <w:rsid w:val="00A53A26"/>
    <w:rsid w:val="00A5750E"/>
    <w:rsid w:val="00A67EDC"/>
    <w:rsid w:val="00A800F9"/>
    <w:rsid w:val="00A9086B"/>
    <w:rsid w:val="00AA7498"/>
    <w:rsid w:val="00AB0E68"/>
    <w:rsid w:val="00AB120B"/>
    <w:rsid w:val="00AC35C4"/>
    <w:rsid w:val="00AC7DA8"/>
    <w:rsid w:val="00B0508E"/>
    <w:rsid w:val="00B4154B"/>
    <w:rsid w:val="00B41AF3"/>
    <w:rsid w:val="00B51BF5"/>
    <w:rsid w:val="00B65FDC"/>
    <w:rsid w:val="00B8183F"/>
    <w:rsid w:val="00B92CD8"/>
    <w:rsid w:val="00BB1E6D"/>
    <w:rsid w:val="00BC3DA9"/>
    <w:rsid w:val="00BC40C1"/>
    <w:rsid w:val="00BD61E2"/>
    <w:rsid w:val="00C04790"/>
    <w:rsid w:val="00C218DC"/>
    <w:rsid w:val="00C3228A"/>
    <w:rsid w:val="00C63243"/>
    <w:rsid w:val="00C751C4"/>
    <w:rsid w:val="00CA22C9"/>
    <w:rsid w:val="00CA3E3E"/>
    <w:rsid w:val="00CA487D"/>
    <w:rsid w:val="00CB30BC"/>
    <w:rsid w:val="00CC3574"/>
    <w:rsid w:val="00CF2D11"/>
    <w:rsid w:val="00D06945"/>
    <w:rsid w:val="00D20A21"/>
    <w:rsid w:val="00D50766"/>
    <w:rsid w:val="00D54016"/>
    <w:rsid w:val="00D6545E"/>
    <w:rsid w:val="00D66CE9"/>
    <w:rsid w:val="00D83053"/>
    <w:rsid w:val="00D83CD7"/>
    <w:rsid w:val="00D90A1D"/>
    <w:rsid w:val="00D945F4"/>
    <w:rsid w:val="00D953E7"/>
    <w:rsid w:val="00DA3575"/>
    <w:rsid w:val="00DB13BC"/>
    <w:rsid w:val="00DB4D53"/>
    <w:rsid w:val="00DD23D0"/>
    <w:rsid w:val="00DF2606"/>
    <w:rsid w:val="00E013BE"/>
    <w:rsid w:val="00E102B3"/>
    <w:rsid w:val="00E12DC6"/>
    <w:rsid w:val="00E22385"/>
    <w:rsid w:val="00E47C7F"/>
    <w:rsid w:val="00E670E5"/>
    <w:rsid w:val="00E71F46"/>
    <w:rsid w:val="00E77E56"/>
    <w:rsid w:val="00EA7EA2"/>
    <w:rsid w:val="00ED40AC"/>
    <w:rsid w:val="00EE0599"/>
    <w:rsid w:val="00EE3752"/>
    <w:rsid w:val="00EF2F17"/>
    <w:rsid w:val="00F0220A"/>
    <w:rsid w:val="00F85A1B"/>
    <w:rsid w:val="00F9786A"/>
    <w:rsid w:val="00FC17AF"/>
    <w:rsid w:val="00FF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4</Pages>
  <Words>1330</Words>
  <Characters>7315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64</cp:revision>
  <cp:lastPrinted>2026-07-04T15:02:00Z</cp:lastPrinted>
  <dcterms:created xsi:type="dcterms:W3CDTF">2026-06-01T19:57:00Z</dcterms:created>
  <dcterms:modified xsi:type="dcterms:W3CDTF">2026-07-17T17:28:00Z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