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21BB63F0"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255FC1">
        <w:rPr>
          <w:rFonts w:ascii="Arial" w:hAnsi="Arial" w:cs="Arial"/>
          <w:sz w:val="20"/>
        </w:rPr>
        <w:t>20</w:t>
      </w:r>
      <w:r w:rsidR="00ED51B4">
        <w:rPr>
          <w:rFonts w:ascii="Arial" w:hAnsi="Arial" w:cs="Arial"/>
          <w:sz w:val="20"/>
        </w:rPr>
        <w:t xml:space="preserve"> de julio</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052F91B9"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255FC1">
        <w:rPr>
          <w:rFonts w:ascii="Arial" w:hAnsi="Arial" w:cs="Arial"/>
          <w:b/>
          <w:sz w:val="20"/>
          <w:u w:val="single"/>
        </w:rPr>
        <w:t>10</w:t>
      </w:r>
      <w:r w:rsidR="00B6103A">
        <w:rPr>
          <w:rFonts w:ascii="Arial" w:hAnsi="Arial" w:cs="Arial"/>
          <w:b/>
          <w:sz w:val="20"/>
          <w:u w:val="single"/>
        </w:rPr>
        <w:t>4</w:t>
      </w:r>
      <w:r>
        <w:rPr>
          <w:rFonts w:ascii="Arial" w:hAnsi="Arial" w:cs="Arial"/>
          <w:b/>
          <w:sz w:val="20"/>
          <w:u w:val="single"/>
        </w:rPr>
        <w:t>- 2026-UA-DGA-UNACHU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2EFDCD20" w14:textId="510FBD12" w:rsidR="00ED51B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r w:rsidR="00ED51B4">
        <w:rPr>
          <w:rFonts w:ascii="Arial" w:hAnsi="Arial" w:cs="Arial"/>
          <w:b/>
          <w:sz w:val="20"/>
        </w:rPr>
        <w:t xml:space="preserve">   </w:t>
      </w:r>
    </w:p>
    <w:p w14:paraId="4B96C9E5" w14:textId="0AEF128B"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r w:rsidR="00533923">
        <w:rPr>
          <w:rFonts w:ascii="Arial" w:hAnsi="Arial" w:cs="Arial"/>
          <w:b/>
          <w:sz w:val="20"/>
        </w:rPr>
        <w:t xml:space="preserve"> </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76AEC906" w:rsidR="00533923" w:rsidRPr="00B6103A" w:rsidRDefault="00252E34" w:rsidP="00B6103A">
      <w:pPr>
        <w:pStyle w:val="TableParagraph"/>
        <w:ind w:right="144"/>
        <w:jc w:val="both"/>
        <w:rPr>
          <w:rFonts w:ascii="Arial Narrow" w:hAnsi="Arial Narrow"/>
          <w:b/>
          <w:lang w:val="es-PE"/>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w:t>
      </w:r>
      <w:r w:rsidRPr="00ED51B4">
        <w:rPr>
          <w:rFonts w:ascii="Arial Narrow" w:hAnsi="Arial Narrow"/>
          <w:bCs/>
        </w:rPr>
        <w:t>del</w:t>
      </w:r>
      <w:r w:rsidRPr="00ED51B4">
        <w:rPr>
          <w:rFonts w:ascii="Arial Narrow" w:hAnsi="Arial Narrow"/>
          <w:b/>
        </w:rPr>
        <w:t xml:space="preserve"> </w:t>
      </w:r>
      <w:r w:rsidR="00B6103A" w:rsidRPr="00B6103A">
        <w:rPr>
          <w:rFonts w:ascii="Arial Narrow" w:hAnsi="Arial Narrow"/>
          <w:b/>
          <w:bCs/>
          <w:lang w:val="es-PE"/>
        </w:rPr>
        <w:t>SERVICIO ESPECIALIZADO PARA LA PRODUCCIÓN DE RECURSOS GRÁFICOS, AUDIOVISUALES Y CONTENIDOS DIGITALES INSTITUCIONALES PARA LA OFICINA DE TECNOLOGÍAS DE LA INFORMACIÓN DE LA UNIVERSIDAD NACIONAL AUTÓNOMA DE CHUPACA</w:t>
      </w:r>
      <w:r w:rsidR="00533923" w:rsidRPr="00A12A88">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4B7F96" w:rsidRPr="004B7F96" w14:paraId="6054D6CE" w14:textId="77777777" w:rsidTr="00665E3F">
        <w:trPr>
          <w:trHeight w:val="426"/>
        </w:trPr>
        <w:tc>
          <w:tcPr>
            <w:tcW w:w="6806" w:type="dxa"/>
            <w:gridSpan w:val="5"/>
            <w:tcBorders>
              <w:top w:val="nil"/>
              <w:left w:val="nil"/>
              <w:bottom w:val="nil"/>
              <w:right w:val="nil"/>
            </w:tcBorders>
            <w:shd w:val="clear" w:color="000000" w:fill="BF8F00"/>
            <w:noWrap/>
            <w:vAlign w:val="center"/>
            <w:hideMark/>
          </w:tcPr>
          <w:p w14:paraId="5C6C5EA8" w14:textId="67CB3371" w:rsidR="004B7F96" w:rsidRPr="00665E3F" w:rsidRDefault="004B7F96" w:rsidP="00665E3F">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lastRenderedPageBreak/>
              <w:t>FORMACIÓN ACADÉMICA:</w:t>
            </w:r>
            <w:r w:rsidR="00373DB1">
              <w:rPr>
                <w:rFonts w:eastAsia="Times New Roman" w:cs="Calibri"/>
                <w:b/>
                <w:bCs/>
                <w:sz w:val="24"/>
                <w:szCs w:val="24"/>
                <w:lang w:eastAsia="es-PE"/>
              </w:rPr>
              <w:t xml:space="preserve"> </w:t>
            </w:r>
            <w:r w:rsidR="00373DB1"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665E3F" w:rsidRPr="004B7F96" w14:paraId="1E536883" w14:textId="77777777" w:rsidTr="00665E3F">
        <w:trPr>
          <w:trHeight w:val="150"/>
        </w:trPr>
        <w:tc>
          <w:tcPr>
            <w:tcW w:w="11483" w:type="dxa"/>
            <w:gridSpan w:val="11"/>
            <w:tcBorders>
              <w:top w:val="nil"/>
              <w:left w:val="nil"/>
              <w:bottom w:val="nil"/>
              <w:right w:val="nil"/>
            </w:tcBorders>
            <w:shd w:val="clear" w:color="000000" w:fill="FFFFFF"/>
            <w:noWrap/>
            <w:vAlign w:val="center"/>
            <w:hideMark/>
          </w:tcPr>
          <w:p w14:paraId="6528FC3C" w14:textId="77777777" w:rsidR="00B3348F" w:rsidRPr="00B3348F" w:rsidRDefault="00B3348F" w:rsidP="00B3348F">
            <w:pPr>
              <w:pStyle w:val="Prrafodelista"/>
              <w:spacing w:line="240" w:lineRule="auto"/>
              <w:ind w:left="1287"/>
              <w:jc w:val="both"/>
              <w:rPr>
                <w:rFonts w:ascii="Arial" w:hAnsi="Arial" w:cs="Arial"/>
                <w:b/>
                <w:bCs/>
                <w:u w:val="single"/>
              </w:rPr>
            </w:pPr>
          </w:p>
          <w:p w14:paraId="4A49F884" w14:textId="288E8A29" w:rsidR="00C90C71" w:rsidRPr="00C90C71" w:rsidRDefault="00665E3F" w:rsidP="00ED51B4">
            <w:pPr>
              <w:pStyle w:val="Prrafodelista"/>
              <w:numPr>
                <w:ilvl w:val="0"/>
                <w:numId w:val="38"/>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sidR="00ED51B4">
              <w:rPr>
                <w:rFonts w:eastAsia="Times New Roman" w:cs="Calibri"/>
                <w:b/>
                <w:bCs/>
                <w:sz w:val="24"/>
                <w:szCs w:val="24"/>
                <w:lang w:eastAsia="es-PE"/>
              </w:rPr>
              <w:t xml:space="preserve"> </w:t>
            </w:r>
            <w:r w:rsidR="00255FC1">
              <w:rPr>
                <w:rFonts w:eastAsia="Times New Roman" w:cs="Calibri"/>
                <w:b/>
                <w:bCs/>
                <w:sz w:val="24"/>
                <w:szCs w:val="24"/>
                <w:lang w:eastAsia="es-PE"/>
              </w:rPr>
              <w:t>Detallado en TDR.</w:t>
            </w:r>
          </w:p>
          <w:p w14:paraId="2B19F832" w14:textId="469A2182" w:rsidR="00665E3F" w:rsidRPr="00665E3F" w:rsidRDefault="00665E3F" w:rsidP="00ED51B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4B7F96" w:rsidRPr="004B7F96" w14:paraId="567B6A9E" w14:textId="77777777" w:rsidTr="00665E3F">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665E3F">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521F2543"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6DE1A1C8" w14:textId="77777777" w:rsidR="00665E3F" w:rsidRDefault="00665E3F" w:rsidP="004B7F96">
            <w:pPr>
              <w:spacing w:after="0" w:line="240" w:lineRule="auto"/>
              <w:rPr>
                <w:rFonts w:ascii="Arial" w:eastAsia="Times New Roman" w:hAnsi="Arial" w:cs="Arial"/>
                <w:b/>
                <w:bCs/>
                <w:kern w:val="36"/>
                <w:sz w:val="20"/>
                <w:szCs w:val="20"/>
              </w:rPr>
            </w:pPr>
          </w:p>
          <w:p w14:paraId="47E2F469" w14:textId="1CCD4D11" w:rsidR="00B3348F" w:rsidRPr="00B3348F" w:rsidRDefault="00255FC1" w:rsidP="00B3348F">
            <w:pPr>
              <w:spacing w:after="0" w:line="240" w:lineRule="auto"/>
              <w:ind w:left="1066"/>
              <w:jc w:val="both"/>
              <w:rPr>
                <w:rFonts w:eastAsia="Times New Roman" w:cs="Calibri"/>
                <w:sz w:val="24"/>
                <w:szCs w:val="24"/>
                <w:lang w:eastAsia="es-PE"/>
              </w:rPr>
            </w:pPr>
            <w:r>
              <w:rPr>
                <w:rFonts w:eastAsia="Times New Roman" w:cs="Calibri"/>
                <w:b/>
                <w:bCs/>
                <w:sz w:val="24"/>
                <w:szCs w:val="24"/>
                <w:lang w:eastAsia="es-PE"/>
              </w:rPr>
              <w:t xml:space="preserve">Detallado en TDR. </w:t>
            </w:r>
          </w:p>
          <w:p w14:paraId="4CC39EA5" w14:textId="77777777" w:rsidR="00C90C71" w:rsidRPr="00665E3F" w:rsidRDefault="00C90C71" w:rsidP="004B7F96">
            <w:pPr>
              <w:spacing w:after="0" w:line="240" w:lineRule="auto"/>
              <w:rPr>
                <w:rFonts w:eastAsia="Times New Roman" w:cs="Calibri"/>
                <w:b/>
                <w:bCs/>
                <w:sz w:val="24"/>
                <w:szCs w:val="24"/>
                <w:lang w:eastAsia="es-PE"/>
              </w:rPr>
            </w:pPr>
          </w:p>
          <w:p w14:paraId="5B80F2DD" w14:textId="77777777" w:rsidR="004B7F96" w:rsidRDefault="004B7F96" w:rsidP="00665E3F">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51CBBE8A" w14:textId="77777777" w:rsidR="00B3348F" w:rsidRDefault="00B3348F" w:rsidP="00665E3F">
            <w:pPr>
              <w:spacing w:after="0" w:line="240" w:lineRule="auto"/>
              <w:jc w:val="both"/>
              <w:rPr>
                <w:rFonts w:eastAsia="Times New Roman" w:cs="Calibri"/>
                <w:b/>
                <w:bCs/>
                <w:sz w:val="24"/>
                <w:szCs w:val="24"/>
                <w:lang w:eastAsia="es-PE"/>
              </w:rPr>
            </w:pPr>
          </w:p>
          <w:p w14:paraId="054C8056" w14:textId="77777777" w:rsidR="00665E3F" w:rsidRPr="00665E3F" w:rsidRDefault="00665E3F" w:rsidP="00665E3F">
            <w:pPr>
              <w:spacing w:after="0" w:line="240" w:lineRule="auto"/>
              <w:jc w:val="both"/>
              <w:rPr>
                <w:rFonts w:eastAsia="Times New Roman" w:cs="Calibri"/>
                <w:b/>
                <w:bCs/>
                <w:sz w:val="24"/>
                <w:szCs w:val="24"/>
                <w:lang w:eastAsia="es-PE"/>
              </w:rPr>
            </w:pPr>
          </w:p>
          <w:p w14:paraId="789F729A" w14:textId="41DD1388" w:rsidR="00665E3F" w:rsidRPr="004B7F96" w:rsidRDefault="00665E3F" w:rsidP="004B7F96">
            <w:pPr>
              <w:spacing w:after="0" w:line="240" w:lineRule="auto"/>
              <w:rPr>
                <w:rFonts w:eastAsia="Times New Roman" w:cs="Calibri"/>
                <w:i/>
                <w:iCs/>
                <w:sz w:val="34"/>
                <w:szCs w:val="34"/>
                <w:lang w:eastAsia="es-PE"/>
              </w:rPr>
            </w:pP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6DF19D7" w14:textId="77777777" w:rsidR="00ED51B4" w:rsidRDefault="00ED51B4" w:rsidP="004B7F96">
            <w:pPr>
              <w:spacing w:after="0" w:line="240" w:lineRule="auto"/>
              <w:rPr>
                <w:rFonts w:eastAsia="Times New Roman" w:cs="Calibri"/>
                <w:b/>
                <w:bCs/>
                <w:i/>
                <w:iCs/>
                <w:sz w:val="30"/>
                <w:szCs w:val="30"/>
                <w:lang w:eastAsia="es-PE"/>
              </w:rPr>
            </w:pPr>
          </w:p>
          <w:p w14:paraId="61590E2C" w14:textId="77777777" w:rsidR="00ED51B4" w:rsidRDefault="00ED51B4" w:rsidP="004B7F96">
            <w:pPr>
              <w:spacing w:after="0" w:line="240" w:lineRule="auto"/>
              <w:rPr>
                <w:rFonts w:eastAsia="Times New Roman" w:cs="Calibri"/>
                <w:b/>
                <w:bCs/>
                <w:i/>
                <w:iCs/>
                <w:sz w:val="30"/>
                <w:szCs w:val="30"/>
                <w:lang w:eastAsia="es-PE"/>
              </w:rPr>
            </w:pP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Nombre de la </w:t>
            </w:r>
            <w:r w:rsidRPr="004B7F96">
              <w:rPr>
                <w:rFonts w:eastAsia="Times New Roman" w:cs="Calibri"/>
                <w:b/>
                <w:bCs/>
                <w:color w:val="000000"/>
                <w:lang w:eastAsia="es-PE"/>
              </w:rPr>
              <w:lastRenderedPageBreak/>
              <w:t>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 de Folio Donde se </w:t>
            </w:r>
            <w:r w:rsidRPr="004B7F96">
              <w:rPr>
                <w:rFonts w:eastAsia="Times New Roman" w:cs="Calibri"/>
                <w:b/>
                <w:bCs/>
                <w:color w:val="000000"/>
                <w:lang w:eastAsia="es-PE"/>
              </w:rPr>
              <w:lastRenderedPageBreak/>
              <w:t>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7D97211" w14:textId="77777777" w:rsidR="00ED51B4" w:rsidRDefault="00ED51B4" w:rsidP="00C36357">
            <w:pPr>
              <w:spacing w:after="0" w:line="240" w:lineRule="auto"/>
              <w:rPr>
                <w:rFonts w:eastAsia="Times New Roman" w:cs="Calibri"/>
                <w:b/>
                <w:bCs/>
                <w:i/>
                <w:iCs/>
                <w:sz w:val="30"/>
                <w:szCs w:val="30"/>
                <w:lang w:eastAsia="es-PE"/>
              </w:rPr>
            </w:pPr>
          </w:p>
          <w:p w14:paraId="6DD2AB67" w14:textId="77777777" w:rsidR="00ED51B4" w:rsidRDefault="00ED51B4" w:rsidP="00C36357">
            <w:pPr>
              <w:spacing w:after="0" w:line="240" w:lineRule="auto"/>
              <w:rPr>
                <w:rFonts w:eastAsia="Times New Roman" w:cs="Calibri"/>
                <w:b/>
                <w:bCs/>
                <w:i/>
                <w:iCs/>
                <w:sz w:val="30"/>
                <w:szCs w:val="30"/>
                <w:lang w:eastAsia="es-PE"/>
              </w:rPr>
            </w:pP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FCCD67F" w14:textId="77777777" w:rsidR="004B7F96" w:rsidRDefault="004B7F96" w:rsidP="00C36357">
            <w:pPr>
              <w:spacing w:after="0" w:line="240" w:lineRule="auto"/>
              <w:jc w:val="both"/>
              <w:rPr>
                <w:rFonts w:eastAsia="Times New Roman" w:cs="Calibri"/>
                <w:b/>
                <w:bCs/>
                <w:sz w:val="32"/>
                <w:szCs w:val="32"/>
                <w:lang w:eastAsia="es-PE"/>
              </w:rPr>
            </w:pPr>
          </w:p>
          <w:p w14:paraId="1D01EB5E" w14:textId="77777777" w:rsidR="00B3348F" w:rsidRDefault="00B3348F" w:rsidP="00C36357">
            <w:pPr>
              <w:spacing w:after="0" w:line="240" w:lineRule="auto"/>
              <w:jc w:val="both"/>
              <w:rPr>
                <w:rFonts w:eastAsia="Times New Roman" w:cs="Calibri"/>
                <w:b/>
                <w:bCs/>
                <w:sz w:val="32"/>
                <w:szCs w:val="32"/>
                <w:lang w:eastAsia="es-PE"/>
              </w:rPr>
            </w:pPr>
          </w:p>
          <w:p w14:paraId="6B9067B2" w14:textId="77777777" w:rsidR="00B3348F" w:rsidRPr="004B7F96" w:rsidRDefault="00B3348F"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0DFE673" w14:textId="77777777" w:rsidR="00ED51B4" w:rsidRDefault="00ED51B4" w:rsidP="00C36357">
            <w:pPr>
              <w:spacing w:after="0" w:line="240" w:lineRule="auto"/>
              <w:rPr>
                <w:rFonts w:eastAsia="Times New Roman" w:cs="Calibri"/>
                <w:b/>
                <w:bCs/>
                <w:i/>
                <w:iCs/>
                <w:sz w:val="30"/>
                <w:szCs w:val="30"/>
                <w:lang w:eastAsia="es-PE"/>
              </w:rPr>
            </w:pPr>
          </w:p>
          <w:p w14:paraId="7C15A347" w14:textId="77777777" w:rsidR="00ED51B4" w:rsidRDefault="00ED51B4"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5A099433" w14:textId="77777777" w:rsidR="00B3348F" w:rsidRDefault="00B3348F"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F810D1" w14:textId="77777777" w:rsidR="00ED51B4" w:rsidRDefault="00ED51B4" w:rsidP="00C36357">
            <w:pPr>
              <w:spacing w:after="0" w:line="240" w:lineRule="auto"/>
              <w:rPr>
                <w:rFonts w:eastAsia="Times New Roman" w:cs="Calibri"/>
                <w:b/>
                <w:bCs/>
                <w:i/>
                <w:iCs/>
                <w:sz w:val="30"/>
                <w:szCs w:val="30"/>
                <w:lang w:eastAsia="es-PE"/>
              </w:rPr>
            </w:pPr>
          </w:p>
          <w:p w14:paraId="7922BB5A" w14:textId="77777777" w:rsidR="00ED51B4" w:rsidRDefault="00ED51B4" w:rsidP="00C36357">
            <w:pPr>
              <w:spacing w:after="0" w:line="240" w:lineRule="auto"/>
              <w:rPr>
                <w:rFonts w:eastAsia="Times New Roman" w:cs="Calibri"/>
                <w:b/>
                <w:bCs/>
                <w:i/>
                <w:iCs/>
                <w:sz w:val="30"/>
                <w:szCs w:val="30"/>
                <w:lang w:eastAsia="es-PE"/>
              </w:rPr>
            </w:pPr>
          </w:p>
          <w:p w14:paraId="239655D4" w14:textId="77777777" w:rsidR="00ED51B4" w:rsidRDefault="00ED51B4" w:rsidP="00C36357">
            <w:pPr>
              <w:spacing w:after="0" w:line="240" w:lineRule="auto"/>
              <w:rPr>
                <w:rFonts w:eastAsia="Times New Roman" w:cs="Calibri"/>
                <w:b/>
                <w:bCs/>
                <w:i/>
                <w:iCs/>
                <w:sz w:val="30"/>
                <w:szCs w:val="30"/>
                <w:lang w:eastAsia="es-PE"/>
              </w:rPr>
            </w:pPr>
          </w:p>
          <w:p w14:paraId="6CC7299B" w14:textId="77777777" w:rsidR="00ED51B4" w:rsidRDefault="00ED51B4" w:rsidP="00C36357">
            <w:pPr>
              <w:spacing w:after="0" w:line="240" w:lineRule="auto"/>
              <w:rPr>
                <w:rFonts w:eastAsia="Times New Roman" w:cs="Calibri"/>
                <w:b/>
                <w:bCs/>
                <w:i/>
                <w:iCs/>
                <w:sz w:val="30"/>
                <w:szCs w:val="30"/>
                <w:lang w:eastAsia="es-PE"/>
              </w:rPr>
            </w:pP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Nombre de la </w:t>
            </w:r>
            <w:r w:rsidRPr="004B7F96">
              <w:rPr>
                <w:rFonts w:eastAsia="Times New Roman" w:cs="Calibri"/>
                <w:b/>
                <w:bCs/>
                <w:color w:val="000000"/>
                <w:lang w:eastAsia="es-PE"/>
              </w:rPr>
              <w:lastRenderedPageBreak/>
              <w:t>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 de Folio Donde se </w:t>
            </w:r>
            <w:r w:rsidRPr="004B7F96">
              <w:rPr>
                <w:rFonts w:eastAsia="Times New Roman" w:cs="Calibri"/>
                <w:b/>
                <w:bCs/>
                <w:color w:val="000000"/>
                <w:lang w:eastAsia="es-PE"/>
              </w:rPr>
              <w:lastRenderedPageBreak/>
              <w:t>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ED51B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ED51B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ED51B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047993C" w14:textId="77777777" w:rsidR="00ED51B4" w:rsidRDefault="00ED51B4" w:rsidP="00C36357">
            <w:pPr>
              <w:spacing w:after="0" w:line="240" w:lineRule="auto"/>
              <w:rPr>
                <w:rFonts w:eastAsia="Times New Roman" w:cs="Calibri"/>
                <w:b/>
                <w:bCs/>
                <w:i/>
                <w:iCs/>
                <w:sz w:val="30"/>
                <w:szCs w:val="30"/>
                <w:lang w:eastAsia="es-PE"/>
              </w:rPr>
            </w:pPr>
          </w:p>
          <w:p w14:paraId="4DCDFC7F" w14:textId="77777777" w:rsidR="00ED51B4" w:rsidRDefault="00ED51B4" w:rsidP="00C36357">
            <w:pPr>
              <w:spacing w:after="0" w:line="240" w:lineRule="auto"/>
              <w:rPr>
                <w:rFonts w:eastAsia="Times New Roman" w:cs="Calibri"/>
                <w:b/>
                <w:bCs/>
                <w:i/>
                <w:iCs/>
                <w:sz w:val="30"/>
                <w:szCs w:val="30"/>
                <w:lang w:eastAsia="es-PE"/>
              </w:rPr>
            </w:pP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Default="004B7F96" w:rsidP="004B7F96">
      <w:pPr>
        <w:shd w:val="clear" w:color="auto" w:fill="FFFFFF" w:themeFill="background1"/>
        <w:spacing w:line="240" w:lineRule="auto"/>
        <w:ind w:left="142"/>
        <w:rPr>
          <w:rFonts w:ascii="Arial" w:hAnsi="Arial" w:cs="Arial"/>
          <w:sz w:val="20"/>
        </w:rPr>
      </w:pPr>
    </w:p>
    <w:p w14:paraId="561C48AA" w14:textId="77777777" w:rsidR="00ED51B4" w:rsidRDefault="00ED51B4" w:rsidP="004B7F96">
      <w:pPr>
        <w:shd w:val="clear" w:color="auto" w:fill="FFFFFF" w:themeFill="background1"/>
        <w:spacing w:line="240" w:lineRule="auto"/>
        <w:ind w:left="142"/>
        <w:rPr>
          <w:rFonts w:ascii="Arial" w:hAnsi="Arial" w:cs="Arial"/>
          <w:sz w:val="20"/>
        </w:rPr>
      </w:pPr>
    </w:p>
    <w:p w14:paraId="26E56332" w14:textId="77777777" w:rsidR="00255FC1" w:rsidRDefault="00255FC1" w:rsidP="004B7F96">
      <w:pPr>
        <w:shd w:val="clear" w:color="auto" w:fill="FFFFFF" w:themeFill="background1"/>
        <w:spacing w:line="240" w:lineRule="auto"/>
        <w:ind w:left="142"/>
        <w:rPr>
          <w:rFonts w:ascii="Arial" w:hAnsi="Arial" w:cs="Arial"/>
          <w:sz w:val="20"/>
        </w:rPr>
      </w:pPr>
    </w:p>
    <w:p w14:paraId="35F51F15" w14:textId="77777777" w:rsidR="00255FC1" w:rsidRDefault="00255FC1" w:rsidP="004B7F96">
      <w:pPr>
        <w:shd w:val="clear" w:color="auto" w:fill="FFFFFF" w:themeFill="background1"/>
        <w:spacing w:line="240" w:lineRule="auto"/>
        <w:ind w:left="142"/>
        <w:rPr>
          <w:rFonts w:ascii="Arial" w:hAnsi="Arial" w:cs="Arial"/>
          <w:sz w:val="20"/>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ED51B4" w:rsidRPr="004B7F96" w14:paraId="22989984" w14:textId="77777777" w:rsidTr="00725CDD">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0D58CC0C" w14:textId="65DA8750" w:rsidR="00ED51B4" w:rsidRPr="004B7F96" w:rsidRDefault="00ED51B4" w:rsidP="0076073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ED51B4" w:rsidRPr="004B7F96" w14:paraId="01D07387" w14:textId="77777777" w:rsidTr="00725CDD">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346166C" w14:textId="77777777" w:rsidR="00ED51B4" w:rsidRDefault="00ED51B4" w:rsidP="00760734">
            <w:pPr>
              <w:spacing w:after="0" w:line="240" w:lineRule="auto"/>
              <w:rPr>
                <w:rFonts w:ascii="Arial" w:eastAsia="Times New Roman" w:hAnsi="Arial" w:cs="Arial"/>
                <w:b/>
                <w:bCs/>
                <w:kern w:val="36"/>
                <w:sz w:val="20"/>
                <w:szCs w:val="20"/>
              </w:rPr>
            </w:pPr>
          </w:p>
          <w:p w14:paraId="3F65A245" w14:textId="62BCD93A" w:rsidR="00ED51B4" w:rsidRDefault="00255FC1" w:rsidP="00ED51B4">
            <w:pPr>
              <w:pStyle w:val="Prrafodelista"/>
              <w:numPr>
                <w:ilvl w:val="0"/>
                <w:numId w:val="39"/>
              </w:numPr>
              <w:spacing w:line="240" w:lineRule="auto"/>
              <w:jc w:val="both"/>
              <w:rPr>
                <w:rFonts w:ascii="Arial" w:hAnsi="Arial" w:cs="Arial"/>
                <w:bCs/>
              </w:rPr>
            </w:pPr>
            <w:r>
              <w:rPr>
                <w:rFonts w:ascii="Arial" w:hAnsi="Arial" w:cs="Arial"/>
                <w:bCs/>
              </w:rPr>
              <w:t>Detallado en TDR, consignar en caso corresponde</w:t>
            </w:r>
          </w:p>
          <w:p w14:paraId="74274805" w14:textId="77777777" w:rsidR="00ED51B4" w:rsidRDefault="00ED51B4" w:rsidP="00760734">
            <w:pPr>
              <w:spacing w:after="0" w:line="240" w:lineRule="auto"/>
              <w:rPr>
                <w:rFonts w:eastAsia="Times New Roman" w:cs="Calibri"/>
                <w:b/>
                <w:bCs/>
                <w:sz w:val="24"/>
                <w:szCs w:val="24"/>
                <w:lang w:eastAsia="es-PE"/>
              </w:rPr>
            </w:pPr>
          </w:p>
          <w:p w14:paraId="25CB7A59" w14:textId="7EA89C8D" w:rsidR="00725CDD" w:rsidRPr="00725CDD" w:rsidRDefault="00725CDD" w:rsidP="00725CDD">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62A8EF4A" w14:textId="77777777" w:rsidR="00ED51B4" w:rsidRPr="00665E3F" w:rsidRDefault="00ED51B4" w:rsidP="00760734">
            <w:pPr>
              <w:spacing w:after="0" w:line="240" w:lineRule="auto"/>
              <w:jc w:val="both"/>
              <w:rPr>
                <w:rFonts w:eastAsia="Times New Roman" w:cs="Calibri"/>
                <w:b/>
                <w:bCs/>
                <w:sz w:val="24"/>
                <w:szCs w:val="24"/>
                <w:lang w:eastAsia="es-PE"/>
              </w:rPr>
            </w:pPr>
          </w:p>
          <w:p w14:paraId="05F0CC0B" w14:textId="77777777" w:rsidR="00ED51B4" w:rsidRPr="004B7F96" w:rsidRDefault="00ED51B4" w:rsidP="00760734">
            <w:pPr>
              <w:spacing w:after="0" w:line="240" w:lineRule="auto"/>
              <w:rPr>
                <w:rFonts w:eastAsia="Times New Roman" w:cs="Calibri"/>
                <w:i/>
                <w:iCs/>
                <w:sz w:val="34"/>
                <w:szCs w:val="34"/>
                <w:lang w:eastAsia="es-PE"/>
              </w:rPr>
            </w:pPr>
          </w:p>
        </w:tc>
      </w:tr>
      <w:tr w:rsidR="00725CDD" w:rsidRPr="00725CDD" w14:paraId="3A37AF68" w14:textId="77777777" w:rsidTr="00725CDD">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69D27AE" w14:textId="0BE70811"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607F7FB"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0AC133C0" w14:textId="77777777" w:rsidR="00725CDD" w:rsidRPr="00725CDD" w:rsidRDefault="00725CDD" w:rsidP="00725CDD">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30EAFEE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40C512"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9D51A6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61E916"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725CDD" w:rsidRPr="00725CDD" w14:paraId="2FF7AEEE" w14:textId="77777777" w:rsidTr="00725CDD">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05510E6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11A1AB22"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2EEF8D" w14:textId="77777777" w:rsidR="00725CDD" w:rsidRPr="00725CDD" w:rsidRDefault="00725CDD" w:rsidP="00725CDD">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5DA8B08A"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2B89807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55114584"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A4CA5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56F27ECF" w14:textId="77777777" w:rsidR="00725CDD" w:rsidRPr="00725CDD" w:rsidRDefault="00725CDD" w:rsidP="00725CDD">
            <w:pPr>
              <w:spacing w:after="0" w:line="240" w:lineRule="auto"/>
              <w:rPr>
                <w:rFonts w:eastAsia="Times New Roman" w:cs="Calibri"/>
                <w:b/>
                <w:bCs/>
                <w:color w:val="000000"/>
                <w:sz w:val="18"/>
                <w:szCs w:val="18"/>
                <w:lang w:eastAsia="es-PE"/>
              </w:rPr>
            </w:pPr>
          </w:p>
        </w:tc>
      </w:tr>
      <w:tr w:rsidR="00725CDD" w:rsidRPr="00725CDD" w14:paraId="443870F6"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FEB13C" w14:textId="77777777" w:rsidR="00725CDD" w:rsidRPr="00725CDD" w:rsidRDefault="00725CDD" w:rsidP="00725CDD">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4E21D4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718A9F8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E181E9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E5996FD"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E023A8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68D40D6"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3FD371F"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0C0FF160"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258E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62926A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13BBB56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2329D0E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640347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82A81F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1C7CEEB"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959FB70"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36855197"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BA2C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58F866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E23F16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3F13AB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0867263A"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832302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86DFAA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E365C71"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6FED3DAE"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7CF1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1F193C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0BBE357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1B170F92"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EBD23F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80C0FAE" w14:textId="77777777" w:rsidR="00490CF8" w:rsidRDefault="00490CF8" w:rsidP="00725CDD">
            <w:pPr>
              <w:spacing w:after="0" w:line="240" w:lineRule="auto"/>
              <w:jc w:val="center"/>
              <w:rPr>
                <w:rFonts w:eastAsia="Times New Roman" w:cs="Calibri"/>
                <w:sz w:val="28"/>
                <w:szCs w:val="28"/>
                <w:lang w:eastAsia="es-PE"/>
              </w:rPr>
            </w:pPr>
          </w:p>
          <w:p w14:paraId="616734F0" w14:textId="77777777" w:rsidR="005D48EC" w:rsidRDefault="005D48EC" w:rsidP="00725CDD">
            <w:pPr>
              <w:spacing w:after="0" w:line="240" w:lineRule="auto"/>
              <w:jc w:val="center"/>
              <w:rPr>
                <w:rFonts w:eastAsia="Times New Roman" w:cs="Calibri"/>
                <w:sz w:val="28"/>
                <w:szCs w:val="28"/>
                <w:lang w:eastAsia="es-PE"/>
              </w:rPr>
            </w:pPr>
          </w:p>
          <w:p w14:paraId="35B0F762" w14:textId="77777777" w:rsidR="005D48EC" w:rsidRDefault="005D48EC" w:rsidP="00725CDD">
            <w:pPr>
              <w:spacing w:after="0" w:line="240" w:lineRule="auto"/>
              <w:jc w:val="center"/>
              <w:rPr>
                <w:rFonts w:eastAsia="Times New Roman" w:cs="Calibri"/>
                <w:sz w:val="28"/>
                <w:szCs w:val="28"/>
                <w:lang w:eastAsia="es-PE"/>
              </w:rPr>
            </w:pPr>
          </w:p>
          <w:p w14:paraId="191A737C" w14:textId="4F66CC1B"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6CD15F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4D08E3B"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54DD5146" w14:textId="77777777" w:rsidR="00ED51B4" w:rsidRPr="00252E34" w:rsidRDefault="00ED51B4" w:rsidP="004B7F96">
      <w:pPr>
        <w:shd w:val="clear" w:color="auto" w:fill="FFFFFF" w:themeFill="background1"/>
        <w:spacing w:line="240" w:lineRule="auto"/>
        <w:ind w:left="142"/>
        <w:rPr>
          <w:rFonts w:ascii="Arial" w:hAnsi="Arial" w:cs="Arial"/>
          <w:sz w:val="20"/>
        </w:rPr>
      </w:pPr>
    </w:p>
    <w:sectPr w:rsidR="00ED51B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9E423" w14:textId="77777777" w:rsidR="000C5BCA" w:rsidRDefault="000C5BCA">
      <w:pPr>
        <w:spacing w:after="0" w:line="240" w:lineRule="auto"/>
      </w:pPr>
      <w:r>
        <w:separator/>
      </w:r>
    </w:p>
  </w:endnote>
  <w:endnote w:type="continuationSeparator" w:id="0">
    <w:p w14:paraId="3755DBAE" w14:textId="77777777" w:rsidR="000C5BCA" w:rsidRDefault="000C5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9194A" w14:textId="77777777" w:rsidR="000C5BCA" w:rsidRDefault="000C5BCA">
      <w:pPr>
        <w:spacing w:after="0" w:line="240" w:lineRule="auto"/>
      </w:pPr>
      <w:r>
        <w:separator/>
      </w:r>
    </w:p>
  </w:footnote>
  <w:footnote w:type="continuationSeparator" w:id="0">
    <w:p w14:paraId="141840D0" w14:textId="77777777" w:rsidR="000C5BCA" w:rsidRDefault="000C5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4"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6"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1"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5"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7"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1"/>
  </w:num>
  <w:num w:numId="2" w16cid:durableId="1461613568">
    <w:abstractNumId w:val="25"/>
  </w:num>
  <w:num w:numId="3" w16cid:durableId="1337031792">
    <w:abstractNumId w:val="34"/>
  </w:num>
  <w:num w:numId="4" w16cid:durableId="702902724">
    <w:abstractNumId w:val="13"/>
  </w:num>
  <w:num w:numId="5" w16cid:durableId="242955311">
    <w:abstractNumId w:val="8"/>
  </w:num>
  <w:num w:numId="6" w16cid:durableId="1438135738">
    <w:abstractNumId w:val="26"/>
  </w:num>
  <w:num w:numId="7" w16cid:durableId="1090002732">
    <w:abstractNumId w:val="18"/>
  </w:num>
  <w:num w:numId="8" w16cid:durableId="1837111390">
    <w:abstractNumId w:val="15"/>
  </w:num>
  <w:num w:numId="9" w16cid:durableId="838498762">
    <w:abstractNumId w:val="19"/>
  </w:num>
  <w:num w:numId="10" w16cid:durableId="1894196437">
    <w:abstractNumId w:val="33"/>
  </w:num>
  <w:num w:numId="11" w16cid:durableId="423957786">
    <w:abstractNumId w:val="12"/>
  </w:num>
  <w:num w:numId="12" w16cid:durableId="445195799">
    <w:abstractNumId w:val="5"/>
  </w:num>
  <w:num w:numId="13" w16cid:durableId="1545168776">
    <w:abstractNumId w:val="4"/>
  </w:num>
  <w:num w:numId="14" w16cid:durableId="6298988">
    <w:abstractNumId w:val="30"/>
  </w:num>
  <w:num w:numId="15" w16cid:durableId="1603486485">
    <w:abstractNumId w:val="37"/>
  </w:num>
  <w:num w:numId="16" w16cid:durableId="1213998712">
    <w:abstractNumId w:val="7"/>
  </w:num>
  <w:num w:numId="17" w16cid:durableId="73211852">
    <w:abstractNumId w:val="32"/>
  </w:num>
  <w:num w:numId="18" w16cid:durableId="1098452017">
    <w:abstractNumId w:val="36"/>
  </w:num>
  <w:num w:numId="19" w16cid:durableId="1957442428">
    <w:abstractNumId w:val="29"/>
  </w:num>
  <w:num w:numId="20" w16cid:durableId="119956872">
    <w:abstractNumId w:val="27"/>
  </w:num>
  <w:num w:numId="21" w16cid:durableId="2041667308">
    <w:abstractNumId w:val="28"/>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4"/>
  </w:num>
  <w:num w:numId="31" w16cid:durableId="575870189">
    <w:abstractNumId w:val="35"/>
  </w:num>
  <w:num w:numId="32" w16cid:durableId="713120609">
    <w:abstractNumId w:val="35"/>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1"/>
  </w:num>
  <w:num w:numId="38" w16cid:durableId="975916200">
    <w:abstractNumId w:val="2"/>
  </w:num>
  <w:num w:numId="39" w16cid:durableId="45994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45746"/>
    <w:rsid w:val="00063CEB"/>
    <w:rsid w:val="000748A8"/>
    <w:rsid w:val="0007649D"/>
    <w:rsid w:val="000C5BCA"/>
    <w:rsid w:val="000E188E"/>
    <w:rsid w:val="000E2A1C"/>
    <w:rsid w:val="000E2D85"/>
    <w:rsid w:val="000E7C68"/>
    <w:rsid w:val="000F1E22"/>
    <w:rsid w:val="000F4D6C"/>
    <w:rsid w:val="0010560A"/>
    <w:rsid w:val="0011383C"/>
    <w:rsid w:val="001164F4"/>
    <w:rsid w:val="00122522"/>
    <w:rsid w:val="00126263"/>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534F4"/>
    <w:rsid w:val="00255FC1"/>
    <w:rsid w:val="002604EE"/>
    <w:rsid w:val="00265657"/>
    <w:rsid w:val="00297441"/>
    <w:rsid w:val="002B2C80"/>
    <w:rsid w:val="002B641F"/>
    <w:rsid w:val="002C231B"/>
    <w:rsid w:val="002C568C"/>
    <w:rsid w:val="002E0C83"/>
    <w:rsid w:val="002E3CCA"/>
    <w:rsid w:val="003109DB"/>
    <w:rsid w:val="00331135"/>
    <w:rsid w:val="00337E20"/>
    <w:rsid w:val="00343F2C"/>
    <w:rsid w:val="003657E2"/>
    <w:rsid w:val="00373DB1"/>
    <w:rsid w:val="00396D57"/>
    <w:rsid w:val="003A3F38"/>
    <w:rsid w:val="003B2C7A"/>
    <w:rsid w:val="003E1692"/>
    <w:rsid w:val="003F7903"/>
    <w:rsid w:val="00406FA6"/>
    <w:rsid w:val="00446C23"/>
    <w:rsid w:val="00490CF8"/>
    <w:rsid w:val="004A65ED"/>
    <w:rsid w:val="004B7A86"/>
    <w:rsid w:val="004B7F96"/>
    <w:rsid w:val="00504A57"/>
    <w:rsid w:val="00510D08"/>
    <w:rsid w:val="00530789"/>
    <w:rsid w:val="00530FEA"/>
    <w:rsid w:val="00533923"/>
    <w:rsid w:val="00534290"/>
    <w:rsid w:val="00535C2C"/>
    <w:rsid w:val="00537DFB"/>
    <w:rsid w:val="00595D06"/>
    <w:rsid w:val="005A0828"/>
    <w:rsid w:val="005D48EC"/>
    <w:rsid w:val="005F13B8"/>
    <w:rsid w:val="006359AD"/>
    <w:rsid w:val="0064576A"/>
    <w:rsid w:val="0065608D"/>
    <w:rsid w:val="00660B74"/>
    <w:rsid w:val="00665A11"/>
    <w:rsid w:val="00665E3F"/>
    <w:rsid w:val="00667C81"/>
    <w:rsid w:val="006A1373"/>
    <w:rsid w:val="006A2D72"/>
    <w:rsid w:val="006D068B"/>
    <w:rsid w:val="006E2D71"/>
    <w:rsid w:val="006F6E63"/>
    <w:rsid w:val="007024A9"/>
    <w:rsid w:val="00720B3B"/>
    <w:rsid w:val="00725CDD"/>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3348F"/>
    <w:rsid w:val="00B6103A"/>
    <w:rsid w:val="00B63DD5"/>
    <w:rsid w:val="00B7561E"/>
    <w:rsid w:val="00BA7E45"/>
    <w:rsid w:val="00BB1D48"/>
    <w:rsid w:val="00BC354C"/>
    <w:rsid w:val="00BC7A35"/>
    <w:rsid w:val="00BD6497"/>
    <w:rsid w:val="00BE1ABB"/>
    <w:rsid w:val="00C003D4"/>
    <w:rsid w:val="00C009B1"/>
    <w:rsid w:val="00C1752B"/>
    <w:rsid w:val="00C53858"/>
    <w:rsid w:val="00C863AB"/>
    <w:rsid w:val="00C90C71"/>
    <w:rsid w:val="00CC0E3B"/>
    <w:rsid w:val="00CE6F7D"/>
    <w:rsid w:val="00D0375D"/>
    <w:rsid w:val="00D13F5C"/>
    <w:rsid w:val="00D7056D"/>
    <w:rsid w:val="00DA1316"/>
    <w:rsid w:val="00DA3114"/>
    <w:rsid w:val="00DE3701"/>
    <w:rsid w:val="00E1242C"/>
    <w:rsid w:val="00E12AC6"/>
    <w:rsid w:val="00E44370"/>
    <w:rsid w:val="00E44A91"/>
    <w:rsid w:val="00E523E6"/>
    <w:rsid w:val="00E55549"/>
    <w:rsid w:val="00E941E3"/>
    <w:rsid w:val="00ED11BD"/>
    <w:rsid w:val="00ED51B4"/>
    <w:rsid w:val="00EE7A76"/>
    <w:rsid w:val="00EF2F0C"/>
    <w:rsid w:val="00EF355C"/>
    <w:rsid w:val="00EF6748"/>
    <w:rsid w:val="00F00C1C"/>
    <w:rsid w:val="00F01CB1"/>
    <w:rsid w:val="00F12DFF"/>
    <w:rsid w:val="00F20556"/>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2695</Words>
  <Characters>14826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2026-07-07T14:50:00Z</cp:lastPrinted>
  <dcterms:created xsi:type="dcterms:W3CDTF">2026-07-20T18:17:00Z</dcterms:created>
  <dcterms:modified xsi:type="dcterms:W3CDTF">2026-07-20T18:17:00Z</dcterms:modified>
</cp:coreProperties>
</file>