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19010120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41635A">
        <w:rPr>
          <w:b/>
          <w:bCs/>
          <w:spacing w:val="-6"/>
        </w:rPr>
        <w:t xml:space="preserve">CONTRATACION DEL </w:t>
      </w:r>
      <w:r w:rsidR="00F47204">
        <w:rPr>
          <w:b/>
          <w:bCs/>
          <w:spacing w:val="-6"/>
        </w:rPr>
        <w:t>SERVICIO DE GASFITERIA A TODO COSTO PARA LA INSTALACION DE DUCHAS DE EMERGENCIA EN EL LABORATORIO DE QUIMICA ANALITICA DE LA FACULTAD DE INGENIERIA DE LA UNAAT</w:t>
      </w:r>
      <w:bookmarkStart w:id="0" w:name="_GoBack"/>
      <w:bookmarkEnd w:id="0"/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5487DEB2" w:rsidR="00B12853" w:rsidRPr="00022A88" w:rsidRDefault="003F3692" w:rsidP="00F47204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spacing w:val="-6"/>
                <w:sz w:val="18"/>
                <w:szCs w:val="18"/>
              </w:rPr>
              <w:t xml:space="preserve">SERVICIO </w:t>
            </w:r>
            <w:r w:rsidR="00F47204">
              <w:rPr>
                <w:b/>
                <w:bCs/>
                <w:spacing w:val="-6"/>
                <w:sz w:val="18"/>
                <w:szCs w:val="18"/>
              </w:rPr>
              <w:t xml:space="preserve">DE GASFITERIA </w:t>
            </w:r>
            <w:r w:rsidR="00BF17DF">
              <w:rPr>
                <w:b/>
                <w:bCs/>
                <w:spacing w:val="-6"/>
                <w:sz w:val="18"/>
                <w:szCs w:val="18"/>
              </w:rPr>
              <w:t xml:space="preserve">A TODO COSTO PARA LA INSTALACION DE </w:t>
            </w:r>
            <w:r w:rsidR="00F47204">
              <w:rPr>
                <w:b/>
                <w:bCs/>
                <w:spacing w:val="-6"/>
                <w:sz w:val="18"/>
                <w:szCs w:val="18"/>
              </w:rPr>
              <w:t>DUCHAS DE EMERGENCIA EN EL</w:t>
            </w:r>
            <w:r w:rsidR="00BF17DF">
              <w:rPr>
                <w:b/>
                <w:bCs/>
                <w:spacing w:val="-6"/>
                <w:sz w:val="18"/>
                <w:szCs w:val="18"/>
              </w:rPr>
              <w:t xml:space="preserve"> LABORATORIO</w:t>
            </w:r>
            <w:r w:rsidR="00F47204">
              <w:rPr>
                <w:b/>
                <w:bCs/>
                <w:spacing w:val="-6"/>
                <w:sz w:val="18"/>
                <w:szCs w:val="18"/>
              </w:rPr>
              <w:t xml:space="preserve"> DE QUIMICA ANALITICA</w:t>
            </w:r>
            <w:r w:rsidR="00BF17DF">
              <w:rPr>
                <w:b/>
                <w:bCs/>
                <w:spacing w:val="-6"/>
                <w:sz w:val="18"/>
                <w:szCs w:val="18"/>
              </w:rPr>
              <w:t xml:space="preserve"> DE LA FACULTAD DE INGENIERIA</w:t>
            </w:r>
            <w:r>
              <w:rPr>
                <w:b/>
                <w:bCs/>
                <w:spacing w:val="-6"/>
                <w:sz w:val="18"/>
                <w:szCs w:val="18"/>
              </w:rPr>
              <w:t xml:space="preserve">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853"/>
    <w:rsid w:val="00022A88"/>
    <w:rsid w:val="00061484"/>
    <w:rsid w:val="000D3182"/>
    <w:rsid w:val="00232BBD"/>
    <w:rsid w:val="003C3710"/>
    <w:rsid w:val="003D7650"/>
    <w:rsid w:val="003F3692"/>
    <w:rsid w:val="0041635A"/>
    <w:rsid w:val="00431A12"/>
    <w:rsid w:val="00605607"/>
    <w:rsid w:val="006E6ED0"/>
    <w:rsid w:val="007945C9"/>
    <w:rsid w:val="008057C3"/>
    <w:rsid w:val="00940F6E"/>
    <w:rsid w:val="00966A80"/>
    <w:rsid w:val="00B12853"/>
    <w:rsid w:val="00BF17DF"/>
    <w:rsid w:val="00D95D50"/>
    <w:rsid w:val="00ED12D4"/>
    <w:rsid w:val="00F4720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Brian Stevens Natividad Mayo</cp:lastModifiedBy>
  <cp:revision>9</cp:revision>
  <cp:lastPrinted>2025-06-12T19:35:00Z</cp:lastPrinted>
  <dcterms:created xsi:type="dcterms:W3CDTF">2026-06-24T21:44:00Z</dcterms:created>
  <dcterms:modified xsi:type="dcterms:W3CDTF">2026-07-20T17:10:00Z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