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D5A58C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0B7936">
              <w:rPr>
                <w:sz w:val="20"/>
                <w:szCs w:val="24"/>
              </w:rPr>
              <w:t xml:space="preserve">FRACTURA </w:t>
            </w:r>
            <w:r w:rsidR="00E364BE">
              <w:rPr>
                <w:sz w:val="20"/>
                <w:szCs w:val="24"/>
              </w:rPr>
              <w:t>PLATILLO TIBIA Y PERONE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F146BDC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E364BE" w:rsidRPr="00E364BE">
        <w:rPr>
          <w:bCs/>
          <w:spacing w:val="-2"/>
          <w:sz w:val="21"/>
        </w:rPr>
        <w:t>FRACTURA PLATILLO TIBIA Y PERONE DERECHO</w:t>
      </w:r>
      <w:r w:rsidR="00E364BE" w:rsidRPr="00E364BE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E364BE">
        <w:rPr>
          <w:bCs/>
          <w:spacing w:val="-2"/>
          <w:sz w:val="21"/>
        </w:rPr>
        <w:t xml:space="preserve">77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0256729" w:rsidR="0070048E" w:rsidRPr="004A1FD2" w:rsidRDefault="006C13D1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ANATOMICA EN “L” PARA TIBIA PROXIMAL DERECHO DE 04 ORIFICIOS 3.5 MM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34AC404F" w:rsidR="0070048E" w:rsidRPr="002C26B3" w:rsidRDefault="000B7936" w:rsidP="000B793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C13D1" w:rsidRPr="002C26B3" w14:paraId="59D938FC" w14:textId="77777777" w:rsidTr="00700B8A">
        <w:trPr>
          <w:trHeight w:val="559"/>
        </w:trPr>
        <w:tc>
          <w:tcPr>
            <w:tcW w:w="5392" w:type="dxa"/>
          </w:tcPr>
          <w:p w14:paraId="1E7D6D4A" w14:textId="7CF68CD4" w:rsidR="006C13D1" w:rsidRDefault="006C13D1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ESPONJOSO 3.5 MM X 65 MM</w:t>
            </w:r>
          </w:p>
        </w:tc>
        <w:tc>
          <w:tcPr>
            <w:tcW w:w="1036" w:type="dxa"/>
          </w:tcPr>
          <w:p w14:paraId="4CD66DEC" w14:textId="1985AB43" w:rsidR="006C13D1" w:rsidRDefault="006C13D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5943DFDC" w14:textId="20EA4C5B" w:rsidR="006C13D1" w:rsidRDefault="006C13D1" w:rsidP="000B793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BEFCEB2" w14:textId="77777777" w:rsidR="006C13D1" w:rsidRPr="002C26B3" w:rsidRDefault="006C13D1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7B505161" w:rsidR="001B00B4" w:rsidRDefault="000B793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CORTICAL 3.5 MM X </w:t>
            </w:r>
            <w:r w:rsidR="006C13D1">
              <w:rPr>
                <w:bCs/>
                <w:spacing w:val="-2"/>
                <w:sz w:val="21"/>
                <w:lang w:val="es-PE"/>
              </w:rPr>
              <w:t>40</w:t>
            </w:r>
            <w:r>
              <w:rPr>
                <w:bCs/>
                <w:spacing w:val="-2"/>
                <w:sz w:val="21"/>
                <w:lang w:val="es-PE"/>
              </w:rPr>
              <w:t xml:space="preserve"> MM</w:t>
            </w:r>
          </w:p>
        </w:tc>
        <w:tc>
          <w:tcPr>
            <w:tcW w:w="1036" w:type="dxa"/>
          </w:tcPr>
          <w:p w14:paraId="031A18C0" w14:textId="16D2A47E" w:rsidR="001B00B4" w:rsidRDefault="006C13D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1397D14F" w14:textId="77777777" w:rsidTr="00700B8A">
        <w:trPr>
          <w:trHeight w:val="559"/>
        </w:trPr>
        <w:tc>
          <w:tcPr>
            <w:tcW w:w="5392" w:type="dxa"/>
          </w:tcPr>
          <w:p w14:paraId="58828181" w14:textId="364D0DE5" w:rsidR="006168DB" w:rsidRDefault="006C13D1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AGUJA KIRSCHNER 2.0 MM X 300 MM</w:t>
            </w:r>
          </w:p>
        </w:tc>
        <w:tc>
          <w:tcPr>
            <w:tcW w:w="1036" w:type="dxa"/>
          </w:tcPr>
          <w:p w14:paraId="21AF1BAA" w14:textId="343D71FC" w:rsidR="006168DB" w:rsidRDefault="006C13D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5C50E84" w14:textId="5F7661B6" w:rsidR="006168DB" w:rsidRDefault="000B793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3CABBEB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</w:t>
      </w:r>
      <w:r w:rsidRPr="00DB13BC">
        <w:rPr>
          <w:sz w:val="20"/>
        </w:rPr>
        <w:lastRenderedPageBreak/>
        <w:t>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lastRenderedPageBreak/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C274F" w14:textId="77777777" w:rsidR="00425664" w:rsidRDefault="00425664">
      <w:r>
        <w:separator/>
      </w:r>
    </w:p>
  </w:endnote>
  <w:endnote w:type="continuationSeparator" w:id="0">
    <w:p w14:paraId="18ECF62F" w14:textId="77777777" w:rsidR="00425664" w:rsidRDefault="0042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D9B0C" w14:textId="77777777" w:rsidR="00425664" w:rsidRDefault="00425664">
      <w:r>
        <w:separator/>
      </w:r>
    </w:p>
  </w:footnote>
  <w:footnote w:type="continuationSeparator" w:id="0">
    <w:p w14:paraId="7006ACF1" w14:textId="77777777" w:rsidR="00425664" w:rsidRDefault="00425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5A3C"/>
    <w:rsid w:val="00027644"/>
    <w:rsid w:val="00031FE0"/>
    <w:rsid w:val="000531DC"/>
    <w:rsid w:val="00062DDC"/>
    <w:rsid w:val="00086F7A"/>
    <w:rsid w:val="000B7936"/>
    <w:rsid w:val="000D2D12"/>
    <w:rsid w:val="00100397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25664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168DB"/>
    <w:rsid w:val="00625597"/>
    <w:rsid w:val="006327B7"/>
    <w:rsid w:val="00642F03"/>
    <w:rsid w:val="00686C94"/>
    <w:rsid w:val="006B1145"/>
    <w:rsid w:val="006C13D1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B473C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34D3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364BE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1354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68</cp:revision>
  <cp:lastPrinted>2026-07-04T15:02:00Z</cp:lastPrinted>
  <dcterms:created xsi:type="dcterms:W3CDTF">2026-06-01T19:57:00Z</dcterms:created>
  <dcterms:modified xsi:type="dcterms:W3CDTF">2026-07-21T15:37:00Z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