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298"/>
        <w:gridCol w:w="1325"/>
        <w:gridCol w:w="1314"/>
        <w:gridCol w:w="1183"/>
        <w:gridCol w:w="1374"/>
      </w:tblGrid>
      <w:tr w:rsidR="00FD0BF2" w:rsidRPr="00ED2E44" w14:paraId="5AE41941" w14:textId="77777777" w:rsidTr="00FA0DC4">
        <w:trPr>
          <w:trHeight w:val="391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D0BF2" w:rsidRPr="00F63E46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D0BF2" w:rsidRPr="00ED2E44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D0BF2" w:rsidRPr="00F63E46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4965D0E" w14:textId="725A2BA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s/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5FF7774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D0BF2" w:rsidRPr="00ED2E44" w14:paraId="40BE8343" w14:textId="77777777" w:rsidTr="00FA0DC4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79944BE5" w:rsidR="00FD0BF2" w:rsidRPr="00ED2E44" w:rsidRDefault="00FA0DC4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TORRE ILUMINACION 15000 LM A BATERIA 72V</w:t>
            </w:r>
            <w:r w:rsidR="00FD0BF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566EA9FB" w:rsidR="00FD0BF2" w:rsidRPr="00ED2E44" w:rsidRDefault="00FA0DC4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</w:t>
            </w:r>
            <w:r w:rsidR="00FD0BF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UND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28C7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77CB99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A0DC4" w:rsidRPr="00ED2E44" w14:paraId="1EE45B3A" w14:textId="77777777" w:rsidTr="00FA0DC4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1DADD" w14:textId="6FEB0E68" w:rsidR="00FA0DC4" w:rsidRPr="00FA0DC4" w:rsidRDefault="00FA0DC4" w:rsidP="00FA0DC4">
            <w:pPr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FA0DC4"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  <w:t>LINTERNA</w:t>
            </w:r>
            <w:r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  <w:t xml:space="preserve"> MAGNETICA RECARGABLE 500 LM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42C7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94BF" w14:textId="796141E7" w:rsidR="00FA0DC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4 UND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5608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20F0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A0DC4" w:rsidRPr="00ED2E44" w14:paraId="6BD8D887" w14:textId="77777777" w:rsidTr="00FA0DC4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DD7E9" w14:textId="608551F6" w:rsidR="00FA0DC4" w:rsidRPr="00FA0DC4" w:rsidRDefault="00FA0DC4" w:rsidP="00FA0DC4">
            <w:pPr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  <w:t>PINZA CRIMPEADORA A BATERIA 18V 600 MCM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EF72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AE2C" w14:textId="6D1836C1" w:rsidR="00FA0DC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 UND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ABF3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3436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A0DC4" w:rsidRPr="00ED2E44" w14:paraId="74D40F09" w14:textId="77777777" w:rsidTr="00FA0DC4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54FC" w14:textId="5E949148" w:rsidR="00FA0DC4" w:rsidRPr="00FA0DC4" w:rsidRDefault="00FA0DC4" w:rsidP="00FA0DC4">
            <w:pPr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  <w:t>NIVEL LASER DE 3 PLANOS 360°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0B5C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8AA9" w14:textId="7ED300B1" w:rsidR="00FA0DC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 UND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3EC0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91EEB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A0DC4" w:rsidRPr="00ED2E44" w14:paraId="218B0276" w14:textId="77777777" w:rsidTr="00FA0DC4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C357" w14:textId="1B5DC204" w:rsidR="00FA0DC4" w:rsidRPr="00FA0DC4" w:rsidRDefault="00FA0DC4" w:rsidP="00FA0DC4">
            <w:pPr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  <w:t xml:space="preserve">DESTORNILLADOR ELECTRICO DE 3.6 V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B559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01E2" w14:textId="03CE151A" w:rsidR="00FA0DC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3 UND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5F9F7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61C8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A0DC4" w:rsidRPr="00ED2E44" w14:paraId="3DE64367" w14:textId="77777777" w:rsidTr="00FA0DC4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BE6E" w14:textId="3D775740" w:rsidR="00FA0DC4" w:rsidRPr="00FA0DC4" w:rsidRDefault="00FA0DC4" w:rsidP="00FA0DC4">
            <w:pPr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  <w:t xml:space="preserve">TALADRO ½” PERC. A BAT/18V 2100 RPM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73A1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B006" w14:textId="02C85C42" w:rsidR="00FA0DC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 UND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830F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5CF16" w14:textId="77777777" w:rsidR="00FA0DC4" w:rsidRPr="00ED2E44" w:rsidRDefault="00FA0D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D0BF2" w:rsidRPr="00ED2E44" w14:paraId="66137862" w14:textId="77777777" w:rsidTr="00FA0DC4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FD0BF2" w:rsidRDefault="00FD0BF2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FD0BF2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58F1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9CE4058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0DC985EF" w14:textId="77777777" w:rsidR="00FA0DC4" w:rsidRDefault="00FA0DC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5B880F8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3BE87697" w:rsidR="00B64011" w:rsidRPr="00ED2E44" w:rsidRDefault="00FA0DC4" w:rsidP="00FA0DC4">
      <w:pPr>
        <w:jc w:val="center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1C9C86B4" w:rsidR="00687824" w:rsidRPr="00FA0DC4" w:rsidRDefault="00ED2E44" w:rsidP="00FA0DC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FA0DC4" w:rsidSect="00FA0DC4">
      <w:headerReference w:type="default" r:id="rId8"/>
      <w:footerReference w:type="default" r:id="rId9"/>
      <w:pgSz w:w="11906" w:h="16838"/>
      <w:pgMar w:top="1681" w:right="1701" w:bottom="709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0D195" w14:textId="77777777" w:rsidR="0077756C" w:rsidRDefault="0077756C" w:rsidP="00C5285C">
      <w:pPr>
        <w:spacing w:after="0" w:line="240" w:lineRule="auto"/>
      </w:pPr>
      <w:r>
        <w:separator/>
      </w:r>
    </w:p>
  </w:endnote>
  <w:endnote w:type="continuationSeparator" w:id="0">
    <w:p w14:paraId="2FAAC29B" w14:textId="77777777" w:rsidR="0077756C" w:rsidRDefault="0077756C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60007418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88459092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708820824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1379281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897397359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345746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27306934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1411253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208569819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B8F79" w14:textId="77777777" w:rsidR="0077756C" w:rsidRDefault="0077756C" w:rsidP="00C5285C">
      <w:pPr>
        <w:spacing w:after="0" w:line="240" w:lineRule="auto"/>
      </w:pPr>
      <w:r>
        <w:separator/>
      </w:r>
    </w:p>
  </w:footnote>
  <w:footnote w:type="continuationSeparator" w:id="0">
    <w:p w14:paraId="0ADDEFB3" w14:textId="77777777" w:rsidR="0077756C" w:rsidRDefault="0077756C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75827561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18075168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08F7"/>
    <w:rsid w:val="003215E3"/>
    <w:rsid w:val="00347C04"/>
    <w:rsid w:val="003622A1"/>
    <w:rsid w:val="003A474C"/>
    <w:rsid w:val="003A5E16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5E659E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7756C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A0DC4"/>
    <w:rsid w:val="00FD0BF2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2026-07-21T19:30:00Z</dcterms:created>
  <dcterms:modified xsi:type="dcterms:W3CDTF">2026-07-21T19:30:00Z</dcterms:modified>
</cp:coreProperties>
</file>