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8C88" w14:textId="77777777" w:rsidR="004560F6" w:rsidRDefault="004560F6" w:rsidP="00BD38D8">
      <w:pPr>
        <w:spacing w:line="240" w:lineRule="auto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1E6BF1A2" w14:textId="77777777"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E219E7B" w14:textId="77777777"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DECLARACIÓN JURADA PARA CONTRATOS MENORES</w:t>
      </w:r>
    </w:p>
    <w:p w14:paraId="5AC9AB39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14:paraId="05BAA20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549044C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5BF67CC7" w14:textId="77777777" w:rsid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3BCA8B4C" w14:textId="126586F1" w:rsidR="00554DFA" w:rsidRPr="00554DFA" w:rsidRDefault="00554DFA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14:paraId="644EAFDC" w14:textId="7C994D68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9BD6F2D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14:paraId="335EEC89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14:paraId="5BA51FC8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14:paraId="68C1179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14:paraId="52B2F730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14:paraId="36C1C58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14:paraId="42C3A4C2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14:paraId="669482B6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Tener conocimiento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27815,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delCódigo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de Ética de la Función Pública, y el Decreto Supremo N° 033-2005-PCM, que aprueba el Reglamento de la Ley del Código de Ética de la Función Pública.</w:t>
      </w:r>
    </w:p>
    <w:p w14:paraId="6A6770F5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D6555FA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53A00BAB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14:paraId="3DEC93A3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37E89900" w14:textId="77777777"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26518" w14:textId="77777777"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14:paraId="1B2D5098" w14:textId="77777777"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14:paraId="347988E6" w14:textId="77777777"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14:paraId="3585A371" w14:textId="77777777"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2DBEF41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14:paraId="2A767C36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14:paraId="1E87F72A" w14:textId="77777777"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14:paraId="7FA71E32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784A0B27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6121CE0A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FORMATO DE OFERTA ECONÓMICA</w:t>
      </w:r>
    </w:p>
    <w:p w14:paraId="68EA2FEB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14:paraId="7B3D45DA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0BC4E75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40903535" w14:textId="531A840B" w:rsidR="00C766D2" w:rsidRPr="00554DFA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385B9241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14:paraId="2C06ABA5" w14:textId="60D8B719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6F39F3A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14:paraId="1B303616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14:paraId="23979E72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14:paraId="551E42E2" w14:textId="77777777" w:rsidTr="00D81AC3">
        <w:tc>
          <w:tcPr>
            <w:tcW w:w="2123" w:type="dxa"/>
            <w:vAlign w:val="center"/>
          </w:tcPr>
          <w:p w14:paraId="0AA6349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14:paraId="253C28AC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0FF12195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30A2157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14:paraId="25274E23" w14:textId="77777777" w:rsidTr="00D81AC3">
        <w:tc>
          <w:tcPr>
            <w:tcW w:w="2123" w:type="dxa"/>
            <w:vAlign w:val="center"/>
          </w:tcPr>
          <w:p w14:paraId="04F8AAFA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14:paraId="52C3E840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40B1B844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7CF6DA72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14:paraId="6FED5EF7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0612A29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14:paraId="6B44980B" w14:textId="77777777" w:rsidTr="00D81AC3">
        <w:tc>
          <w:tcPr>
            <w:tcW w:w="4247" w:type="dxa"/>
          </w:tcPr>
          <w:p w14:paraId="2A9B2742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14:paraId="1D3DE9F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FD43DCB" w14:textId="77777777" w:rsidTr="00D81AC3">
        <w:tc>
          <w:tcPr>
            <w:tcW w:w="4247" w:type="dxa"/>
          </w:tcPr>
          <w:p w14:paraId="4189C180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14:paraId="5CD12DBB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1D8050D" w14:textId="77777777" w:rsidTr="00D81AC3">
        <w:tc>
          <w:tcPr>
            <w:tcW w:w="4247" w:type="dxa"/>
          </w:tcPr>
          <w:p w14:paraId="6C536CEF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14:paraId="57870502" w14:textId="77777777"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14:paraId="72FF7DAB" w14:textId="77777777" w:rsidTr="00D81AC3">
        <w:tc>
          <w:tcPr>
            <w:tcW w:w="4247" w:type="dxa"/>
          </w:tcPr>
          <w:p w14:paraId="0746B013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14:paraId="3DDD6F31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0540AFD2" w14:textId="77777777" w:rsidTr="00D81AC3">
        <w:tc>
          <w:tcPr>
            <w:tcW w:w="4247" w:type="dxa"/>
          </w:tcPr>
          <w:p w14:paraId="4E850547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14:paraId="60284DE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6BD74543" w14:textId="77777777" w:rsidTr="00D81AC3">
        <w:tc>
          <w:tcPr>
            <w:tcW w:w="4247" w:type="dxa"/>
          </w:tcPr>
          <w:p w14:paraId="1DA5C12A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14:paraId="7AF032B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02F2739" w14:textId="77777777" w:rsidTr="00D81AC3">
        <w:tc>
          <w:tcPr>
            <w:tcW w:w="4247" w:type="dxa"/>
          </w:tcPr>
          <w:p w14:paraId="3C891BFE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14:paraId="7303B477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507D15E" w14:textId="77777777" w:rsidTr="00D81AC3">
        <w:tc>
          <w:tcPr>
            <w:tcW w:w="4247" w:type="dxa"/>
          </w:tcPr>
          <w:p w14:paraId="5C00A86C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14:paraId="204A14A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7F7D68C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9EE72B4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14:paraId="7BB345EB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78E431B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17B12AAB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2BE9D0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59A7373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BEA2E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14:paraId="0863CAAB" w14:textId="77777777"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7762C19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 w:rsidSect="00BD38D8">
          <w:pgSz w:w="11906" w:h="16838"/>
          <w:pgMar w:top="426" w:right="1701" w:bottom="1417" w:left="1701" w:header="708" w:footer="708" w:gutter="0"/>
          <w:cols w:space="708"/>
          <w:docGrid w:linePitch="360"/>
        </w:sectPr>
      </w:pPr>
    </w:p>
    <w:p w14:paraId="22A96B90" w14:textId="77777777"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14:paraId="589045A8" w14:textId="77777777"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14:paraId="31CD2FC6" w14:textId="77777777"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14:paraId="27AE8E6E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14:paraId="6E9AE115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4FBC74E5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632BE38A" w14:textId="0BDD5E2B" w:rsidR="006A160B" w:rsidRPr="006A160B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 xml:space="preserve">TRUJILLO - LA </w:t>
      </w:r>
      <w:proofErr w:type="spellStart"/>
      <w:r w:rsidRPr="003E4B3D">
        <w:rPr>
          <w:rFonts w:ascii="Arial" w:hAnsi="Arial" w:cs="Arial"/>
          <w:sz w:val="20"/>
          <w:szCs w:val="20"/>
          <w:lang w:val="es-MX"/>
        </w:rPr>
        <w:t>LIBERTAD.</w:t>
      </w:r>
      <w:r w:rsidR="006A160B" w:rsidRPr="006A160B">
        <w:rPr>
          <w:rFonts w:ascii="Arial" w:hAnsi="Arial" w:cs="Arial"/>
          <w:sz w:val="20"/>
          <w:szCs w:val="20"/>
          <w:lang w:val="es-MX"/>
        </w:rPr>
        <w:t>Presente</w:t>
      </w:r>
      <w:proofErr w:type="spellEnd"/>
      <w:r w:rsidR="006A160B" w:rsidRPr="006A160B">
        <w:rPr>
          <w:rFonts w:ascii="Arial" w:hAnsi="Arial" w:cs="Arial"/>
          <w:sz w:val="20"/>
          <w:szCs w:val="20"/>
          <w:lang w:val="es-MX"/>
        </w:rPr>
        <w:t>. -</w:t>
      </w:r>
    </w:p>
    <w:p w14:paraId="25C5117B" w14:textId="440008A5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43C6830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14:paraId="6C75BE5F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14:paraId="78FA80EE" w14:textId="77777777" w:rsidTr="00632705">
        <w:tc>
          <w:tcPr>
            <w:tcW w:w="2123" w:type="dxa"/>
            <w:vMerge w:val="restart"/>
            <w:vAlign w:val="center"/>
          </w:tcPr>
          <w:p w14:paraId="7C15208B" w14:textId="77777777"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14:paraId="518E7333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60E64B5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14:paraId="7DE5EE79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180F118A" w14:textId="77777777" w:rsidTr="00632705">
        <w:tc>
          <w:tcPr>
            <w:tcW w:w="2123" w:type="dxa"/>
            <w:vMerge/>
          </w:tcPr>
          <w:p w14:paraId="3D3116B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14:paraId="1F41EFE8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3F9D674E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14:paraId="1490F4E1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453D8906" w14:textId="77777777" w:rsidTr="00632705">
        <w:tc>
          <w:tcPr>
            <w:tcW w:w="2123" w:type="dxa"/>
          </w:tcPr>
          <w:p w14:paraId="15209EA5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14:paraId="1F72ECA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16EE35F7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14:paraId="4B98F00A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64BE7967" w14:textId="77777777"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14:paraId="7A445688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B891C0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14:paraId="05BC2D6C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14:paraId="1F274454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07517EB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7235E32" w14:textId="77777777"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2E19D79" w14:textId="77777777"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346307B8" w14:textId="77777777"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562BF2BD" w14:textId="77777777"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F0C0EC7" w14:textId="77777777"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14:paraId="3C9FEB7E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14:paraId="5E1A1CB5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CC471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14:paraId="79CFF014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3A2E58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14:paraId="0810C23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5F735BD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7D535E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981B922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0A81B81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C33E8A6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E70F868" w14:textId="77777777"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1EF667EE" w14:textId="77777777"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DFDC723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3BCD73F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3E6941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FCBE329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BD68D8F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10195D8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4DE52B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201808C1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514988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122C204E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1DFF8B9" w14:textId="77777777"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14:paraId="4855A760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14:paraId="1902E35F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D176D03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15AAB008" w14:textId="77777777" w:rsid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16C398E7" w14:textId="4BC668AE" w:rsidR="00D15EFF" w:rsidRPr="00D15EFF" w:rsidRDefault="00D15EFF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14:paraId="68CD8E69" w14:textId="593FD75D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0DD50B3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56DB4DA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</w:t>
      </w:r>
      <w:proofErr w:type="gramStart"/>
      <w:r w:rsidRPr="00D15EFF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15EFF">
        <w:rPr>
          <w:rFonts w:ascii="Arial" w:hAnsi="Arial" w:cs="Arial"/>
          <w:sz w:val="20"/>
          <w:szCs w:val="20"/>
          <w:lang w:val="es-MX"/>
        </w:rPr>
        <w:t>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14:paraId="4CBFD028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14:paraId="75A17AE0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14:paraId="4EF3D63D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14:paraId="7B6ECD87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14:paraId="64CFBF68" w14:textId="77777777"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14:paraId="10EEF34B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F8370C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14:paraId="0264A70C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14:paraId="6A69291C" w14:textId="77777777"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F5B0864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25DC0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AB85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C2A045B" w14:textId="77777777"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02F5F087" w14:textId="77777777"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301919E0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4E026E02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E432615" w14:textId="77777777"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9F976" w14:textId="77777777" w:rsidR="00137015" w:rsidRDefault="00137015" w:rsidP="00632705">
      <w:pPr>
        <w:spacing w:after="0" w:line="240" w:lineRule="auto"/>
      </w:pPr>
      <w:r>
        <w:separator/>
      </w:r>
    </w:p>
  </w:endnote>
  <w:endnote w:type="continuationSeparator" w:id="0">
    <w:p w14:paraId="3FC54E6A" w14:textId="77777777" w:rsidR="00137015" w:rsidRDefault="00137015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E35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14:paraId="519C8E3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8CD5" w14:textId="77777777"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87A6A" w14:textId="77777777" w:rsidR="00137015" w:rsidRDefault="00137015" w:rsidP="00632705">
      <w:pPr>
        <w:spacing w:after="0" w:line="240" w:lineRule="auto"/>
      </w:pPr>
      <w:r>
        <w:separator/>
      </w:r>
    </w:p>
  </w:footnote>
  <w:footnote w:type="continuationSeparator" w:id="0">
    <w:p w14:paraId="30B91DD2" w14:textId="77777777" w:rsidR="00137015" w:rsidRDefault="00137015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E594C"/>
    <w:rsid w:val="00137015"/>
    <w:rsid w:val="001D4E3E"/>
    <w:rsid w:val="001D722C"/>
    <w:rsid w:val="0023290F"/>
    <w:rsid w:val="00264018"/>
    <w:rsid w:val="00275735"/>
    <w:rsid w:val="00295CE4"/>
    <w:rsid w:val="00313B1C"/>
    <w:rsid w:val="003346AE"/>
    <w:rsid w:val="00334C3C"/>
    <w:rsid w:val="003E4B3D"/>
    <w:rsid w:val="004229AB"/>
    <w:rsid w:val="004560F6"/>
    <w:rsid w:val="004E7B16"/>
    <w:rsid w:val="00554DFA"/>
    <w:rsid w:val="00632705"/>
    <w:rsid w:val="00664E40"/>
    <w:rsid w:val="006A160B"/>
    <w:rsid w:val="006C2174"/>
    <w:rsid w:val="00923C6B"/>
    <w:rsid w:val="00934FBD"/>
    <w:rsid w:val="009C53BB"/>
    <w:rsid w:val="009E37BF"/>
    <w:rsid w:val="009F7F97"/>
    <w:rsid w:val="00B711CE"/>
    <w:rsid w:val="00BC7F71"/>
    <w:rsid w:val="00BD38D8"/>
    <w:rsid w:val="00BF62D8"/>
    <w:rsid w:val="00C2727D"/>
    <w:rsid w:val="00C346C3"/>
    <w:rsid w:val="00C766D2"/>
    <w:rsid w:val="00CD3108"/>
    <w:rsid w:val="00CF28E6"/>
    <w:rsid w:val="00D15EFF"/>
    <w:rsid w:val="00D81AC3"/>
    <w:rsid w:val="00DA5399"/>
    <w:rsid w:val="00ED01A2"/>
    <w:rsid w:val="00F77978"/>
    <w:rsid w:val="00F8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D1281C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1268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Julio Alberto Landeras Alza</cp:lastModifiedBy>
  <cp:revision>2</cp:revision>
  <dcterms:created xsi:type="dcterms:W3CDTF">2026-07-21T20:17:00Z</dcterms:created>
  <dcterms:modified xsi:type="dcterms:W3CDTF">2026-07-21T20:17:00Z</dcterms:modified>
</cp:coreProperties>
</file>